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B6" w:rsidRDefault="00BB13B6" w:rsidP="00BB13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BB13B6" w:rsidRDefault="00BB13B6" w:rsidP="00BB13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DB2D47" w:rsidRDefault="00DB2D47" w:rsidP="00DB2D47">
      <w:pPr>
        <w:jc w:val="center"/>
        <w:rPr>
          <w:b/>
          <w:bCs/>
          <w:sz w:val="28"/>
        </w:rPr>
      </w:pPr>
    </w:p>
    <w:p w:rsidR="00DB2D47" w:rsidRDefault="00DB2D47" w:rsidP="00DB2D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DB2D47" w:rsidRDefault="00DB2D47" w:rsidP="00DB2D47">
      <w:pPr>
        <w:jc w:val="center"/>
        <w:rPr>
          <w:b/>
          <w:bCs/>
          <w:sz w:val="28"/>
        </w:rPr>
      </w:pPr>
    </w:p>
    <w:p w:rsidR="00DB2D47" w:rsidRDefault="00DB2D47" w:rsidP="00DB2D47">
      <w:pPr>
        <w:jc w:val="center"/>
        <w:rPr>
          <w:b/>
          <w:bCs/>
          <w:sz w:val="28"/>
        </w:rPr>
      </w:pPr>
    </w:p>
    <w:p w:rsidR="00DB2D47" w:rsidRPr="00E04FF0" w:rsidRDefault="00CC69E7" w:rsidP="00DB2D47">
      <w:pPr>
        <w:jc w:val="center"/>
        <w:rPr>
          <w:sz w:val="28"/>
          <w:lang w:val="ru-RU"/>
        </w:rPr>
      </w:pPr>
      <w:r>
        <w:rPr>
          <w:sz w:val="28"/>
          <w:u w:val="single"/>
          <w:lang w:val="ru-RU"/>
        </w:rPr>
        <w:t>17.06.2024</w:t>
      </w:r>
      <w:r w:rsidR="00DB2D47">
        <w:rPr>
          <w:sz w:val="28"/>
        </w:rPr>
        <w:t xml:space="preserve">    </w:t>
      </w:r>
      <w:r w:rsidR="00FD52B0">
        <w:rPr>
          <w:sz w:val="28"/>
        </w:rPr>
        <w:t xml:space="preserve">              </w:t>
      </w:r>
      <w:r w:rsidR="00DB2D47">
        <w:rPr>
          <w:sz w:val="28"/>
        </w:rPr>
        <w:t xml:space="preserve"> </w:t>
      </w:r>
      <w:r w:rsidR="00FD52B0">
        <w:rPr>
          <w:sz w:val="28"/>
          <w:lang w:val="ru-RU"/>
        </w:rPr>
        <w:t xml:space="preserve">с. Малая </w:t>
      </w:r>
      <w:proofErr w:type="spellStart"/>
      <w:r w:rsidR="00FD52B0">
        <w:rPr>
          <w:sz w:val="28"/>
          <w:lang w:val="ru-RU"/>
        </w:rPr>
        <w:t>Сердоба</w:t>
      </w:r>
      <w:proofErr w:type="spellEnd"/>
      <w:r w:rsidR="00DB2D47">
        <w:rPr>
          <w:sz w:val="28"/>
        </w:rPr>
        <w:t xml:space="preserve">                        </w:t>
      </w:r>
      <w:r w:rsidR="00DB2D47">
        <w:rPr>
          <w:sz w:val="28"/>
          <w:u w:val="single"/>
        </w:rPr>
        <w:t xml:space="preserve">№ </w:t>
      </w:r>
      <w:r>
        <w:rPr>
          <w:sz w:val="28"/>
          <w:u w:val="single"/>
          <w:lang w:val="ru-RU"/>
        </w:rPr>
        <w:t>101/314</w:t>
      </w:r>
    </w:p>
    <w:p w:rsidR="00DB2D47" w:rsidRDefault="00DB2D47" w:rsidP="005E32DB">
      <w:pPr>
        <w:jc w:val="center"/>
        <w:rPr>
          <w:b/>
          <w:sz w:val="28"/>
          <w:szCs w:val="28"/>
          <w:lang w:val="ru-RU"/>
        </w:rPr>
      </w:pPr>
    </w:p>
    <w:p w:rsidR="00CC69E7" w:rsidRDefault="005E32DB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Об утверждении график</w:t>
      </w:r>
      <w:proofErr w:type="spellStart"/>
      <w:r w:rsidR="00CC69E7">
        <w:rPr>
          <w:b/>
          <w:sz w:val="28"/>
          <w:szCs w:val="28"/>
          <w:lang w:val="ru-RU"/>
        </w:rPr>
        <w:t>ов</w:t>
      </w:r>
      <w:proofErr w:type="spellEnd"/>
      <w:r>
        <w:rPr>
          <w:b/>
          <w:sz w:val="28"/>
          <w:szCs w:val="28"/>
        </w:rPr>
        <w:t xml:space="preserve"> </w:t>
      </w:r>
      <w:r w:rsidRPr="009242DC">
        <w:rPr>
          <w:b/>
          <w:sz w:val="28"/>
          <w:szCs w:val="28"/>
        </w:rPr>
        <w:t>работы</w:t>
      </w:r>
    </w:p>
    <w:p w:rsidR="00CC69E7" w:rsidRPr="00CC69E7" w:rsidRDefault="009242DC" w:rsidP="00CC69E7">
      <w:pPr>
        <w:jc w:val="center"/>
        <w:rPr>
          <w:b/>
          <w:sz w:val="28"/>
          <w:szCs w:val="28"/>
          <w:lang w:val="ru-RU"/>
        </w:rPr>
      </w:pPr>
      <w:r w:rsidRPr="009242DC">
        <w:rPr>
          <w:b/>
          <w:sz w:val="28"/>
          <w:szCs w:val="28"/>
        </w:rPr>
        <w:t xml:space="preserve">территориальной избирательной комиссии </w:t>
      </w:r>
      <w:r w:rsidR="00CC69E7">
        <w:rPr>
          <w:b/>
          <w:sz w:val="28"/>
          <w:szCs w:val="28"/>
          <w:lang w:val="ru-RU"/>
        </w:rPr>
        <w:t>Малосердобинского района</w:t>
      </w:r>
    </w:p>
    <w:p w:rsidR="00CC69E7" w:rsidRDefault="002D7010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</w:t>
      </w:r>
      <w:r w:rsidR="00CC69E7">
        <w:rPr>
          <w:b/>
          <w:sz w:val="28"/>
          <w:szCs w:val="28"/>
          <w:lang w:val="ru-RU"/>
        </w:rPr>
        <w:t xml:space="preserve">подготовке и проведению </w:t>
      </w:r>
      <w:r>
        <w:rPr>
          <w:b/>
          <w:sz w:val="28"/>
          <w:szCs w:val="28"/>
          <w:lang w:val="ru-RU"/>
        </w:rPr>
        <w:t>выборам депутат</w:t>
      </w:r>
      <w:r w:rsidR="00CC69E7">
        <w:rPr>
          <w:b/>
          <w:sz w:val="28"/>
          <w:szCs w:val="28"/>
          <w:lang w:val="ru-RU"/>
        </w:rPr>
        <w:t>ов</w:t>
      </w:r>
    </w:p>
    <w:p w:rsidR="00CC69E7" w:rsidRDefault="00CC69E7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представительных органов </w:t>
      </w:r>
      <w:r w:rsidR="002D7010">
        <w:rPr>
          <w:b/>
          <w:sz w:val="28"/>
          <w:szCs w:val="28"/>
          <w:lang w:val="ru-RU"/>
        </w:rPr>
        <w:t xml:space="preserve"> Малосердобинского района</w:t>
      </w:r>
    </w:p>
    <w:p w:rsidR="00CC69E7" w:rsidRDefault="002D7010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Пензенской обла</w:t>
      </w:r>
      <w:r>
        <w:rPr>
          <w:b/>
          <w:sz w:val="28"/>
          <w:szCs w:val="28"/>
          <w:lang w:val="ru-RU"/>
        </w:rPr>
        <w:t>с</w:t>
      </w:r>
      <w:r>
        <w:rPr>
          <w:b/>
          <w:sz w:val="28"/>
          <w:szCs w:val="28"/>
          <w:lang w:val="ru-RU"/>
        </w:rPr>
        <w:t xml:space="preserve">ти </w:t>
      </w:r>
      <w:r w:rsidR="00CC69E7">
        <w:rPr>
          <w:b/>
          <w:sz w:val="28"/>
          <w:szCs w:val="28"/>
          <w:lang w:val="ru-RU"/>
        </w:rPr>
        <w:t>на июнь – июль 2024 год</w:t>
      </w:r>
    </w:p>
    <w:p w:rsidR="009242DC" w:rsidRPr="009242DC" w:rsidRDefault="009242DC" w:rsidP="005E32DB">
      <w:pPr>
        <w:rPr>
          <w:b/>
          <w:sz w:val="28"/>
          <w:szCs w:val="28"/>
          <w:lang w:val="ru-RU"/>
        </w:rPr>
      </w:pPr>
    </w:p>
    <w:p w:rsidR="00CC69E7" w:rsidRDefault="00CC69E7" w:rsidP="00CC69E7">
      <w:pPr>
        <w:spacing w:line="360" w:lineRule="auto"/>
        <w:ind w:firstLine="60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 соответствии со ст. ст. 9 и </w:t>
      </w:r>
      <w:r w:rsidRPr="00A06E6B">
        <w:rPr>
          <w:sz w:val="28"/>
          <w:szCs w:val="28"/>
        </w:rPr>
        <w:t>19 Закона Пензенской области от 2</w:t>
      </w:r>
      <w:r>
        <w:rPr>
          <w:sz w:val="28"/>
          <w:szCs w:val="28"/>
        </w:rPr>
        <w:t>6</w:t>
      </w:r>
      <w:r w:rsidRPr="00A06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 </w:t>
      </w:r>
      <w:r w:rsidRPr="00A06E6B">
        <w:rPr>
          <w:sz w:val="28"/>
          <w:szCs w:val="28"/>
        </w:rPr>
        <w:t>200</w:t>
      </w:r>
      <w:r>
        <w:rPr>
          <w:sz w:val="28"/>
          <w:szCs w:val="28"/>
        </w:rPr>
        <w:t>6</w:t>
      </w:r>
      <w:r w:rsidRPr="00A06E6B">
        <w:rPr>
          <w:sz w:val="28"/>
          <w:szCs w:val="28"/>
        </w:rPr>
        <w:t xml:space="preserve"> года N 9</w:t>
      </w:r>
      <w:r>
        <w:rPr>
          <w:sz w:val="28"/>
          <w:szCs w:val="28"/>
        </w:rPr>
        <w:t>76</w:t>
      </w:r>
      <w:r w:rsidRPr="00A06E6B">
        <w:rPr>
          <w:sz w:val="28"/>
          <w:szCs w:val="28"/>
        </w:rPr>
        <w:t xml:space="preserve">-ЗПО  «О выборах депутатов </w:t>
      </w:r>
      <w:r>
        <w:rPr>
          <w:sz w:val="28"/>
          <w:szCs w:val="28"/>
        </w:rPr>
        <w:t>представительного органа муниципального образования в</w:t>
      </w:r>
      <w:r w:rsidRPr="00A06E6B">
        <w:rPr>
          <w:sz w:val="28"/>
          <w:szCs w:val="28"/>
        </w:rPr>
        <w:t xml:space="preserve">  Пензенской области</w:t>
      </w:r>
      <w:r>
        <w:rPr>
          <w:sz w:val="28"/>
          <w:szCs w:val="28"/>
        </w:rPr>
        <w:t xml:space="preserve"> по одномандатным избирательным округам</w:t>
      </w:r>
      <w:r w:rsidRPr="00A06E6B">
        <w:rPr>
          <w:sz w:val="28"/>
          <w:szCs w:val="28"/>
        </w:rPr>
        <w:t>»</w:t>
      </w:r>
      <w:r>
        <w:rPr>
          <w:sz w:val="28"/>
          <w:szCs w:val="28"/>
        </w:rPr>
        <w:t>( с последующими изменениями)</w:t>
      </w:r>
      <w:r>
        <w:rPr>
          <w:sz w:val="28"/>
          <w:szCs w:val="28"/>
          <w:lang w:val="ru-RU"/>
        </w:rPr>
        <w:t>,-</w:t>
      </w:r>
    </w:p>
    <w:p w:rsidR="005E32DB" w:rsidRDefault="009242DC" w:rsidP="00CC69E7">
      <w:pPr>
        <w:spacing w:line="360" w:lineRule="auto"/>
        <w:ind w:firstLine="600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избирательная комиссия</w:t>
      </w:r>
      <w:r w:rsidR="005E32DB">
        <w:rPr>
          <w:sz w:val="28"/>
        </w:rPr>
        <w:t xml:space="preserve"> </w:t>
      </w:r>
      <w:r w:rsidR="00CC69E7">
        <w:rPr>
          <w:sz w:val="28"/>
          <w:lang w:val="ru-RU"/>
        </w:rPr>
        <w:t xml:space="preserve">Малосердобинского района </w:t>
      </w:r>
      <w:r w:rsidR="005E32DB">
        <w:rPr>
          <w:b/>
          <w:sz w:val="28"/>
        </w:rPr>
        <w:t>постановляет:</w:t>
      </w:r>
    </w:p>
    <w:p w:rsidR="00CC69E7" w:rsidRDefault="005E32DB" w:rsidP="00CC69E7">
      <w:pPr>
        <w:pStyle w:val="headertexttopleveltextcentertext"/>
        <w:spacing w:line="360" w:lineRule="auto"/>
        <w:ind w:firstLine="548"/>
        <w:jc w:val="both"/>
        <w:rPr>
          <w:sz w:val="28"/>
          <w:szCs w:val="28"/>
        </w:rPr>
      </w:pPr>
      <w:r>
        <w:rPr>
          <w:sz w:val="28"/>
        </w:rPr>
        <w:t>1.</w:t>
      </w:r>
      <w:r w:rsidR="00CC69E7" w:rsidRPr="00CC69E7">
        <w:rPr>
          <w:sz w:val="28"/>
          <w:szCs w:val="28"/>
        </w:rPr>
        <w:t xml:space="preserve"> </w:t>
      </w:r>
      <w:r w:rsidR="00CC69E7">
        <w:rPr>
          <w:sz w:val="28"/>
          <w:szCs w:val="28"/>
        </w:rPr>
        <w:t>Утвердить графики работы членов территориальной избирательной к</w:t>
      </w:r>
      <w:r w:rsidR="00CC69E7">
        <w:rPr>
          <w:sz w:val="28"/>
          <w:szCs w:val="28"/>
        </w:rPr>
        <w:t>о</w:t>
      </w:r>
      <w:r w:rsidR="00CC69E7">
        <w:rPr>
          <w:sz w:val="28"/>
          <w:szCs w:val="28"/>
        </w:rPr>
        <w:t>миссии Малосердобинского района по подготовке и проведению выборов деп</w:t>
      </w:r>
      <w:r w:rsidR="00CC69E7">
        <w:rPr>
          <w:sz w:val="28"/>
          <w:szCs w:val="28"/>
        </w:rPr>
        <w:t>у</w:t>
      </w:r>
      <w:r w:rsidR="00CC69E7">
        <w:rPr>
          <w:sz w:val="28"/>
          <w:szCs w:val="28"/>
        </w:rPr>
        <w:t>татов представительных органов  Малосердобинского района Пензенской о</w:t>
      </w:r>
      <w:r w:rsidR="00CC69E7">
        <w:rPr>
          <w:sz w:val="28"/>
          <w:szCs w:val="28"/>
        </w:rPr>
        <w:t>б</w:t>
      </w:r>
      <w:r w:rsidR="00CC69E7">
        <w:rPr>
          <w:sz w:val="28"/>
          <w:szCs w:val="28"/>
        </w:rPr>
        <w:t>ласти на июнь – июль 2024 года с</w:t>
      </w:r>
      <w:r w:rsidR="00CC69E7">
        <w:rPr>
          <w:sz w:val="28"/>
          <w:szCs w:val="28"/>
        </w:rPr>
        <w:t>о</w:t>
      </w:r>
      <w:r w:rsidR="00CC69E7">
        <w:rPr>
          <w:sz w:val="28"/>
          <w:szCs w:val="28"/>
        </w:rPr>
        <w:t xml:space="preserve">гласно приложению. </w:t>
      </w:r>
    </w:p>
    <w:p w:rsidR="00CC69E7" w:rsidRDefault="00CC69E7" w:rsidP="00CC69E7">
      <w:pPr>
        <w:spacing w:line="360" w:lineRule="auto"/>
        <w:ind w:firstLine="54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 председателя территориальной избирательной комиссии Малосердобинского района  Аверину В.Ф.</w:t>
      </w:r>
    </w:p>
    <w:p w:rsidR="009242DC" w:rsidRDefault="009242DC" w:rsidP="009242DC">
      <w:pPr>
        <w:jc w:val="both"/>
        <w:rPr>
          <w:sz w:val="28"/>
          <w:szCs w:val="28"/>
        </w:rPr>
      </w:pPr>
    </w:p>
    <w:p w:rsidR="009242DC" w:rsidRDefault="009242DC" w:rsidP="009242DC">
      <w:pPr>
        <w:jc w:val="both"/>
        <w:rPr>
          <w:sz w:val="28"/>
          <w:szCs w:val="28"/>
        </w:rPr>
      </w:pPr>
    </w:p>
    <w:p w:rsidR="009242DC" w:rsidRDefault="009242DC" w:rsidP="009242DC">
      <w:pPr>
        <w:jc w:val="both"/>
        <w:rPr>
          <w:sz w:val="28"/>
          <w:szCs w:val="28"/>
        </w:rPr>
      </w:pP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Председатель </w:t>
      </w: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9242DC" w:rsidRDefault="009242DC" w:rsidP="009242DC">
      <w:pPr>
        <w:jc w:val="both"/>
        <w:rPr>
          <w:sz w:val="28"/>
          <w:szCs w:val="28"/>
        </w:rPr>
      </w:pP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Секретарь  </w:t>
      </w: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  И.А.Ломовцева</w:t>
      </w:r>
    </w:p>
    <w:p w:rsidR="009242DC" w:rsidRDefault="009242DC" w:rsidP="009242DC">
      <w:pPr>
        <w:spacing w:line="276" w:lineRule="auto"/>
        <w:jc w:val="both"/>
        <w:rPr>
          <w:sz w:val="28"/>
          <w:szCs w:val="28"/>
        </w:rPr>
      </w:pPr>
    </w:p>
    <w:sectPr w:rsidR="009242D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5506"/>
    <w:rsid w:val="0001656F"/>
    <w:rsid w:val="000227DB"/>
    <w:rsid w:val="000269EE"/>
    <w:rsid w:val="0004366B"/>
    <w:rsid w:val="000436A1"/>
    <w:rsid w:val="00043B13"/>
    <w:rsid w:val="00044D63"/>
    <w:rsid w:val="000536A5"/>
    <w:rsid w:val="00080B5D"/>
    <w:rsid w:val="00083289"/>
    <w:rsid w:val="00091F4C"/>
    <w:rsid w:val="00094472"/>
    <w:rsid w:val="000A37DE"/>
    <w:rsid w:val="000A5CCD"/>
    <w:rsid w:val="000C16C9"/>
    <w:rsid w:val="000D0F3E"/>
    <w:rsid w:val="000D44F6"/>
    <w:rsid w:val="000F5BC5"/>
    <w:rsid w:val="001023B9"/>
    <w:rsid w:val="001040DA"/>
    <w:rsid w:val="00104864"/>
    <w:rsid w:val="001065F7"/>
    <w:rsid w:val="00124193"/>
    <w:rsid w:val="00135211"/>
    <w:rsid w:val="001419F3"/>
    <w:rsid w:val="00150C13"/>
    <w:rsid w:val="0018185A"/>
    <w:rsid w:val="00182D8C"/>
    <w:rsid w:val="001A6BFC"/>
    <w:rsid w:val="001B334A"/>
    <w:rsid w:val="001D2890"/>
    <w:rsid w:val="001F2617"/>
    <w:rsid w:val="001F6153"/>
    <w:rsid w:val="001F7744"/>
    <w:rsid w:val="001F7958"/>
    <w:rsid w:val="00202B49"/>
    <w:rsid w:val="00204A5D"/>
    <w:rsid w:val="00204F11"/>
    <w:rsid w:val="00211D9D"/>
    <w:rsid w:val="002459BF"/>
    <w:rsid w:val="0025644D"/>
    <w:rsid w:val="002606DF"/>
    <w:rsid w:val="00272CA4"/>
    <w:rsid w:val="00273A9C"/>
    <w:rsid w:val="002740D9"/>
    <w:rsid w:val="00281931"/>
    <w:rsid w:val="00291492"/>
    <w:rsid w:val="002944D5"/>
    <w:rsid w:val="002B07AD"/>
    <w:rsid w:val="002B7C5B"/>
    <w:rsid w:val="002C3156"/>
    <w:rsid w:val="002C428A"/>
    <w:rsid w:val="002C4F54"/>
    <w:rsid w:val="002C706A"/>
    <w:rsid w:val="002D2B97"/>
    <w:rsid w:val="002D60BB"/>
    <w:rsid w:val="002D7010"/>
    <w:rsid w:val="002D760C"/>
    <w:rsid w:val="002E5228"/>
    <w:rsid w:val="002F6279"/>
    <w:rsid w:val="002F7A04"/>
    <w:rsid w:val="00303E9F"/>
    <w:rsid w:val="00312B80"/>
    <w:rsid w:val="00312D32"/>
    <w:rsid w:val="00317489"/>
    <w:rsid w:val="003274F0"/>
    <w:rsid w:val="003368DA"/>
    <w:rsid w:val="00351D48"/>
    <w:rsid w:val="0036249E"/>
    <w:rsid w:val="003650DF"/>
    <w:rsid w:val="00367349"/>
    <w:rsid w:val="00376B45"/>
    <w:rsid w:val="00382448"/>
    <w:rsid w:val="00391538"/>
    <w:rsid w:val="003A39EE"/>
    <w:rsid w:val="003D68DB"/>
    <w:rsid w:val="003E27BB"/>
    <w:rsid w:val="003E7392"/>
    <w:rsid w:val="003E799E"/>
    <w:rsid w:val="003F2993"/>
    <w:rsid w:val="003F3855"/>
    <w:rsid w:val="00405D1A"/>
    <w:rsid w:val="00407BD2"/>
    <w:rsid w:val="004124DF"/>
    <w:rsid w:val="0042480D"/>
    <w:rsid w:val="00431279"/>
    <w:rsid w:val="00432020"/>
    <w:rsid w:val="004424CC"/>
    <w:rsid w:val="00446C2B"/>
    <w:rsid w:val="004501DB"/>
    <w:rsid w:val="00453156"/>
    <w:rsid w:val="00483E05"/>
    <w:rsid w:val="004876D5"/>
    <w:rsid w:val="00497904"/>
    <w:rsid w:val="004A3843"/>
    <w:rsid w:val="004B4BBA"/>
    <w:rsid w:val="004B7F25"/>
    <w:rsid w:val="004C054C"/>
    <w:rsid w:val="004C7559"/>
    <w:rsid w:val="004E595D"/>
    <w:rsid w:val="004F580A"/>
    <w:rsid w:val="004F5DDC"/>
    <w:rsid w:val="00513350"/>
    <w:rsid w:val="00516D46"/>
    <w:rsid w:val="0052553A"/>
    <w:rsid w:val="00530FA0"/>
    <w:rsid w:val="0058628E"/>
    <w:rsid w:val="00593A8D"/>
    <w:rsid w:val="005C1BB0"/>
    <w:rsid w:val="005C5301"/>
    <w:rsid w:val="005C60DA"/>
    <w:rsid w:val="005D53F8"/>
    <w:rsid w:val="005E0CDD"/>
    <w:rsid w:val="005E32DB"/>
    <w:rsid w:val="006008D0"/>
    <w:rsid w:val="00612B4A"/>
    <w:rsid w:val="006226F9"/>
    <w:rsid w:val="00636297"/>
    <w:rsid w:val="006460F5"/>
    <w:rsid w:val="006679D8"/>
    <w:rsid w:val="00673DE7"/>
    <w:rsid w:val="0068105D"/>
    <w:rsid w:val="0068242D"/>
    <w:rsid w:val="00693D7D"/>
    <w:rsid w:val="006A559B"/>
    <w:rsid w:val="006C5463"/>
    <w:rsid w:val="006D639C"/>
    <w:rsid w:val="006E791C"/>
    <w:rsid w:val="00724242"/>
    <w:rsid w:val="007372F4"/>
    <w:rsid w:val="00741806"/>
    <w:rsid w:val="00763CF2"/>
    <w:rsid w:val="0076637F"/>
    <w:rsid w:val="00770282"/>
    <w:rsid w:val="007A4699"/>
    <w:rsid w:val="007B4E76"/>
    <w:rsid w:val="007D4C90"/>
    <w:rsid w:val="007E0867"/>
    <w:rsid w:val="00821AD4"/>
    <w:rsid w:val="00830995"/>
    <w:rsid w:val="00842D47"/>
    <w:rsid w:val="00844B7A"/>
    <w:rsid w:val="008612C2"/>
    <w:rsid w:val="008624F7"/>
    <w:rsid w:val="00873613"/>
    <w:rsid w:val="00885DF0"/>
    <w:rsid w:val="00896E75"/>
    <w:rsid w:val="008A045E"/>
    <w:rsid w:val="008A0FE6"/>
    <w:rsid w:val="008A407E"/>
    <w:rsid w:val="008A5DF7"/>
    <w:rsid w:val="008A691F"/>
    <w:rsid w:val="008C1C56"/>
    <w:rsid w:val="008D03D8"/>
    <w:rsid w:val="008D58F4"/>
    <w:rsid w:val="008E2CD6"/>
    <w:rsid w:val="008F70F6"/>
    <w:rsid w:val="00903A41"/>
    <w:rsid w:val="00905B0E"/>
    <w:rsid w:val="00914AD5"/>
    <w:rsid w:val="00916A5D"/>
    <w:rsid w:val="00923934"/>
    <w:rsid w:val="009242DC"/>
    <w:rsid w:val="00924DA3"/>
    <w:rsid w:val="00943B2C"/>
    <w:rsid w:val="00945586"/>
    <w:rsid w:val="00946E72"/>
    <w:rsid w:val="00970089"/>
    <w:rsid w:val="00971DAA"/>
    <w:rsid w:val="00981442"/>
    <w:rsid w:val="00997378"/>
    <w:rsid w:val="009A1D04"/>
    <w:rsid w:val="009B4D99"/>
    <w:rsid w:val="009C4647"/>
    <w:rsid w:val="009E4DF2"/>
    <w:rsid w:val="009F6B38"/>
    <w:rsid w:val="00A01B21"/>
    <w:rsid w:val="00A068ED"/>
    <w:rsid w:val="00A0795B"/>
    <w:rsid w:val="00A10E2F"/>
    <w:rsid w:val="00A16598"/>
    <w:rsid w:val="00A17B18"/>
    <w:rsid w:val="00A2292B"/>
    <w:rsid w:val="00A347EC"/>
    <w:rsid w:val="00A54876"/>
    <w:rsid w:val="00A57E54"/>
    <w:rsid w:val="00A75865"/>
    <w:rsid w:val="00A77AA5"/>
    <w:rsid w:val="00AA3B11"/>
    <w:rsid w:val="00AA6007"/>
    <w:rsid w:val="00AA6016"/>
    <w:rsid w:val="00AB10E3"/>
    <w:rsid w:val="00AB47D5"/>
    <w:rsid w:val="00AD3FC7"/>
    <w:rsid w:val="00AD5B17"/>
    <w:rsid w:val="00AD5B9D"/>
    <w:rsid w:val="00AE41C9"/>
    <w:rsid w:val="00AF78D2"/>
    <w:rsid w:val="00B02740"/>
    <w:rsid w:val="00B1044E"/>
    <w:rsid w:val="00B12E12"/>
    <w:rsid w:val="00B16761"/>
    <w:rsid w:val="00B21326"/>
    <w:rsid w:val="00B216C8"/>
    <w:rsid w:val="00B2285B"/>
    <w:rsid w:val="00B241C4"/>
    <w:rsid w:val="00B27C69"/>
    <w:rsid w:val="00B3577A"/>
    <w:rsid w:val="00B41317"/>
    <w:rsid w:val="00B43A6F"/>
    <w:rsid w:val="00B63F1B"/>
    <w:rsid w:val="00B738A5"/>
    <w:rsid w:val="00BA1AB2"/>
    <w:rsid w:val="00BA1E11"/>
    <w:rsid w:val="00BA6A71"/>
    <w:rsid w:val="00BB13B6"/>
    <w:rsid w:val="00BB5FA8"/>
    <w:rsid w:val="00BE023F"/>
    <w:rsid w:val="00BE6BA6"/>
    <w:rsid w:val="00C170D9"/>
    <w:rsid w:val="00C20968"/>
    <w:rsid w:val="00C214E8"/>
    <w:rsid w:val="00C233EA"/>
    <w:rsid w:val="00C462B4"/>
    <w:rsid w:val="00C545DC"/>
    <w:rsid w:val="00C7474B"/>
    <w:rsid w:val="00CA0771"/>
    <w:rsid w:val="00CB62EF"/>
    <w:rsid w:val="00CC03C4"/>
    <w:rsid w:val="00CC69E7"/>
    <w:rsid w:val="00CD24A5"/>
    <w:rsid w:val="00CD365E"/>
    <w:rsid w:val="00CE1384"/>
    <w:rsid w:val="00CE673A"/>
    <w:rsid w:val="00CF18C1"/>
    <w:rsid w:val="00CF1CD4"/>
    <w:rsid w:val="00CF2C39"/>
    <w:rsid w:val="00CF4E1D"/>
    <w:rsid w:val="00D0093D"/>
    <w:rsid w:val="00D03B7A"/>
    <w:rsid w:val="00D13408"/>
    <w:rsid w:val="00D145B9"/>
    <w:rsid w:val="00D1739B"/>
    <w:rsid w:val="00D260E4"/>
    <w:rsid w:val="00D35E69"/>
    <w:rsid w:val="00D606C3"/>
    <w:rsid w:val="00D83783"/>
    <w:rsid w:val="00D9073D"/>
    <w:rsid w:val="00DB2D47"/>
    <w:rsid w:val="00DC45ED"/>
    <w:rsid w:val="00DD54A2"/>
    <w:rsid w:val="00DE4D67"/>
    <w:rsid w:val="00DE5D53"/>
    <w:rsid w:val="00DF48DA"/>
    <w:rsid w:val="00E009BE"/>
    <w:rsid w:val="00E04FF0"/>
    <w:rsid w:val="00E0571E"/>
    <w:rsid w:val="00E5065A"/>
    <w:rsid w:val="00E57AC1"/>
    <w:rsid w:val="00E661F4"/>
    <w:rsid w:val="00E71BC6"/>
    <w:rsid w:val="00E73D5B"/>
    <w:rsid w:val="00EA50BA"/>
    <w:rsid w:val="00EB08B5"/>
    <w:rsid w:val="00EF6880"/>
    <w:rsid w:val="00EF6D5F"/>
    <w:rsid w:val="00F00E5D"/>
    <w:rsid w:val="00F079AD"/>
    <w:rsid w:val="00F302F7"/>
    <w:rsid w:val="00F345CA"/>
    <w:rsid w:val="00F526C6"/>
    <w:rsid w:val="00F7288F"/>
    <w:rsid w:val="00F82944"/>
    <w:rsid w:val="00F936C5"/>
    <w:rsid w:val="00F978EC"/>
    <w:rsid w:val="00FA3A0A"/>
    <w:rsid w:val="00FB2BAA"/>
    <w:rsid w:val="00FC0CAB"/>
    <w:rsid w:val="00FD52B0"/>
    <w:rsid w:val="00FD5B29"/>
    <w:rsid w:val="00FE34F9"/>
    <w:rsid w:val="00FF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39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Balloon Text"/>
    <w:basedOn w:val="a"/>
    <w:link w:val="af0"/>
    <w:semiHidden/>
    <w:rsid w:val="003E7392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basedOn w:val="a0"/>
    <w:link w:val="af"/>
    <w:semiHidden/>
    <w:rsid w:val="003E7392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3E7392"/>
    <w:pPr>
      <w:overflowPunct w:val="0"/>
      <w:autoSpaceDE w:val="0"/>
      <w:autoSpaceDN w:val="0"/>
      <w:adjustRightInd w:val="0"/>
      <w:ind w:firstLine="170"/>
      <w:textAlignment w:val="baseline"/>
    </w:pPr>
    <w:rPr>
      <w:rFonts w:ascii="Arial" w:hAnsi="Arial"/>
      <w:i/>
      <w:sz w:val="20"/>
      <w:szCs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3E7392"/>
    <w:rPr>
      <w:rFonts w:ascii="Calibri" w:eastAsia="Times New Roman" w:hAnsi="Calibri" w:cs="Times New Roman"/>
      <w:b/>
      <w:bCs/>
      <w:i/>
      <w:iCs/>
      <w:sz w:val="26"/>
      <w:szCs w:val="26"/>
      <w:lang w:val="fr-FR"/>
    </w:rPr>
  </w:style>
  <w:style w:type="paragraph" w:customStyle="1" w:styleId="headertexttopleveltextcentertext">
    <w:name w:val="headertext topleveltext centertext"/>
    <w:basedOn w:val="a"/>
    <w:rsid w:val="00CC69E7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C64A-ED6C-42D7-AB7E-A9220448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admin</cp:lastModifiedBy>
  <cp:revision>5</cp:revision>
  <cp:lastPrinted>2022-08-16T13:55:00Z</cp:lastPrinted>
  <dcterms:created xsi:type="dcterms:W3CDTF">2022-07-22T08:16:00Z</dcterms:created>
  <dcterms:modified xsi:type="dcterms:W3CDTF">2024-06-19T11:47:00Z</dcterms:modified>
</cp:coreProperties>
</file>