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Pr="001D480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1D4803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1D4803" w:rsidRDefault="00472C6C" w:rsidP="001D480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1D4803">
              <w:rPr>
                <w:sz w:val="28"/>
                <w:lang w:val="ru-RU"/>
              </w:rPr>
              <w:t>1</w:t>
            </w:r>
            <w:r w:rsidR="001D4803" w:rsidRPr="001D4803">
              <w:rPr>
                <w:sz w:val="28"/>
                <w:lang w:val="en-US"/>
              </w:rPr>
              <w:t>8</w:t>
            </w:r>
            <w:r w:rsidR="00043F24" w:rsidRPr="001D4803">
              <w:rPr>
                <w:sz w:val="28"/>
                <w:lang w:val="ru-RU"/>
              </w:rPr>
              <w:t>.07.202</w:t>
            </w:r>
            <w:r w:rsidRPr="001D4803">
              <w:rPr>
                <w:sz w:val="28"/>
                <w:lang w:val="ru-RU"/>
              </w:rPr>
              <w:t>4</w:t>
            </w:r>
          </w:p>
        </w:tc>
        <w:tc>
          <w:tcPr>
            <w:tcW w:w="3261" w:type="dxa"/>
          </w:tcPr>
          <w:p w:rsidR="00095473" w:rsidRPr="001D4803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1D4803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1D4803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1D4803" w:rsidRDefault="001D4803" w:rsidP="00CA1A4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en-US"/>
              </w:rPr>
            </w:pPr>
            <w:r w:rsidRPr="001D4803">
              <w:rPr>
                <w:sz w:val="28"/>
                <w:szCs w:val="28"/>
                <w:lang w:val="en-US"/>
              </w:rPr>
              <w:t>115/410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472C6C" w:rsidRDefault="00472C6C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Комитета местного самоуправления </w:t>
      </w:r>
      <w:r w:rsidR="00015B0E">
        <w:rPr>
          <w:b/>
          <w:sz w:val="28"/>
          <w:lang w:val="ru-RU"/>
        </w:rPr>
        <w:t>Малосердобинского</w:t>
      </w:r>
      <w:r>
        <w:rPr>
          <w:b/>
          <w:sz w:val="28"/>
          <w:lang w:val="ru-RU"/>
        </w:rPr>
        <w:t xml:space="preserve"> сельсовета</w:t>
      </w:r>
      <w:r w:rsidR="00095473">
        <w:rPr>
          <w:b/>
          <w:sz w:val="28"/>
          <w:lang w:val="ru-RU"/>
        </w:rPr>
        <w:t xml:space="preserve"> </w:t>
      </w:r>
    </w:p>
    <w:p w:rsidR="000840A4" w:rsidRDefault="00C233EA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Малосердобинского района Пензенской области </w:t>
      </w:r>
      <w:r w:rsidR="00015B0E">
        <w:rPr>
          <w:b/>
          <w:sz w:val="28"/>
          <w:lang w:val="ru-RU"/>
        </w:rPr>
        <w:t>четвертого</w:t>
      </w:r>
      <w:r w:rsidR="000840A4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созыва</w:t>
      </w:r>
    </w:p>
    <w:p w:rsidR="00A57E54" w:rsidRDefault="003545B0" w:rsidP="000840A4">
      <w:pPr>
        <w:spacing w:line="276" w:lineRule="auto"/>
        <w:jc w:val="center"/>
        <w:rPr>
          <w:b/>
          <w:sz w:val="28"/>
          <w:lang w:val="ru-RU"/>
        </w:rPr>
      </w:pPr>
      <w:proofErr w:type="spellStart"/>
      <w:r>
        <w:rPr>
          <w:b/>
          <w:sz w:val="28"/>
          <w:lang w:val="ru-RU"/>
        </w:rPr>
        <w:t>Стрельникова</w:t>
      </w:r>
      <w:proofErr w:type="spellEnd"/>
      <w:r>
        <w:rPr>
          <w:b/>
          <w:sz w:val="28"/>
          <w:lang w:val="ru-RU"/>
        </w:rPr>
        <w:t xml:space="preserve"> Юрия Петровича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472C6C" w:rsidP="00472C6C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</w:t>
      </w:r>
      <w:r w:rsidR="00C233EA"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 w:rsidR="00C233EA"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 w:rsidR="00C233EA">
        <w:rPr>
          <w:sz w:val="28"/>
          <w:lang w:val="ru-RU"/>
        </w:rPr>
        <w:t xml:space="preserve"> в депутаты </w:t>
      </w:r>
      <w:r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Pr="00472C6C">
        <w:rPr>
          <w:sz w:val="28"/>
          <w:lang w:val="ru-RU"/>
        </w:rPr>
        <w:t xml:space="preserve"> созыва</w:t>
      </w:r>
      <w:r>
        <w:rPr>
          <w:sz w:val="28"/>
          <w:lang w:val="ru-RU"/>
        </w:rPr>
        <w:t xml:space="preserve"> </w:t>
      </w:r>
      <w:proofErr w:type="spellStart"/>
      <w:r w:rsidR="003545B0">
        <w:rPr>
          <w:sz w:val="28"/>
          <w:lang w:val="ru-RU"/>
        </w:rPr>
        <w:t>Стрельникова</w:t>
      </w:r>
      <w:proofErr w:type="spellEnd"/>
      <w:r w:rsidR="003545B0">
        <w:rPr>
          <w:sz w:val="28"/>
          <w:lang w:val="ru-RU"/>
        </w:rPr>
        <w:t xml:space="preserve"> Юрия Петровича</w:t>
      </w:r>
      <w:r w:rsidR="000840A4">
        <w:rPr>
          <w:sz w:val="28"/>
          <w:lang w:val="ru-RU"/>
        </w:rPr>
        <w:t>,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нутого по одномандатному избирательному округу №</w:t>
      </w:r>
      <w:r w:rsidR="00C76CDA">
        <w:rPr>
          <w:sz w:val="28"/>
          <w:lang w:val="ru-RU"/>
        </w:rPr>
        <w:t xml:space="preserve"> </w:t>
      </w:r>
      <w:r w:rsidR="003545B0">
        <w:rPr>
          <w:sz w:val="28"/>
          <w:lang w:val="ru-RU"/>
        </w:rPr>
        <w:t>8</w:t>
      </w:r>
      <w:r w:rsidR="000840A4">
        <w:rPr>
          <w:sz w:val="28"/>
          <w:lang w:val="ru-RU"/>
        </w:rPr>
        <w:t xml:space="preserve"> и документы, пре</w:t>
      </w:r>
      <w:r w:rsidR="000840A4">
        <w:rPr>
          <w:sz w:val="28"/>
          <w:lang w:val="ru-RU"/>
        </w:rPr>
        <w:t>д</w:t>
      </w:r>
      <w:r w:rsidR="000840A4">
        <w:rPr>
          <w:sz w:val="28"/>
          <w:lang w:val="ru-RU"/>
        </w:rPr>
        <w:t>ставленные для уведомления о выдвижении и для регистрации кандидата,</w:t>
      </w:r>
      <w:r w:rsidR="008F2F38">
        <w:rPr>
          <w:sz w:val="28"/>
          <w:lang w:val="ru-RU"/>
        </w:rPr>
        <w:t xml:space="preserve"> те</w:t>
      </w:r>
      <w:r w:rsidR="008F2F38">
        <w:rPr>
          <w:sz w:val="28"/>
          <w:lang w:val="ru-RU"/>
        </w:rPr>
        <w:t>р</w:t>
      </w:r>
      <w:r w:rsidR="008F2F38">
        <w:rPr>
          <w:sz w:val="28"/>
          <w:lang w:val="ru-RU"/>
        </w:rPr>
        <w:t xml:space="preserve">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>Руководствуясь</w:t>
      </w:r>
      <w:r w:rsidR="008671D2">
        <w:rPr>
          <w:sz w:val="28"/>
          <w:lang w:val="ru-RU"/>
        </w:rPr>
        <w:t xml:space="preserve">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представительного органа мун</w:t>
      </w:r>
      <w:r>
        <w:rPr>
          <w:sz w:val="28"/>
          <w:lang w:val="ru-RU"/>
        </w:rPr>
        <w:t>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одномандатным избирател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Малосердобинского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</w:t>
      </w:r>
      <w:r w:rsidR="00472C6C" w:rsidRPr="00472C6C">
        <w:rPr>
          <w:sz w:val="28"/>
          <w:lang w:val="ru-RU"/>
        </w:rPr>
        <w:t>с</w:t>
      </w:r>
      <w:r w:rsidR="00472C6C" w:rsidRPr="00472C6C">
        <w:rPr>
          <w:sz w:val="28"/>
          <w:lang w:val="ru-RU"/>
        </w:rPr>
        <w:t xml:space="preserve">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472C6C">
        <w:rPr>
          <w:sz w:val="28"/>
          <w:lang w:val="ru-RU"/>
        </w:rPr>
        <w:t xml:space="preserve"> </w:t>
      </w:r>
      <w:proofErr w:type="spellStart"/>
      <w:r w:rsidR="003545B0">
        <w:rPr>
          <w:sz w:val="28"/>
          <w:lang w:val="ru-RU"/>
        </w:rPr>
        <w:t>Стрельникова</w:t>
      </w:r>
      <w:proofErr w:type="spellEnd"/>
      <w:r w:rsidR="003545B0">
        <w:rPr>
          <w:sz w:val="28"/>
          <w:lang w:val="ru-RU"/>
        </w:rPr>
        <w:t xml:space="preserve"> Юрия Петровича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</w:t>
      </w:r>
      <w:r w:rsidR="00B0032E" w:rsidRPr="00B0032E">
        <w:rPr>
          <w:sz w:val="28"/>
          <w:lang w:val="ru-RU"/>
        </w:rPr>
        <w:t>о</w:t>
      </w:r>
      <w:r w:rsidR="00B0032E" w:rsidRPr="00B0032E">
        <w:rPr>
          <w:sz w:val="28"/>
          <w:lang w:val="ru-RU"/>
        </w:rPr>
        <w:t>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</w:t>
      </w:r>
      <w:r w:rsidR="00472C6C">
        <w:rPr>
          <w:sz w:val="28"/>
          <w:lang w:val="ru-RU"/>
        </w:rPr>
        <w:t xml:space="preserve"> </w:t>
      </w:r>
      <w:r w:rsidR="00B0032E" w:rsidRPr="00B0032E">
        <w:rPr>
          <w:sz w:val="28"/>
          <w:lang w:val="ru-RU"/>
        </w:rPr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3545B0">
        <w:rPr>
          <w:sz w:val="28"/>
          <w:lang w:val="ru-RU"/>
        </w:rPr>
        <w:t>8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472C6C" w:rsidRPr="00472C6C">
        <w:rPr>
          <w:sz w:val="28"/>
          <w:lang w:val="ru-RU"/>
        </w:rPr>
        <w:t xml:space="preserve">Комитета местного самоуправления </w:t>
      </w:r>
      <w:r w:rsidR="00015B0E">
        <w:rPr>
          <w:sz w:val="28"/>
          <w:lang w:val="ru-RU"/>
        </w:rPr>
        <w:t>М</w:t>
      </w:r>
      <w:r w:rsidR="00015B0E">
        <w:rPr>
          <w:sz w:val="28"/>
          <w:lang w:val="ru-RU"/>
        </w:rPr>
        <w:t>а</w:t>
      </w:r>
      <w:r w:rsidR="00015B0E">
        <w:rPr>
          <w:sz w:val="28"/>
          <w:lang w:val="ru-RU"/>
        </w:rPr>
        <w:t>лосердобинского</w:t>
      </w:r>
      <w:r w:rsidR="00472C6C" w:rsidRPr="00472C6C">
        <w:rPr>
          <w:sz w:val="28"/>
          <w:lang w:val="ru-RU"/>
        </w:rPr>
        <w:t xml:space="preserve"> сельсовета Малосердобинского района Пензенской области </w:t>
      </w:r>
      <w:r w:rsidR="00015B0E">
        <w:rPr>
          <w:sz w:val="28"/>
          <w:lang w:val="ru-RU"/>
        </w:rPr>
        <w:t>четвертого</w:t>
      </w:r>
      <w:r w:rsidR="00472C6C" w:rsidRPr="00472C6C">
        <w:rPr>
          <w:sz w:val="28"/>
          <w:lang w:val="ru-RU"/>
        </w:rPr>
        <w:t xml:space="preserve"> созыва</w:t>
      </w:r>
      <w:r w:rsidR="009005E9">
        <w:rPr>
          <w:sz w:val="28"/>
          <w:lang w:val="ru-RU"/>
        </w:rPr>
        <w:t>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5B0E"/>
    <w:rsid w:val="0001656F"/>
    <w:rsid w:val="000227DB"/>
    <w:rsid w:val="000436A1"/>
    <w:rsid w:val="00043F24"/>
    <w:rsid w:val="00044D63"/>
    <w:rsid w:val="00045BD8"/>
    <w:rsid w:val="000522DE"/>
    <w:rsid w:val="00052DD1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437E"/>
    <w:rsid w:val="00175BA0"/>
    <w:rsid w:val="00177E65"/>
    <w:rsid w:val="0018185A"/>
    <w:rsid w:val="00182D8C"/>
    <w:rsid w:val="001D2890"/>
    <w:rsid w:val="001D4803"/>
    <w:rsid w:val="001E0AE7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545B0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24F91"/>
    <w:rsid w:val="00432020"/>
    <w:rsid w:val="004501DB"/>
    <w:rsid w:val="00453156"/>
    <w:rsid w:val="00471AC3"/>
    <w:rsid w:val="00472C6C"/>
    <w:rsid w:val="00483E05"/>
    <w:rsid w:val="004855B6"/>
    <w:rsid w:val="00486BDA"/>
    <w:rsid w:val="00495596"/>
    <w:rsid w:val="00497904"/>
    <w:rsid w:val="004A08C3"/>
    <w:rsid w:val="004B5F30"/>
    <w:rsid w:val="004E2741"/>
    <w:rsid w:val="004F5DDC"/>
    <w:rsid w:val="00513350"/>
    <w:rsid w:val="00516D46"/>
    <w:rsid w:val="00517EE8"/>
    <w:rsid w:val="0053035B"/>
    <w:rsid w:val="00530FA0"/>
    <w:rsid w:val="00536143"/>
    <w:rsid w:val="005777EB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30244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0D6"/>
    <w:rsid w:val="006A559B"/>
    <w:rsid w:val="006D1578"/>
    <w:rsid w:val="006D639C"/>
    <w:rsid w:val="006F7402"/>
    <w:rsid w:val="00700AF0"/>
    <w:rsid w:val="00713372"/>
    <w:rsid w:val="0073061F"/>
    <w:rsid w:val="007372F4"/>
    <w:rsid w:val="00741806"/>
    <w:rsid w:val="00763CF2"/>
    <w:rsid w:val="007658D4"/>
    <w:rsid w:val="00770282"/>
    <w:rsid w:val="00786AD8"/>
    <w:rsid w:val="00792AE5"/>
    <w:rsid w:val="007B217B"/>
    <w:rsid w:val="007D4C6B"/>
    <w:rsid w:val="007D6012"/>
    <w:rsid w:val="007F4307"/>
    <w:rsid w:val="00804EED"/>
    <w:rsid w:val="00815963"/>
    <w:rsid w:val="00827EAA"/>
    <w:rsid w:val="00827ECF"/>
    <w:rsid w:val="00844B7A"/>
    <w:rsid w:val="00846049"/>
    <w:rsid w:val="0085265F"/>
    <w:rsid w:val="00853AB7"/>
    <w:rsid w:val="008624F7"/>
    <w:rsid w:val="008671D2"/>
    <w:rsid w:val="00873613"/>
    <w:rsid w:val="00885DF0"/>
    <w:rsid w:val="00890047"/>
    <w:rsid w:val="008937A1"/>
    <w:rsid w:val="00894DEC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25E08"/>
    <w:rsid w:val="00937063"/>
    <w:rsid w:val="00945586"/>
    <w:rsid w:val="00951424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098C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465DA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AD15B4"/>
    <w:rsid w:val="00B0032E"/>
    <w:rsid w:val="00B02740"/>
    <w:rsid w:val="00B05C4A"/>
    <w:rsid w:val="00B12E12"/>
    <w:rsid w:val="00B16761"/>
    <w:rsid w:val="00B21326"/>
    <w:rsid w:val="00B216C8"/>
    <w:rsid w:val="00B24113"/>
    <w:rsid w:val="00B27A31"/>
    <w:rsid w:val="00B27C69"/>
    <w:rsid w:val="00B37A2F"/>
    <w:rsid w:val="00B63F1B"/>
    <w:rsid w:val="00B67E04"/>
    <w:rsid w:val="00B77D63"/>
    <w:rsid w:val="00B96BAF"/>
    <w:rsid w:val="00BA1523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246A9"/>
    <w:rsid w:val="00C3270E"/>
    <w:rsid w:val="00C61E27"/>
    <w:rsid w:val="00C705D9"/>
    <w:rsid w:val="00C7474B"/>
    <w:rsid w:val="00C76CDA"/>
    <w:rsid w:val="00C811B7"/>
    <w:rsid w:val="00C92331"/>
    <w:rsid w:val="00CA0771"/>
    <w:rsid w:val="00CA1A46"/>
    <w:rsid w:val="00CA682D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1EB0"/>
    <w:rsid w:val="00DE5D53"/>
    <w:rsid w:val="00DE77DA"/>
    <w:rsid w:val="00E009BE"/>
    <w:rsid w:val="00E0571E"/>
    <w:rsid w:val="00E53C2A"/>
    <w:rsid w:val="00E71BC6"/>
    <w:rsid w:val="00E95155"/>
    <w:rsid w:val="00EB7943"/>
    <w:rsid w:val="00EF6D5F"/>
    <w:rsid w:val="00F079AD"/>
    <w:rsid w:val="00F25ED6"/>
    <w:rsid w:val="00F345CA"/>
    <w:rsid w:val="00F526C6"/>
    <w:rsid w:val="00F65D72"/>
    <w:rsid w:val="00F7288F"/>
    <w:rsid w:val="00F744E4"/>
    <w:rsid w:val="00F772C6"/>
    <w:rsid w:val="00F82944"/>
    <w:rsid w:val="00F936C5"/>
    <w:rsid w:val="00F978EC"/>
    <w:rsid w:val="00FA1D32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4</cp:revision>
  <cp:lastPrinted>2024-07-18T08:06:00Z</cp:lastPrinted>
  <dcterms:created xsi:type="dcterms:W3CDTF">2024-07-11T14:20:00Z</dcterms:created>
  <dcterms:modified xsi:type="dcterms:W3CDTF">2024-07-18T08:06:00Z</dcterms:modified>
</cp:coreProperties>
</file>