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2C606E" w:rsidP="00E1392C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  <w:r w:rsidR="00043F24" w:rsidRPr="00043F24">
              <w:rPr>
                <w:sz w:val="28"/>
                <w:lang w:val="ru-RU"/>
              </w:rPr>
              <w:t>.07.202</w:t>
            </w:r>
            <w:r w:rsidR="00472C6C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8C4B29" w:rsidRDefault="002C606E" w:rsidP="008C4B2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117/4</w:t>
            </w:r>
            <w:r w:rsidR="008C4B29">
              <w:rPr>
                <w:sz w:val="28"/>
                <w:szCs w:val="28"/>
                <w:lang w:val="ru-RU"/>
              </w:rPr>
              <w:t>30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2C606E">
        <w:rPr>
          <w:b/>
          <w:sz w:val="28"/>
          <w:lang w:val="ru-RU"/>
        </w:rPr>
        <w:t>Липовского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2C606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8C4B29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Данилова Юрия Николаевича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Липовского</w:t>
      </w:r>
      <w:r w:rsidRPr="00472C6C">
        <w:rPr>
          <w:sz w:val="28"/>
          <w:lang w:val="ru-RU"/>
        </w:rPr>
        <w:t xml:space="preserve"> сельсовета Малосердобинского района Пензе</w:t>
      </w:r>
      <w:r w:rsidRPr="00472C6C">
        <w:rPr>
          <w:sz w:val="28"/>
          <w:lang w:val="ru-RU"/>
        </w:rPr>
        <w:t>н</w:t>
      </w:r>
      <w:r w:rsidRPr="00472C6C">
        <w:rPr>
          <w:sz w:val="28"/>
          <w:lang w:val="ru-RU"/>
        </w:rPr>
        <w:t xml:space="preserve">ской области </w:t>
      </w:r>
      <w:r w:rsidR="002C606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r w:rsidR="008C4B29">
        <w:rPr>
          <w:sz w:val="28"/>
          <w:lang w:val="ru-RU"/>
        </w:rPr>
        <w:t>Данилова Юрия Николаевича</w:t>
      </w:r>
      <w:r w:rsidR="000840A4">
        <w:rPr>
          <w:sz w:val="28"/>
          <w:lang w:val="ru-RU"/>
        </w:rPr>
        <w:t>, выдвинутого по о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8C4B29">
        <w:rPr>
          <w:sz w:val="28"/>
          <w:lang w:val="ru-RU"/>
        </w:rPr>
        <w:t>6</w:t>
      </w:r>
      <w:r w:rsidR="000840A4">
        <w:rPr>
          <w:sz w:val="28"/>
          <w:lang w:val="ru-RU"/>
        </w:rPr>
        <w:t xml:space="preserve"> и документы, представленные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з</w:t>
      </w:r>
      <w:r w:rsidR="000840A4">
        <w:rPr>
          <w:sz w:val="28"/>
          <w:lang w:val="ru-RU"/>
        </w:rPr>
        <w:t>бирательная комиссия Малосердобинского района Пензенской области нар</w:t>
      </w:r>
      <w:r w:rsidR="000840A4">
        <w:rPr>
          <w:sz w:val="28"/>
          <w:lang w:val="ru-RU"/>
        </w:rPr>
        <w:t>у</w:t>
      </w:r>
      <w:r w:rsidR="000840A4">
        <w:rPr>
          <w:sz w:val="28"/>
          <w:lang w:val="ru-RU"/>
        </w:rPr>
        <w:t>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 xml:space="preserve">Липовского </w:t>
      </w:r>
      <w:r w:rsidR="00472C6C" w:rsidRPr="00472C6C">
        <w:rPr>
          <w:sz w:val="28"/>
          <w:lang w:val="ru-RU"/>
        </w:rPr>
        <w:t xml:space="preserve">сельсовета Малосердобинского района Пензенской области </w:t>
      </w:r>
      <w:r w:rsidR="002C606E">
        <w:rPr>
          <w:sz w:val="28"/>
          <w:lang w:val="ru-RU"/>
        </w:rPr>
        <w:t>четве</w:t>
      </w:r>
      <w:r w:rsidR="002C606E">
        <w:rPr>
          <w:sz w:val="28"/>
          <w:lang w:val="ru-RU"/>
        </w:rPr>
        <w:t>р</w:t>
      </w:r>
      <w:r w:rsidR="002C606E">
        <w:rPr>
          <w:sz w:val="28"/>
          <w:lang w:val="ru-RU"/>
        </w:rPr>
        <w:t>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r w:rsidR="008C4B29">
        <w:rPr>
          <w:sz w:val="28"/>
          <w:lang w:val="ru-RU"/>
        </w:rPr>
        <w:t>Данилова Юрия Николаевича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</w:t>
      </w:r>
      <w:r w:rsidR="00B0032E" w:rsidRPr="00B0032E">
        <w:rPr>
          <w:sz w:val="28"/>
          <w:lang w:val="ru-RU"/>
        </w:rPr>
        <w:t>С</w:t>
      </w:r>
      <w:r w:rsidR="00B0032E" w:rsidRPr="00B0032E">
        <w:rPr>
          <w:sz w:val="28"/>
          <w:lang w:val="ru-RU"/>
        </w:rPr>
        <w:t>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>по одномандатному изб</w:t>
      </w:r>
      <w:r w:rsidR="00D35E69">
        <w:rPr>
          <w:sz w:val="28"/>
          <w:lang w:val="ru-RU"/>
        </w:rPr>
        <w:t>и</w:t>
      </w:r>
      <w:r w:rsidR="00D35E69">
        <w:rPr>
          <w:sz w:val="28"/>
          <w:lang w:val="ru-RU"/>
        </w:rPr>
        <w:t xml:space="preserve">рательному округу № </w:t>
      </w:r>
      <w:r w:rsidR="008C4B29">
        <w:rPr>
          <w:sz w:val="28"/>
          <w:lang w:val="ru-RU"/>
        </w:rPr>
        <w:t>6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2C606E">
        <w:rPr>
          <w:sz w:val="28"/>
          <w:lang w:val="ru-RU"/>
        </w:rPr>
        <w:t>Л</w:t>
      </w:r>
      <w:r w:rsidR="002C606E">
        <w:rPr>
          <w:sz w:val="28"/>
          <w:lang w:val="ru-RU"/>
        </w:rPr>
        <w:t>и</w:t>
      </w:r>
      <w:r w:rsidR="002C606E">
        <w:rPr>
          <w:sz w:val="28"/>
          <w:lang w:val="ru-RU"/>
        </w:rPr>
        <w:t>повского</w:t>
      </w:r>
      <w:r w:rsidR="00472C6C" w:rsidRPr="00472C6C">
        <w:rPr>
          <w:sz w:val="28"/>
          <w:lang w:val="ru-RU"/>
        </w:rPr>
        <w:t xml:space="preserve"> сельсовета Малосердобинс</w:t>
      </w:r>
      <w:r w:rsidR="002C606E">
        <w:rPr>
          <w:sz w:val="28"/>
          <w:lang w:val="ru-RU"/>
        </w:rPr>
        <w:t>кого района Пензенской области четверт</w:t>
      </w:r>
      <w:r w:rsidR="002C606E">
        <w:rPr>
          <w:sz w:val="28"/>
          <w:lang w:val="ru-RU"/>
        </w:rPr>
        <w:t>о</w:t>
      </w:r>
      <w:r w:rsidR="002C606E">
        <w:rPr>
          <w:sz w:val="28"/>
          <w:lang w:val="ru-RU"/>
        </w:rPr>
        <w:t>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14C1D"/>
    <w:rsid w:val="00124193"/>
    <w:rsid w:val="00131F7C"/>
    <w:rsid w:val="00161B04"/>
    <w:rsid w:val="00175BA0"/>
    <w:rsid w:val="00177E65"/>
    <w:rsid w:val="0018185A"/>
    <w:rsid w:val="00182D8C"/>
    <w:rsid w:val="001B1CB8"/>
    <w:rsid w:val="001D2890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0B53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C606E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753E6"/>
    <w:rsid w:val="00483E05"/>
    <w:rsid w:val="004855B6"/>
    <w:rsid w:val="00495596"/>
    <w:rsid w:val="00497904"/>
    <w:rsid w:val="004A08C3"/>
    <w:rsid w:val="004B5F30"/>
    <w:rsid w:val="004E2741"/>
    <w:rsid w:val="004F5DDC"/>
    <w:rsid w:val="00504190"/>
    <w:rsid w:val="00513350"/>
    <w:rsid w:val="00516D46"/>
    <w:rsid w:val="00517EE8"/>
    <w:rsid w:val="0053035B"/>
    <w:rsid w:val="00530FA0"/>
    <w:rsid w:val="005818B2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959EB"/>
    <w:rsid w:val="006A559B"/>
    <w:rsid w:val="006D1578"/>
    <w:rsid w:val="006D362A"/>
    <w:rsid w:val="006D639C"/>
    <w:rsid w:val="006E02B3"/>
    <w:rsid w:val="006F7402"/>
    <w:rsid w:val="006F76CC"/>
    <w:rsid w:val="00700AF0"/>
    <w:rsid w:val="007040AC"/>
    <w:rsid w:val="00713372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1205"/>
    <w:rsid w:val="00894DEC"/>
    <w:rsid w:val="00896E75"/>
    <w:rsid w:val="00896FAC"/>
    <w:rsid w:val="008A29C1"/>
    <w:rsid w:val="008A407E"/>
    <w:rsid w:val="008A5DF7"/>
    <w:rsid w:val="008B2069"/>
    <w:rsid w:val="008C4B2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42EA"/>
    <w:rsid w:val="009614EF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C7F3F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00D6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3203F"/>
    <w:rsid w:val="00C3270E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1392C"/>
    <w:rsid w:val="00E53C2A"/>
    <w:rsid w:val="00E71BC6"/>
    <w:rsid w:val="00E95155"/>
    <w:rsid w:val="00EB7943"/>
    <w:rsid w:val="00EF6D5F"/>
    <w:rsid w:val="00F07617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C5972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3</cp:revision>
  <cp:lastPrinted>2024-07-22T06:39:00Z</cp:lastPrinted>
  <dcterms:created xsi:type="dcterms:W3CDTF">2024-07-22T06:38:00Z</dcterms:created>
  <dcterms:modified xsi:type="dcterms:W3CDTF">2024-07-22T06:40:00Z</dcterms:modified>
</cp:coreProperties>
</file>