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BE" w:rsidRDefault="00B045BE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045BE">
        <w:rPr>
          <w:b/>
          <w:bCs/>
          <w:i/>
          <w:color w:val="000000"/>
          <w:sz w:val="28"/>
          <w:szCs w:val="28"/>
          <w:u w:val="single"/>
        </w:rPr>
        <w:drawing>
          <wp:inline distT="0" distB="0" distL="0" distR="0">
            <wp:extent cx="66675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45BE" w:rsidRPr="00B045BE" w:rsidRDefault="00B045BE" w:rsidP="00B045BE">
      <w:pPr>
        <w:pStyle w:val="aa"/>
        <w:contextualSpacing/>
        <w:jc w:val="center"/>
        <w:rPr>
          <w:b/>
          <w:bCs/>
          <w:color w:val="000000"/>
          <w:sz w:val="28"/>
          <w:szCs w:val="28"/>
        </w:rPr>
      </w:pPr>
      <w:r w:rsidRPr="00B045BE">
        <w:rPr>
          <w:b/>
          <w:bCs/>
          <w:color w:val="000000"/>
          <w:sz w:val="28"/>
          <w:szCs w:val="28"/>
        </w:rPr>
        <w:t>КОМИТЕТ МЕСТНОГО САМОУПРАВЛЕНЯ</w:t>
      </w:r>
    </w:p>
    <w:p w:rsidR="00B045BE" w:rsidRPr="00B045BE" w:rsidRDefault="00B045BE" w:rsidP="00B045BE">
      <w:pPr>
        <w:pStyle w:val="aa"/>
        <w:contextualSpacing/>
        <w:jc w:val="center"/>
        <w:rPr>
          <w:b/>
          <w:bCs/>
          <w:color w:val="000000"/>
          <w:sz w:val="28"/>
          <w:szCs w:val="28"/>
        </w:rPr>
      </w:pPr>
      <w:r w:rsidRPr="00B045BE">
        <w:rPr>
          <w:b/>
          <w:bCs/>
          <w:color w:val="000000"/>
          <w:sz w:val="28"/>
          <w:szCs w:val="28"/>
        </w:rPr>
        <w:t>КЛЮЧЕВСКОГО СЕЛЬСОВЕТА</w:t>
      </w:r>
    </w:p>
    <w:p w:rsidR="00B045BE" w:rsidRPr="00B045BE" w:rsidRDefault="00B045BE" w:rsidP="00B045BE">
      <w:pPr>
        <w:pStyle w:val="aa"/>
        <w:contextualSpacing/>
        <w:jc w:val="center"/>
        <w:rPr>
          <w:b/>
          <w:bCs/>
          <w:color w:val="000000"/>
          <w:sz w:val="28"/>
          <w:szCs w:val="28"/>
        </w:rPr>
      </w:pPr>
      <w:r w:rsidRPr="00B045BE">
        <w:rPr>
          <w:b/>
          <w:bCs/>
          <w:color w:val="000000"/>
          <w:sz w:val="28"/>
          <w:szCs w:val="28"/>
        </w:rPr>
        <w:t>МАЛОСЕРДОБИНСКОГО РАЙОНА</w:t>
      </w:r>
    </w:p>
    <w:p w:rsidR="00746885" w:rsidRDefault="00B045BE" w:rsidP="00B045BE">
      <w:pPr>
        <w:pStyle w:val="aa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B045BE">
        <w:rPr>
          <w:b/>
          <w:bCs/>
          <w:color w:val="000000"/>
          <w:sz w:val="28"/>
          <w:szCs w:val="28"/>
        </w:rPr>
        <w:t>ПЕНЗЕНСКОЙ ОБЛАСТИ</w:t>
      </w:r>
    </w:p>
    <w:p w:rsidR="00B045BE" w:rsidRDefault="00B045BE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46885" w:rsidRDefault="00B7174B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</w:t>
      </w:r>
    </w:p>
    <w:p w:rsidR="0051626B" w:rsidRDefault="0051626B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746885" w:rsidRDefault="00B7174B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="0051626B">
        <w:rPr>
          <w:b/>
          <w:bCs/>
          <w:color w:val="000000"/>
          <w:sz w:val="28"/>
          <w:szCs w:val="28"/>
        </w:rPr>
        <w:t>17.08.2022 №117-61/7</w:t>
      </w:r>
    </w:p>
    <w:p w:rsidR="00746885" w:rsidRDefault="00141E7A">
      <w:pPr>
        <w:pStyle w:val="aa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с</w:t>
      </w:r>
      <w:r w:rsidR="00B7174B">
        <w:rPr>
          <w:color w:val="0D0D0D" w:themeColor="text1" w:themeTint="F2"/>
          <w:sz w:val="28"/>
          <w:szCs w:val="28"/>
        </w:rPr>
        <w:t xml:space="preserve">. </w:t>
      </w:r>
      <w:r w:rsidR="00B045BE">
        <w:rPr>
          <w:color w:val="0D0D0D" w:themeColor="text1" w:themeTint="F2"/>
          <w:sz w:val="28"/>
          <w:szCs w:val="28"/>
        </w:rPr>
        <w:t>Ключи</w:t>
      </w:r>
    </w:p>
    <w:p w:rsidR="00746885" w:rsidRDefault="00746885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746885" w:rsidRDefault="00746885">
      <w:pPr>
        <w:tabs>
          <w:tab w:val="left" w:pos="4536"/>
        </w:tabs>
        <w:spacing w:after="0" w:line="240" w:lineRule="exact"/>
        <w:ind w:right="5102"/>
        <w:rPr>
          <w:rFonts w:ascii="Times New Roman" w:hAnsi="Times New Roman"/>
          <w:sz w:val="28"/>
          <w:szCs w:val="28"/>
        </w:rPr>
      </w:pPr>
    </w:p>
    <w:p w:rsidR="0051626B" w:rsidRPr="0051626B" w:rsidRDefault="0051626B" w:rsidP="0051626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626B">
        <w:rPr>
          <w:rFonts w:ascii="Times New Roman" w:hAnsi="Times New Roman"/>
          <w:b/>
          <w:sz w:val="28"/>
          <w:szCs w:val="28"/>
        </w:rPr>
        <w:t xml:space="preserve">О внесении изменений в Положение о муниципальной службе в Ключевском сельсовете Малосердобинского района Пензенской области </w:t>
      </w:r>
    </w:p>
    <w:p w:rsidR="00746885" w:rsidRDefault="007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6885" w:rsidRDefault="00B7174B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№ 131-ФЗ                        «Об общих принципах организации местного самоуправления в Российской Федерации» (с последующими изменениями), от 02.03.2007 № 25-ФЗ                               «О муниципальной службе в Российской Федерации» (с последующими изменениями), Законом Пензенской области от 10.10.2007 № 1390-ЗПО                             «О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муниципальной службе в Пензенской области», руководствуясь </w:t>
      </w:r>
      <w:r w:rsidR="00B045BE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ст. </w:t>
      </w:r>
      <w:r w:rsidR="00B045BE" w:rsidRPr="00B045B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20 Устава </w:t>
      </w:r>
      <w:r w:rsidR="00B045BE" w:rsidRPr="00B045BE">
        <w:rPr>
          <w:rFonts w:ascii="Times New Roman" w:hAnsi="Times New Roman"/>
          <w:color w:val="0D0D0D" w:themeColor="text1" w:themeTint="F2"/>
          <w:sz w:val="28"/>
          <w:szCs w:val="28"/>
        </w:rPr>
        <w:t>Ключевского сельсовета Малосердобинского района Пензенской области</w:t>
      </w:r>
      <w:proofErr w:type="gramEnd"/>
    </w:p>
    <w:p w:rsidR="00B045BE" w:rsidRDefault="00B045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045BE" w:rsidRPr="00B045BE" w:rsidRDefault="00B045BE" w:rsidP="00B045B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B045BE">
        <w:rPr>
          <w:rFonts w:ascii="Times New Roman" w:hAnsi="Times New Roman"/>
          <w:b/>
          <w:sz w:val="28"/>
          <w:szCs w:val="28"/>
        </w:rPr>
        <w:t xml:space="preserve">Комитет местного самоуправления Ключевского сельсовета Малосердобинского района Пензенской области </w:t>
      </w:r>
      <w:r w:rsidRPr="00B045BE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746885" w:rsidRDefault="007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2F43" w:rsidRPr="009A3B64" w:rsidRDefault="00B7174B" w:rsidP="009A3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Положение о </w:t>
      </w:r>
      <w:r w:rsidRPr="00662F43">
        <w:rPr>
          <w:rFonts w:ascii="Times New Roman" w:hAnsi="Times New Roman"/>
          <w:sz w:val="28"/>
          <w:szCs w:val="28"/>
        </w:rPr>
        <w:t xml:space="preserve">муниципальной службе </w:t>
      </w:r>
      <w:r w:rsidR="00B045BE" w:rsidRPr="00B045BE">
        <w:rPr>
          <w:rFonts w:ascii="Times New Roman" w:hAnsi="Times New Roman"/>
          <w:sz w:val="28"/>
          <w:szCs w:val="28"/>
        </w:rPr>
        <w:t xml:space="preserve">Ключевского сельсовета </w:t>
      </w:r>
      <w:r w:rsidR="00B045BE">
        <w:rPr>
          <w:rFonts w:ascii="Times New Roman" w:hAnsi="Times New Roman"/>
          <w:color w:val="0D0D0D" w:themeColor="text1" w:themeTint="F2"/>
          <w:sz w:val="28"/>
          <w:szCs w:val="28"/>
        </w:rPr>
        <w:t>Малосердобинского</w:t>
      </w:r>
      <w:r w:rsidRPr="00662F4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B045BE">
        <w:rPr>
          <w:rFonts w:ascii="Times New Roman" w:hAnsi="Times New Roman"/>
          <w:color w:val="0D0D0D" w:themeColor="text1" w:themeTint="F2"/>
          <w:sz w:val="28"/>
          <w:szCs w:val="28"/>
        </w:rPr>
        <w:t>района</w:t>
      </w:r>
      <w:r w:rsidRPr="009A3B64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Пензенской области, утвержденное решением </w:t>
      </w:r>
      <w:r w:rsidR="00B045BE">
        <w:rPr>
          <w:rFonts w:ascii="Times New Roman" w:hAnsi="Times New Roman"/>
          <w:color w:val="0D0D0D" w:themeColor="text1" w:themeTint="F2"/>
          <w:sz w:val="28"/>
          <w:szCs w:val="28"/>
        </w:rPr>
        <w:t>Комитета Ключевского сельсовета</w:t>
      </w:r>
      <w:r w:rsidRPr="009A3B64">
        <w:rPr>
          <w:rFonts w:ascii="Times New Roman" w:hAnsi="Times New Roman"/>
          <w:sz w:val="28"/>
          <w:szCs w:val="28"/>
        </w:rPr>
        <w:t xml:space="preserve"> </w:t>
      </w:r>
      <w:r w:rsidR="00141E7A" w:rsidRPr="009A3B64">
        <w:rPr>
          <w:rFonts w:ascii="Times New Roman" w:hAnsi="Times New Roman"/>
          <w:sz w:val="28"/>
          <w:szCs w:val="28"/>
        </w:rPr>
        <w:t>Малосердобинского</w:t>
      </w:r>
      <w:r w:rsidRPr="009A3B64">
        <w:rPr>
          <w:rFonts w:ascii="Times New Roman" w:hAnsi="Times New Roman"/>
          <w:sz w:val="28"/>
          <w:szCs w:val="28"/>
        </w:rPr>
        <w:t xml:space="preserve"> района Пензенской области от</w:t>
      </w:r>
      <w:r w:rsidR="00662F43" w:rsidRPr="009A3B6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1626B" w:rsidRPr="0051626B">
        <w:rPr>
          <w:rFonts w:ascii="Times New Roman" w:hAnsi="Times New Roman"/>
          <w:bCs/>
          <w:sz w:val="28"/>
          <w:szCs w:val="28"/>
        </w:rPr>
        <w:t xml:space="preserve">15.04.2022 № 109-55/7 </w:t>
      </w:r>
      <w:r w:rsidRPr="0051626B">
        <w:rPr>
          <w:rFonts w:ascii="Times New Roman" w:hAnsi="Times New Roman"/>
          <w:sz w:val="28"/>
          <w:szCs w:val="28"/>
        </w:rPr>
        <w:t xml:space="preserve"> </w:t>
      </w:r>
      <w:r w:rsidRPr="009A3B64">
        <w:rPr>
          <w:rFonts w:ascii="Times New Roman" w:hAnsi="Times New Roman"/>
          <w:sz w:val="28"/>
          <w:szCs w:val="28"/>
        </w:rPr>
        <w:t>изменени</w:t>
      </w:r>
      <w:r w:rsidR="00662F43" w:rsidRPr="009A3B64">
        <w:rPr>
          <w:rFonts w:ascii="Times New Roman" w:hAnsi="Times New Roman"/>
          <w:sz w:val="28"/>
          <w:szCs w:val="28"/>
        </w:rPr>
        <w:t>я следующего содержания:</w:t>
      </w:r>
    </w:p>
    <w:p w:rsidR="009A3B64" w:rsidRPr="009A3B64" w:rsidRDefault="009A3B64" w:rsidP="009A3B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9A3B64">
        <w:rPr>
          <w:rFonts w:ascii="Times New Roman" w:hAnsi="Times New Roman"/>
          <w:bCs/>
          <w:sz w:val="28"/>
          <w:szCs w:val="28"/>
        </w:rPr>
        <w:t>1.1 пункт 2.1. изложить в следующей редакции:</w:t>
      </w:r>
    </w:p>
    <w:p w:rsidR="009A3B64" w:rsidRPr="009A3B64" w:rsidRDefault="009A3B64" w:rsidP="009A3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B64">
        <w:rPr>
          <w:rFonts w:ascii="Times New Roman" w:hAnsi="Times New Roman"/>
          <w:sz w:val="28"/>
          <w:szCs w:val="28"/>
        </w:rPr>
        <w:t xml:space="preserve">«2.1. К полномочиям администрации </w:t>
      </w:r>
      <w:r w:rsidR="00B045BE">
        <w:rPr>
          <w:rFonts w:ascii="Times New Roman" w:hAnsi="Times New Roman"/>
          <w:sz w:val="28"/>
          <w:szCs w:val="28"/>
        </w:rPr>
        <w:t xml:space="preserve">Ключевского сельсовета </w:t>
      </w:r>
      <w:r w:rsidRPr="009A3B64">
        <w:rPr>
          <w:rFonts w:ascii="Times New Roman" w:hAnsi="Times New Roman"/>
          <w:sz w:val="28"/>
          <w:szCs w:val="28"/>
        </w:rPr>
        <w:t>Малосердобинского района Пензенской области в отношении муниципальных служащих администрации, а также к полномочиям</w:t>
      </w:r>
      <w:proofErr w:type="gramStart"/>
      <w:r w:rsidRPr="009A3B64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9A3B64">
        <w:rPr>
          <w:rFonts w:ascii="Times New Roman" w:hAnsi="Times New Roman"/>
          <w:sz w:val="28"/>
          <w:szCs w:val="28"/>
        </w:rPr>
        <w:t xml:space="preserve">онтрольно – счетной комиссии </w:t>
      </w:r>
      <w:r w:rsidR="00B045BE" w:rsidRPr="00B045BE">
        <w:rPr>
          <w:rFonts w:ascii="Times New Roman" w:hAnsi="Times New Roman"/>
          <w:color w:val="FF0000"/>
          <w:sz w:val="28"/>
          <w:szCs w:val="28"/>
        </w:rPr>
        <w:t xml:space="preserve">Ключевского сельсовета </w:t>
      </w:r>
      <w:r w:rsidRPr="009A3B64">
        <w:rPr>
          <w:rFonts w:ascii="Times New Roman" w:hAnsi="Times New Roman"/>
          <w:sz w:val="28"/>
          <w:szCs w:val="28"/>
        </w:rPr>
        <w:t xml:space="preserve">Малосердобинского района Пензенской области в отношении муниципальных служащих Контрольно – счетной комиссии Малосердобинского района Пензенской области, в соответствии с законодательством о муниципальной службе, Уставом </w:t>
      </w:r>
      <w:r w:rsidR="00B045BE" w:rsidRPr="00B045BE">
        <w:rPr>
          <w:rFonts w:ascii="Times New Roman" w:hAnsi="Times New Roman"/>
          <w:sz w:val="28"/>
          <w:szCs w:val="28"/>
        </w:rPr>
        <w:t xml:space="preserve">Ключевского сельсовета </w:t>
      </w:r>
      <w:r w:rsidRPr="009A3B64">
        <w:rPr>
          <w:rFonts w:ascii="Times New Roman" w:hAnsi="Times New Roman"/>
          <w:sz w:val="28"/>
          <w:szCs w:val="28"/>
        </w:rPr>
        <w:t>Малосердобинского района Пензенской области, иными муниципальными правовыми актами относятся:</w:t>
      </w:r>
    </w:p>
    <w:p w:rsidR="009A3B64" w:rsidRPr="009A3B64" w:rsidRDefault="009A3B64" w:rsidP="009A3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B64">
        <w:rPr>
          <w:rFonts w:ascii="Times New Roman" w:hAnsi="Times New Roman"/>
          <w:sz w:val="28"/>
          <w:szCs w:val="28"/>
        </w:rPr>
        <w:t xml:space="preserve">1) организация подготовки кадров для муниципальной службы и направления муниципального служащего на мероприятия по профессиональному </w:t>
      </w:r>
      <w:r w:rsidRPr="009A3B64">
        <w:rPr>
          <w:rFonts w:ascii="Times New Roman" w:hAnsi="Times New Roman"/>
          <w:sz w:val="28"/>
          <w:szCs w:val="28"/>
        </w:rPr>
        <w:lastRenderedPageBreak/>
        <w:t xml:space="preserve">развитию за счет средств бюджета Малосердобинского района; </w:t>
      </w:r>
    </w:p>
    <w:p w:rsidR="009A3B64" w:rsidRPr="009A3B64" w:rsidRDefault="009A3B64" w:rsidP="009A3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B64">
        <w:rPr>
          <w:rFonts w:ascii="Times New Roman" w:hAnsi="Times New Roman"/>
          <w:sz w:val="28"/>
          <w:szCs w:val="28"/>
        </w:rPr>
        <w:t>2) создание кадрового резерва для замещения вакантных должностей муниципальной службы;</w:t>
      </w:r>
    </w:p>
    <w:p w:rsidR="009A3B64" w:rsidRPr="009A3B64" w:rsidRDefault="009A3B64" w:rsidP="009A3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A3B64">
        <w:rPr>
          <w:rFonts w:ascii="Times New Roman" w:hAnsi="Times New Roman"/>
          <w:sz w:val="28"/>
          <w:szCs w:val="28"/>
        </w:rPr>
        <w:t>3) ведение реестра муниципальных служащих;</w:t>
      </w:r>
    </w:p>
    <w:p w:rsidR="009A3B64" w:rsidRPr="009A3B64" w:rsidRDefault="009A3B64" w:rsidP="009A3B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B64">
        <w:rPr>
          <w:rFonts w:ascii="Times New Roman" w:hAnsi="Times New Roman"/>
          <w:bCs/>
          <w:sz w:val="28"/>
          <w:szCs w:val="28"/>
        </w:rPr>
        <w:t xml:space="preserve">4) </w:t>
      </w:r>
      <w:r w:rsidRPr="009A3B64">
        <w:rPr>
          <w:rFonts w:ascii="Times New Roman" w:hAnsi="Times New Roman"/>
          <w:sz w:val="28"/>
          <w:szCs w:val="28"/>
        </w:rPr>
        <w:t>иные полномочия, определенные для администрации Малосердобинского района</w:t>
      </w:r>
      <w:r w:rsidRPr="009A3B64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9A3B64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9A3B64">
        <w:rPr>
          <w:rFonts w:ascii="Times New Roman" w:hAnsi="Times New Roman"/>
          <w:sz w:val="28"/>
          <w:szCs w:val="28"/>
        </w:rPr>
        <w:t xml:space="preserve"> – счетной комиссии </w:t>
      </w:r>
      <w:r w:rsidR="00B045BE" w:rsidRPr="00B045BE">
        <w:rPr>
          <w:rFonts w:ascii="Times New Roman" w:hAnsi="Times New Roman"/>
          <w:color w:val="FF0000"/>
          <w:sz w:val="28"/>
          <w:szCs w:val="28"/>
        </w:rPr>
        <w:t xml:space="preserve">Ключевского сельсовета </w:t>
      </w:r>
      <w:r w:rsidRPr="009A3B64">
        <w:rPr>
          <w:rFonts w:ascii="Times New Roman" w:hAnsi="Times New Roman"/>
          <w:sz w:val="28"/>
          <w:szCs w:val="28"/>
        </w:rPr>
        <w:t>Малосердобинского района</w:t>
      </w:r>
      <w:r w:rsidRPr="009A3B64">
        <w:rPr>
          <w:rFonts w:ascii="Times New Roman" w:hAnsi="Times New Roman"/>
          <w:i/>
          <w:sz w:val="28"/>
          <w:szCs w:val="28"/>
        </w:rPr>
        <w:t xml:space="preserve"> </w:t>
      </w:r>
      <w:r w:rsidRPr="009A3B64">
        <w:rPr>
          <w:rFonts w:ascii="Times New Roman" w:hAnsi="Times New Roman"/>
          <w:sz w:val="28"/>
          <w:szCs w:val="28"/>
        </w:rPr>
        <w:t>федеральными законами и законами Пензенской области. К компетенции администрации Малосердобинского района</w:t>
      </w:r>
      <w:r w:rsidRPr="009A3B64">
        <w:rPr>
          <w:rFonts w:ascii="Times New Roman" w:hAnsi="Times New Roman"/>
          <w:i/>
          <w:sz w:val="28"/>
          <w:szCs w:val="28"/>
        </w:rPr>
        <w:t xml:space="preserve"> </w:t>
      </w:r>
      <w:r w:rsidRPr="009A3B64">
        <w:rPr>
          <w:rFonts w:ascii="Times New Roman" w:hAnsi="Times New Roman"/>
          <w:sz w:val="28"/>
          <w:szCs w:val="28"/>
        </w:rPr>
        <w:t xml:space="preserve">относится также решение иных вопросов, отнесенных федеральными законами и законами Пензенской области к компетенции органов местного самоуправления, если Уставом </w:t>
      </w:r>
      <w:r w:rsidR="00B045BE" w:rsidRPr="00B045BE">
        <w:rPr>
          <w:rFonts w:ascii="Times New Roman" w:hAnsi="Times New Roman"/>
          <w:sz w:val="28"/>
          <w:szCs w:val="28"/>
        </w:rPr>
        <w:t xml:space="preserve">Ключевского сельсовета </w:t>
      </w:r>
      <w:r w:rsidRPr="009A3B64">
        <w:rPr>
          <w:rFonts w:ascii="Times New Roman" w:hAnsi="Times New Roman"/>
          <w:sz w:val="28"/>
          <w:szCs w:val="28"/>
        </w:rPr>
        <w:t>Малосердобинского района</w:t>
      </w:r>
      <w:r w:rsidRPr="009A3B64">
        <w:rPr>
          <w:rFonts w:ascii="Times New Roman" w:hAnsi="Times New Roman"/>
          <w:i/>
          <w:sz w:val="28"/>
          <w:szCs w:val="28"/>
        </w:rPr>
        <w:t xml:space="preserve"> </w:t>
      </w:r>
      <w:r w:rsidRPr="009A3B64">
        <w:rPr>
          <w:rFonts w:ascii="Times New Roman" w:hAnsi="Times New Roman"/>
          <w:sz w:val="28"/>
          <w:szCs w:val="28"/>
        </w:rPr>
        <w:t xml:space="preserve">решение этого вопроса не отнесено к компетенции </w:t>
      </w:r>
      <w:r w:rsidR="00B045BE">
        <w:rPr>
          <w:rFonts w:ascii="Times New Roman" w:hAnsi="Times New Roman"/>
          <w:sz w:val="28"/>
          <w:szCs w:val="28"/>
        </w:rPr>
        <w:t>Комитета местного самоуправления</w:t>
      </w:r>
      <w:r w:rsidRPr="009A3B64">
        <w:rPr>
          <w:rFonts w:ascii="Times New Roman" w:hAnsi="Times New Roman"/>
          <w:sz w:val="28"/>
          <w:szCs w:val="28"/>
        </w:rPr>
        <w:t xml:space="preserve"> Малосердобинского района Пензенской области</w:t>
      </w:r>
      <w:proofErr w:type="gramStart"/>
      <w:r w:rsidRPr="009A3B64">
        <w:rPr>
          <w:rFonts w:ascii="Times New Roman" w:hAnsi="Times New Roman"/>
          <w:sz w:val="28"/>
          <w:szCs w:val="28"/>
        </w:rPr>
        <w:t xml:space="preserve">.»; </w:t>
      </w:r>
      <w:proofErr w:type="gramEnd"/>
    </w:p>
    <w:p w:rsidR="009A3B64" w:rsidRPr="009A3B64" w:rsidRDefault="009A3B64" w:rsidP="009A3B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9A3B64">
        <w:rPr>
          <w:rFonts w:ascii="Times New Roman" w:hAnsi="Times New Roman"/>
          <w:bCs/>
          <w:sz w:val="28"/>
          <w:szCs w:val="28"/>
        </w:rPr>
        <w:t>1.2 раздел 7 изложить в новой редакции:</w:t>
      </w:r>
    </w:p>
    <w:p w:rsidR="009A3B64" w:rsidRPr="009A3B64" w:rsidRDefault="009A3B64" w:rsidP="009A3B6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  <w:r w:rsidRPr="009A3B64">
        <w:rPr>
          <w:rFonts w:ascii="Times New Roman" w:hAnsi="Times New Roman"/>
          <w:b/>
          <w:bCs/>
          <w:sz w:val="28"/>
          <w:szCs w:val="28"/>
        </w:rPr>
        <w:t>«</w:t>
      </w:r>
      <w:r w:rsidRPr="009A3B64">
        <w:rPr>
          <w:rFonts w:ascii="Times New Roman" w:hAnsi="Times New Roman"/>
          <w:b/>
          <w:sz w:val="28"/>
          <w:szCs w:val="28"/>
        </w:rPr>
        <w:t xml:space="preserve">7. Поощрения муниципального служащего в </w:t>
      </w:r>
      <w:r w:rsidR="00B045BE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B045BE" w:rsidRPr="00B045BE">
        <w:rPr>
          <w:rFonts w:ascii="Times New Roman" w:hAnsi="Times New Roman"/>
          <w:b/>
          <w:sz w:val="28"/>
          <w:szCs w:val="28"/>
        </w:rPr>
        <w:t xml:space="preserve">Ключевского сельсовета </w:t>
      </w:r>
      <w:r w:rsidR="00B045BE">
        <w:rPr>
          <w:rFonts w:ascii="Times New Roman" w:hAnsi="Times New Roman"/>
          <w:b/>
          <w:sz w:val="28"/>
          <w:szCs w:val="28"/>
        </w:rPr>
        <w:t>Малосердобинского района</w:t>
      </w:r>
      <w:r w:rsidR="00BC3005">
        <w:rPr>
          <w:rFonts w:ascii="Times New Roman" w:hAnsi="Times New Roman"/>
          <w:b/>
          <w:sz w:val="28"/>
          <w:szCs w:val="28"/>
        </w:rPr>
        <w:t xml:space="preserve"> Пензенской области</w:t>
      </w:r>
    </w:p>
    <w:p w:rsidR="009A3B64" w:rsidRPr="009A3B64" w:rsidRDefault="009A3B64" w:rsidP="009A3B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9A3B64">
        <w:rPr>
          <w:rFonts w:ascii="Times New Roman" w:hAnsi="Times New Roman"/>
          <w:iCs/>
          <w:sz w:val="28"/>
          <w:szCs w:val="28"/>
        </w:rPr>
        <w:t>7.1. За образцовое исполнение муниципальным служащим должностных обязанностей, продолжительную и безупречную службу, выполнение заданий особой важности и сложности, другие достижения по службе могут применяться следующие поощрения:</w:t>
      </w:r>
    </w:p>
    <w:p w:rsidR="009A3B64" w:rsidRPr="009A3B64" w:rsidRDefault="009A3B64" w:rsidP="009A3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9A3B64">
        <w:rPr>
          <w:rFonts w:ascii="Times New Roman" w:hAnsi="Times New Roman"/>
          <w:iCs/>
          <w:sz w:val="28"/>
          <w:szCs w:val="28"/>
        </w:rPr>
        <w:t>1) объявление благодарности;</w:t>
      </w:r>
    </w:p>
    <w:p w:rsidR="009A3B64" w:rsidRPr="009A3B64" w:rsidRDefault="009A3B64" w:rsidP="009A3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9A3B64">
        <w:rPr>
          <w:rFonts w:ascii="Times New Roman" w:hAnsi="Times New Roman"/>
          <w:iCs/>
          <w:sz w:val="28"/>
          <w:szCs w:val="28"/>
        </w:rPr>
        <w:t>2) выдача премии;</w:t>
      </w:r>
    </w:p>
    <w:p w:rsidR="009A3B64" w:rsidRPr="009A3B64" w:rsidRDefault="009A3B64" w:rsidP="009A3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9A3B64">
        <w:rPr>
          <w:rFonts w:ascii="Times New Roman" w:hAnsi="Times New Roman"/>
          <w:iCs/>
          <w:sz w:val="28"/>
          <w:szCs w:val="28"/>
        </w:rPr>
        <w:t>3) награждение ценным подарком;</w:t>
      </w:r>
    </w:p>
    <w:p w:rsidR="009A3B64" w:rsidRPr="009A3B64" w:rsidRDefault="009A3B64" w:rsidP="009A3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9A3B64">
        <w:rPr>
          <w:rFonts w:ascii="Times New Roman" w:hAnsi="Times New Roman"/>
          <w:iCs/>
          <w:sz w:val="28"/>
          <w:szCs w:val="28"/>
        </w:rPr>
        <w:t>4) награждение почетной грамотой;</w:t>
      </w:r>
    </w:p>
    <w:p w:rsidR="009A3B64" w:rsidRPr="009A3B64" w:rsidRDefault="009A3B64" w:rsidP="009A3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9A3B64">
        <w:rPr>
          <w:rFonts w:ascii="Times New Roman" w:hAnsi="Times New Roman"/>
          <w:iCs/>
          <w:sz w:val="28"/>
          <w:szCs w:val="28"/>
        </w:rPr>
        <w:t>5) иные поощрения, установленные муниципальными правовыми актами в соответствии с федеральными законами и законами Пензенской области;</w:t>
      </w:r>
    </w:p>
    <w:p w:rsidR="009A3B64" w:rsidRPr="009A3B64" w:rsidRDefault="009A3B64" w:rsidP="009A3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9A3B64">
        <w:rPr>
          <w:rFonts w:ascii="Times New Roman" w:hAnsi="Times New Roman"/>
          <w:iCs/>
          <w:sz w:val="28"/>
          <w:szCs w:val="28"/>
        </w:rPr>
        <w:t>6) награждение наградами Пензенской области (награждение Почетной грамотой Пензенской области, орденами, медалями, почетными знаками Пензенской области, присвоение почетных званий Пензенской области);</w:t>
      </w:r>
    </w:p>
    <w:p w:rsidR="009A3B64" w:rsidRPr="009A3B64" w:rsidRDefault="009A3B64" w:rsidP="009A3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9A3B64">
        <w:rPr>
          <w:rFonts w:ascii="Times New Roman" w:hAnsi="Times New Roman"/>
          <w:iCs/>
          <w:sz w:val="28"/>
          <w:szCs w:val="28"/>
        </w:rPr>
        <w:t>7) поощрение Губернатора Пензенской области (награждение Почетной грамотой Губернатора Пензенской области, объявление благодарности Губернатора Пензенской области, награждение почетными знаками Губернатора Пензенской области);</w:t>
      </w:r>
    </w:p>
    <w:p w:rsidR="009A3B64" w:rsidRPr="009A3B64" w:rsidRDefault="009A3B64" w:rsidP="009A3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B64">
        <w:rPr>
          <w:rFonts w:ascii="Times New Roman" w:hAnsi="Times New Roman"/>
          <w:iCs/>
          <w:sz w:val="28"/>
          <w:szCs w:val="28"/>
        </w:rPr>
        <w:t xml:space="preserve">8) </w:t>
      </w:r>
      <w:r w:rsidRPr="009A3B64">
        <w:rPr>
          <w:rFonts w:ascii="Times New Roman" w:hAnsi="Times New Roman"/>
          <w:sz w:val="28"/>
          <w:szCs w:val="28"/>
        </w:rPr>
        <w:t>поощрение Правительства Российской Федерации;</w:t>
      </w:r>
    </w:p>
    <w:p w:rsidR="009A3B64" w:rsidRPr="009A3B64" w:rsidRDefault="009A3B64" w:rsidP="009A3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B64">
        <w:rPr>
          <w:rFonts w:ascii="Times New Roman" w:hAnsi="Times New Roman"/>
          <w:sz w:val="28"/>
          <w:szCs w:val="28"/>
        </w:rPr>
        <w:t>9) поощрение Президента Российской Федерации;</w:t>
      </w:r>
    </w:p>
    <w:p w:rsidR="009A3B64" w:rsidRPr="009A3B64" w:rsidRDefault="009A3B64" w:rsidP="009A3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B64">
        <w:rPr>
          <w:rFonts w:ascii="Times New Roman" w:hAnsi="Times New Roman"/>
          <w:sz w:val="28"/>
          <w:szCs w:val="28"/>
        </w:rPr>
        <w:t>10) награждение государственными наградами Российской Федерации в соответствии с законодательством Российской Федерации.</w:t>
      </w:r>
    </w:p>
    <w:p w:rsidR="009A3B64" w:rsidRPr="009A3B64" w:rsidRDefault="009A3B64" w:rsidP="009A3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A3B64">
        <w:rPr>
          <w:rFonts w:ascii="Times New Roman" w:hAnsi="Times New Roman"/>
          <w:sz w:val="28"/>
          <w:szCs w:val="28"/>
        </w:rPr>
        <w:t xml:space="preserve">7.2. Решение о поощрении или награждении муниципального служащего в соответствии с подпунктами 1-5 пункта 7.1 Положения, за исключением главы местной администрации, назначаемого по контракту, принимается представителем нанимателя (работодателем). Решение о поощрении или награждении главы местной администрации, назначаемого по контракту, в соответствии с подпунктами 1-5 пункта 7.1 Положения, принимается </w:t>
      </w:r>
      <w:r w:rsidR="00B045BE">
        <w:rPr>
          <w:rFonts w:ascii="Times New Roman" w:hAnsi="Times New Roman"/>
          <w:sz w:val="28"/>
          <w:szCs w:val="28"/>
        </w:rPr>
        <w:t>Комитетом местного самоуправления</w:t>
      </w:r>
      <w:r w:rsidRPr="009A3B64">
        <w:rPr>
          <w:rFonts w:ascii="Times New Roman" w:hAnsi="Times New Roman"/>
          <w:sz w:val="28"/>
          <w:szCs w:val="28"/>
        </w:rPr>
        <w:t xml:space="preserve"> Малосердобинского района Пензенской области </w:t>
      </w:r>
      <w:r w:rsidRPr="009A3B64">
        <w:rPr>
          <w:rFonts w:ascii="Times New Roman" w:hAnsi="Times New Roman"/>
          <w:i/>
          <w:sz w:val="28"/>
          <w:szCs w:val="28"/>
        </w:rPr>
        <w:t xml:space="preserve"> </w:t>
      </w:r>
      <w:r w:rsidRPr="009A3B64">
        <w:rPr>
          <w:rFonts w:ascii="Times New Roman" w:hAnsi="Times New Roman"/>
          <w:sz w:val="28"/>
          <w:szCs w:val="28"/>
        </w:rPr>
        <w:t xml:space="preserve">по </w:t>
      </w:r>
      <w:r w:rsidRPr="009A3B64">
        <w:rPr>
          <w:rFonts w:ascii="Times New Roman" w:hAnsi="Times New Roman"/>
          <w:sz w:val="28"/>
          <w:szCs w:val="28"/>
        </w:rPr>
        <w:lastRenderedPageBreak/>
        <w:t>представлению  главы</w:t>
      </w:r>
      <w:r w:rsidRPr="009A3B64">
        <w:rPr>
          <w:rFonts w:ascii="Times New Roman" w:hAnsi="Times New Roman"/>
          <w:i/>
          <w:sz w:val="28"/>
          <w:szCs w:val="28"/>
        </w:rPr>
        <w:t xml:space="preserve"> </w:t>
      </w:r>
      <w:r w:rsidR="0051626B" w:rsidRPr="0051626B">
        <w:rPr>
          <w:rFonts w:ascii="Times New Roman" w:hAnsi="Times New Roman"/>
          <w:sz w:val="28"/>
          <w:szCs w:val="28"/>
        </w:rPr>
        <w:t>администрации</w:t>
      </w:r>
      <w:r w:rsidR="0051626B">
        <w:rPr>
          <w:rFonts w:ascii="Times New Roman" w:hAnsi="Times New Roman"/>
          <w:i/>
          <w:sz w:val="28"/>
          <w:szCs w:val="28"/>
        </w:rPr>
        <w:t xml:space="preserve"> </w:t>
      </w:r>
      <w:r w:rsidR="00B045BE" w:rsidRPr="0051626B">
        <w:rPr>
          <w:rFonts w:ascii="Times New Roman" w:hAnsi="Times New Roman"/>
          <w:sz w:val="28"/>
          <w:szCs w:val="28"/>
        </w:rPr>
        <w:t>Ключевского сельсовета</w:t>
      </w:r>
      <w:r w:rsidR="00B045BE" w:rsidRPr="00B045BE">
        <w:rPr>
          <w:rFonts w:ascii="Times New Roman" w:hAnsi="Times New Roman"/>
          <w:i/>
          <w:sz w:val="28"/>
          <w:szCs w:val="28"/>
        </w:rPr>
        <w:t xml:space="preserve"> </w:t>
      </w:r>
      <w:r w:rsidRPr="009A3B64">
        <w:rPr>
          <w:rFonts w:ascii="Times New Roman" w:hAnsi="Times New Roman"/>
          <w:sz w:val="28"/>
          <w:szCs w:val="28"/>
        </w:rPr>
        <w:t>Малосердобинского района.</w:t>
      </w:r>
    </w:p>
    <w:p w:rsidR="009A3B64" w:rsidRPr="009A3B64" w:rsidRDefault="009A3B64" w:rsidP="009A3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A3B64">
        <w:rPr>
          <w:rFonts w:ascii="Times New Roman" w:hAnsi="Times New Roman"/>
          <w:sz w:val="28"/>
          <w:szCs w:val="28"/>
        </w:rPr>
        <w:t>Решения о поощрении или награждении оформляются правовым актом органа местного самоуправления.</w:t>
      </w:r>
    </w:p>
    <w:p w:rsidR="009A3B64" w:rsidRPr="009A3B64" w:rsidRDefault="009A3B64" w:rsidP="009A3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A3B64">
        <w:rPr>
          <w:rFonts w:ascii="Times New Roman" w:hAnsi="Times New Roman"/>
          <w:sz w:val="28"/>
          <w:szCs w:val="28"/>
        </w:rPr>
        <w:t>7.3. Решение о поощрении или награждении муниципального служащего в соответствии с подпунктами 6 и 7 пункта 7.1 Положения принимается по представлению представителя нанимателя (работодателя) в порядке, установленном законодательством Пензенской области.</w:t>
      </w:r>
    </w:p>
    <w:p w:rsidR="009A3B64" w:rsidRPr="009A3B64" w:rsidRDefault="009A3B64" w:rsidP="009A3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A3B64">
        <w:rPr>
          <w:rFonts w:ascii="Times New Roman" w:hAnsi="Times New Roman"/>
          <w:sz w:val="28"/>
          <w:szCs w:val="28"/>
        </w:rPr>
        <w:t>7.4. Решение о поощрении или награждении муниципального служащего в соответствии с подпунктами 8-10 пункта 7.1 Положения принимается по представлению представителя нанимателя (работодателя) в порядке, установленном законодательством Российской Федерации.</w:t>
      </w:r>
    </w:p>
    <w:p w:rsidR="009A3B64" w:rsidRPr="009A3B64" w:rsidRDefault="009A3B64" w:rsidP="009A3B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A3B64">
        <w:rPr>
          <w:rFonts w:ascii="Times New Roman" w:hAnsi="Times New Roman"/>
          <w:sz w:val="28"/>
          <w:szCs w:val="28"/>
        </w:rPr>
        <w:t>7.5. Запись о поощрении или награждении вносится в трудовую книжку (при наличии) муниципального служащего</w:t>
      </w:r>
      <w:proofErr w:type="gramStart"/>
      <w:r w:rsidRPr="009A3B64">
        <w:rPr>
          <w:rFonts w:ascii="Times New Roman" w:hAnsi="Times New Roman"/>
          <w:sz w:val="28"/>
          <w:szCs w:val="28"/>
        </w:rPr>
        <w:t>.»;</w:t>
      </w:r>
      <w:proofErr w:type="gramEnd"/>
    </w:p>
    <w:p w:rsidR="009A3B64" w:rsidRPr="009A3B64" w:rsidRDefault="009A3B64" w:rsidP="009A3B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A3B64">
        <w:rPr>
          <w:rFonts w:ascii="Times New Roman" w:hAnsi="Times New Roman"/>
          <w:bCs/>
          <w:sz w:val="28"/>
          <w:szCs w:val="28"/>
        </w:rPr>
        <w:t>1.3 раздел 8 признать утратившим силу.</w:t>
      </w:r>
    </w:p>
    <w:p w:rsidR="00746885" w:rsidRPr="00A41353" w:rsidRDefault="00B7174B" w:rsidP="009A3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B64">
        <w:rPr>
          <w:rFonts w:ascii="Times New Roman" w:hAnsi="Times New Roman"/>
          <w:sz w:val="28"/>
          <w:szCs w:val="28"/>
        </w:rPr>
        <w:t>2. Опубликовать настоящее реше</w:t>
      </w:r>
      <w:r w:rsidR="00662F43" w:rsidRPr="009A3B64">
        <w:rPr>
          <w:rFonts w:ascii="Times New Roman" w:hAnsi="Times New Roman"/>
          <w:sz w:val="28"/>
          <w:szCs w:val="28"/>
        </w:rPr>
        <w:t xml:space="preserve">ние в информационном бюллетене </w:t>
      </w:r>
      <w:r w:rsidR="00662F43" w:rsidRPr="009A3B64">
        <w:rPr>
          <w:rFonts w:ascii="Times New Roman" w:hAnsi="Times New Roman"/>
          <w:color w:val="000000"/>
          <w:sz w:val="28"/>
          <w:szCs w:val="28"/>
        </w:rPr>
        <w:t>«</w:t>
      </w:r>
      <w:r w:rsidR="0051626B">
        <w:rPr>
          <w:rFonts w:ascii="Times New Roman" w:hAnsi="Times New Roman"/>
          <w:color w:val="000000"/>
          <w:sz w:val="28"/>
          <w:szCs w:val="28"/>
        </w:rPr>
        <w:t>Сельские ведомости</w:t>
      </w:r>
      <w:r w:rsidR="00662F43" w:rsidRPr="009A3B64">
        <w:rPr>
          <w:rFonts w:ascii="Times New Roman" w:hAnsi="Times New Roman"/>
          <w:color w:val="000000"/>
          <w:sz w:val="28"/>
          <w:szCs w:val="28"/>
        </w:rPr>
        <w:t>»</w:t>
      </w:r>
      <w:r w:rsidRPr="009A3B64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</w:t>
      </w:r>
      <w:r w:rsidRPr="009A3B64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 </w:t>
      </w:r>
      <w:r w:rsidR="0051626B" w:rsidRPr="0051626B">
        <w:rPr>
          <w:rFonts w:ascii="Times New Roman" w:hAnsi="Times New Roman"/>
          <w:color w:val="0D0D0D" w:themeColor="text1" w:themeTint="F2"/>
          <w:sz w:val="28"/>
          <w:szCs w:val="28"/>
        </w:rPr>
        <w:t xml:space="preserve">Ключевского сельсовета </w:t>
      </w:r>
      <w:r w:rsidR="00141E7A" w:rsidRPr="009A3B64">
        <w:rPr>
          <w:rFonts w:ascii="Times New Roman" w:hAnsi="Times New Roman"/>
          <w:color w:val="0D0D0D" w:themeColor="text1" w:themeTint="F2"/>
          <w:sz w:val="28"/>
          <w:szCs w:val="28"/>
        </w:rPr>
        <w:t>Малосердобинского</w:t>
      </w:r>
      <w:r w:rsidRPr="009A3B64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района Пензенской области в информационно-телекоммуникационной сети «</w:t>
      </w:r>
      <w:r w:rsidRPr="00A41353">
        <w:rPr>
          <w:rFonts w:ascii="Times New Roman" w:hAnsi="Times New Roman"/>
          <w:color w:val="0D0D0D" w:themeColor="text1" w:themeTint="F2"/>
          <w:sz w:val="28"/>
          <w:szCs w:val="28"/>
        </w:rPr>
        <w:t>Интернет».</w:t>
      </w:r>
    </w:p>
    <w:p w:rsidR="00746885" w:rsidRPr="00A41353" w:rsidRDefault="00B717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353">
        <w:rPr>
          <w:rFonts w:ascii="Times New Roman" w:hAnsi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A41353" w:rsidRDefault="00A413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35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413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41353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</w:t>
      </w:r>
      <w:r w:rsidR="0051626B" w:rsidRPr="0051626B">
        <w:rPr>
          <w:rFonts w:ascii="Times New Roman" w:hAnsi="Times New Roman"/>
          <w:sz w:val="28"/>
          <w:szCs w:val="28"/>
        </w:rPr>
        <w:t xml:space="preserve">Ключевского сельсовета </w:t>
      </w:r>
      <w:r w:rsidRPr="00A41353">
        <w:rPr>
          <w:rFonts w:ascii="Times New Roman" w:hAnsi="Times New Roman"/>
          <w:sz w:val="28"/>
          <w:szCs w:val="28"/>
        </w:rPr>
        <w:t>Малосердобинского рай</w:t>
      </w:r>
      <w:r>
        <w:rPr>
          <w:rFonts w:ascii="Times New Roman" w:hAnsi="Times New Roman"/>
          <w:sz w:val="28"/>
          <w:szCs w:val="28"/>
        </w:rPr>
        <w:t>она Пензенской области.</w:t>
      </w:r>
    </w:p>
    <w:p w:rsidR="00746885" w:rsidRDefault="007468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353" w:rsidRDefault="00A413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6885" w:rsidRDefault="00B7174B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Глава </w:t>
      </w:r>
      <w:r w:rsidR="0051626B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сельсовета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A4135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                 </w:t>
      </w:r>
      <w:r w:rsidR="0051626B">
        <w:rPr>
          <w:rFonts w:ascii="Times New Roman" w:hAnsi="Times New Roman"/>
          <w:color w:val="0D0D0D" w:themeColor="text1" w:themeTint="F2"/>
          <w:sz w:val="28"/>
          <w:szCs w:val="28"/>
        </w:rPr>
        <w:t>Е.Ф. Агишева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   </w:t>
      </w:r>
    </w:p>
    <w:sectPr w:rsidR="00746885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991" w:rsidRDefault="00397991">
      <w:pPr>
        <w:spacing w:line="240" w:lineRule="auto"/>
      </w:pPr>
      <w:r>
        <w:separator/>
      </w:r>
    </w:p>
  </w:endnote>
  <w:endnote w:type="continuationSeparator" w:id="0">
    <w:p w:rsidR="00397991" w:rsidRDefault="003979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91" w:rsidRDefault="00397991">
      <w:pPr>
        <w:spacing w:after="0"/>
      </w:pPr>
      <w:r>
        <w:separator/>
      </w:r>
    </w:p>
  </w:footnote>
  <w:footnote w:type="continuationSeparator" w:id="0">
    <w:p w:rsidR="00397991" w:rsidRDefault="003979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885" w:rsidRDefault="00B7174B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51626B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746885" w:rsidRDefault="007468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C5"/>
    <w:rsid w:val="00006178"/>
    <w:rsid w:val="000066CF"/>
    <w:rsid w:val="000122D9"/>
    <w:rsid w:val="00022D43"/>
    <w:rsid w:val="000301AF"/>
    <w:rsid w:val="000311C7"/>
    <w:rsid w:val="00032031"/>
    <w:rsid w:val="0003260F"/>
    <w:rsid w:val="00032790"/>
    <w:rsid w:val="00032F9F"/>
    <w:rsid w:val="00040163"/>
    <w:rsid w:val="00051083"/>
    <w:rsid w:val="0005244A"/>
    <w:rsid w:val="000526D7"/>
    <w:rsid w:val="00067204"/>
    <w:rsid w:val="000675FC"/>
    <w:rsid w:val="000758CD"/>
    <w:rsid w:val="00084011"/>
    <w:rsid w:val="000907E9"/>
    <w:rsid w:val="00094C85"/>
    <w:rsid w:val="000A239B"/>
    <w:rsid w:val="000A2811"/>
    <w:rsid w:val="000A76C1"/>
    <w:rsid w:val="000B649A"/>
    <w:rsid w:val="000C3521"/>
    <w:rsid w:val="000C68AC"/>
    <w:rsid w:val="000D3C58"/>
    <w:rsid w:val="000D556D"/>
    <w:rsid w:val="000D59B1"/>
    <w:rsid w:val="000D643F"/>
    <w:rsid w:val="000E288F"/>
    <w:rsid w:val="000E5481"/>
    <w:rsid w:val="000E6672"/>
    <w:rsid w:val="000F405F"/>
    <w:rsid w:val="000F7F3D"/>
    <w:rsid w:val="00112A8B"/>
    <w:rsid w:val="001151FE"/>
    <w:rsid w:val="0012182A"/>
    <w:rsid w:val="00123119"/>
    <w:rsid w:val="001238B9"/>
    <w:rsid w:val="00137755"/>
    <w:rsid w:val="00140806"/>
    <w:rsid w:val="00141E7A"/>
    <w:rsid w:val="001560C7"/>
    <w:rsid w:val="0016281F"/>
    <w:rsid w:val="00173D40"/>
    <w:rsid w:val="00175A08"/>
    <w:rsid w:val="00193881"/>
    <w:rsid w:val="001960CD"/>
    <w:rsid w:val="00196C43"/>
    <w:rsid w:val="001B25B0"/>
    <w:rsid w:val="001B59B9"/>
    <w:rsid w:val="001C0D1F"/>
    <w:rsid w:val="001C5FF0"/>
    <w:rsid w:val="001D0C0C"/>
    <w:rsid w:val="001D0FE0"/>
    <w:rsid w:val="001D6F96"/>
    <w:rsid w:val="001E0800"/>
    <w:rsid w:val="001E24E5"/>
    <w:rsid w:val="001F0E2A"/>
    <w:rsid w:val="001F1F77"/>
    <w:rsid w:val="00211247"/>
    <w:rsid w:val="0023195F"/>
    <w:rsid w:val="00241BAD"/>
    <w:rsid w:val="00243C44"/>
    <w:rsid w:val="002545EB"/>
    <w:rsid w:val="00260EF0"/>
    <w:rsid w:val="002627C4"/>
    <w:rsid w:val="00270BC5"/>
    <w:rsid w:val="002753B6"/>
    <w:rsid w:val="00275D57"/>
    <w:rsid w:val="00280BBA"/>
    <w:rsid w:val="00291BD6"/>
    <w:rsid w:val="00292C97"/>
    <w:rsid w:val="002B5DCA"/>
    <w:rsid w:val="002D0A62"/>
    <w:rsid w:val="002D54BC"/>
    <w:rsid w:val="002D691C"/>
    <w:rsid w:val="002E5CF2"/>
    <w:rsid w:val="002E6C5F"/>
    <w:rsid w:val="002F5B10"/>
    <w:rsid w:val="002F6666"/>
    <w:rsid w:val="002F6DB0"/>
    <w:rsid w:val="00302A5D"/>
    <w:rsid w:val="00304DD3"/>
    <w:rsid w:val="0030625B"/>
    <w:rsid w:val="00307590"/>
    <w:rsid w:val="00321C45"/>
    <w:rsid w:val="00324942"/>
    <w:rsid w:val="00335836"/>
    <w:rsid w:val="003411EA"/>
    <w:rsid w:val="00347861"/>
    <w:rsid w:val="00350F8D"/>
    <w:rsid w:val="0036038F"/>
    <w:rsid w:val="003726AD"/>
    <w:rsid w:val="0037270D"/>
    <w:rsid w:val="003825F0"/>
    <w:rsid w:val="00397991"/>
    <w:rsid w:val="00397AC3"/>
    <w:rsid w:val="003A5D64"/>
    <w:rsid w:val="003A74AD"/>
    <w:rsid w:val="003B5D89"/>
    <w:rsid w:val="003C2423"/>
    <w:rsid w:val="003C38A3"/>
    <w:rsid w:val="003E1C7A"/>
    <w:rsid w:val="003E761F"/>
    <w:rsid w:val="003F3602"/>
    <w:rsid w:val="003F73A3"/>
    <w:rsid w:val="00412F82"/>
    <w:rsid w:val="00415789"/>
    <w:rsid w:val="00416F90"/>
    <w:rsid w:val="00426F09"/>
    <w:rsid w:val="00427C6F"/>
    <w:rsid w:val="00432271"/>
    <w:rsid w:val="00437543"/>
    <w:rsid w:val="00437F29"/>
    <w:rsid w:val="004502ED"/>
    <w:rsid w:val="0045523E"/>
    <w:rsid w:val="00457814"/>
    <w:rsid w:val="00470FA0"/>
    <w:rsid w:val="004747CD"/>
    <w:rsid w:val="00486CFB"/>
    <w:rsid w:val="0049099F"/>
    <w:rsid w:val="00492F74"/>
    <w:rsid w:val="004A06E8"/>
    <w:rsid w:val="004A3718"/>
    <w:rsid w:val="004A572E"/>
    <w:rsid w:val="004B06F4"/>
    <w:rsid w:val="004C6B62"/>
    <w:rsid w:val="004D0618"/>
    <w:rsid w:val="004D096E"/>
    <w:rsid w:val="004D7576"/>
    <w:rsid w:val="004E4588"/>
    <w:rsid w:val="004F4FA4"/>
    <w:rsid w:val="004F5662"/>
    <w:rsid w:val="004F64A3"/>
    <w:rsid w:val="004F75DC"/>
    <w:rsid w:val="00502DE6"/>
    <w:rsid w:val="00514757"/>
    <w:rsid w:val="0051626B"/>
    <w:rsid w:val="00522DDD"/>
    <w:rsid w:val="005232E3"/>
    <w:rsid w:val="0052690F"/>
    <w:rsid w:val="00527F1D"/>
    <w:rsid w:val="0053486E"/>
    <w:rsid w:val="00544D2F"/>
    <w:rsid w:val="00545E9A"/>
    <w:rsid w:val="00551127"/>
    <w:rsid w:val="00556A89"/>
    <w:rsid w:val="00564077"/>
    <w:rsid w:val="005710E2"/>
    <w:rsid w:val="00573E58"/>
    <w:rsid w:val="00574B15"/>
    <w:rsid w:val="005856D1"/>
    <w:rsid w:val="00586121"/>
    <w:rsid w:val="005902B1"/>
    <w:rsid w:val="005B0991"/>
    <w:rsid w:val="005B1BF5"/>
    <w:rsid w:val="005C5D21"/>
    <w:rsid w:val="005C706A"/>
    <w:rsid w:val="005D1E0C"/>
    <w:rsid w:val="005D47CA"/>
    <w:rsid w:val="005D7913"/>
    <w:rsid w:val="005D7971"/>
    <w:rsid w:val="005E2934"/>
    <w:rsid w:val="005F3A50"/>
    <w:rsid w:val="005F6E5B"/>
    <w:rsid w:val="005F7628"/>
    <w:rsid w:val="006056DD"/>
    <w:rsid w:val="006056F1"/>
    <w:rsid w:val="00611CFD"/>
    <w:rsid w:val="00621EE7"/>
    <w:rsid w:val="00633355"/>
    <w:rsid w:val="00637D1A"/>
    <w:rsid w:val="00643385"/>
    <w:rsid w:val="00650DC4"/>
    <w:rsid w:val="00652AEF"/>
    <w:rsid w:val="00652BBC"/>
    <w:rsid w:val="00652C89"/>
    <w:rsid w:val="00653707"/>
    <w:rsid w:val="00662F43"/>
    <w:rsid w:val="00664FEC"/>
    <w:rsid w:val="0067272C"/>
    <w:rsid w:val="00687B47"/>
    <w:rsid w:val="006B53CC"/>
    <w:rsid w:val="006C30A3"/>
    <w:rsid w:val="006E17DE"/>
    <w:rsid w:val="006E5C4C"/>
    <w:rsid w:val="006F4211"/>
    <w:rsid w:val="006F5D67"/>
    <w:rsid w:val="0070099F"/>
    <w:rsid w:val="00707FAE"/>
    <w:rsid w:val="0071011F"/>
    <w:rsid w:val="00710CE9"/>
    <w:rsid w:val="0071152A"/>
    <w:rsid w:val="00725E8E"/>
    <w:rsid w:val="00731D0A"/>
    <w:rsid w:val="00742AF1"/>
    <w:rsid w:val="007443C6"/>
    <w:rsid w:val="00746494"/>
    <w:rsid w:val="00746885"/>
    <w:rsid w:val="00747D80"/>
    <w:rsid w:val="00750BBF"/>
    <w:rsid w:val="00752BC6"/>
    <w:rsid w:val="0075723F"/>
    <w:rsid w:val="00761B80"/>
    <w:rsid w:val="00766FBC"/>
    <w:rsid w:val="00767CA3"/>
    <w:rsid w:val="00772416"/>
    <w:rsid w:val="0077541B"/>
    <w:rsid w:val="0077617B"/>
    <w:rsid w:val="0078038A"/>
    <w:rsid w:val="00781098"/>
    <w:rsid w:val="00792116"/>
    <w:rsid w:val="007A1724"/>
    <w:rsid w:val="007C6332"/>
    <w:rsid w:val="007C761A"/>
    <w:rsid w:val="007D14B7"/>
    <w:rsid w:val="007D194E"/>
    <w:rsid w:val="007D3987"/>
    <w:rsid w:val="007D6F76"/>
    <w:rsid w:val="007F1CDD"/>
    <w:rsid w:val="00801BEC"/>
    <w:rsid w:val="00805F94"/>
    <w:rsid w:val="00812013"/>
    <w:rsid w:val="00815580"/>
    <w:rsid w:val="00817379"/>
    <w:rsid w:val="00817EC4"/>
    <w:rsid w:val="0082698A"/>
    <w:rsid w:val="00827FAA"/>
    <w:rsid w:val="00831CE1"/>
    <w:rsid w:val="00834CF6"/>
    <w:rsid w:val="00840F6E"/>
    <w:rsid w:val="008536B8"/>
    <w:rsid w:val="008642D3"/>
    <w:rsid w:val="00865F4F"/>
    <w:rsid w:val="0089034C"/>
    <w:rsid w:val="0089144B"/>
    <w:rsid w:val="00894B4D"/>
    <w:rsid w:val="008A0BDA"/>
    <w:rsid w:val="008A324B"/>
    <w:rsid w:val="008A4664"/>
    <w:rsid w:val="008A50FB"/>
    <w:rsid w:val="008A59B0"/>
    <w:rsid w:val="008A73BD"/>
    <w:rsid w:val="008A7E5E"/>
    <w:rsid w:val="008B00AA"/>
    <w:rsid w:val="008B5FB0"/>
    <w:rsid w:val="008D3D9D"/>
    <w:rsid w:val="008D4930"/>
    <w:rsid w:val="008F05BA"/>
    <w:rsid w:val="008F146B"/>
    <w:rsid w:val="009049D1"/>
    <w:rsid w:val="00905708"/>
    <w:rsid w:val="0093798E"/>
    <w:rsid w:val="009504A3"/>
    <w:rsid w:val="00952F12"/>
    <w:rsid w:val="009542B8"/>
    <w:rsid w:val="009562F0"/>
    <w:rsid w:val="00957339"/>
    <w:rsid w:val="00975D43"/>
    <w:rsid w:val="009812A9"/>
    <w:rsid w:val="00983138"/>
    <w:rsid w:val="00983BBF"/>
    <w:rsid w:val="00986D64"/>
    <w:rsid w:val="009918AB"/>
    <w:rsid w:val="009955E0"/>
    <w:rsid w:val="00995760"/>
    <w:rsid w:val="00997D74"/>
    <w:rsid w:val="009A343A"/>
    <w:rsid w:val="009A3B64"/>
    <w:rsid w:val="009A4EB8"/>
    <w:rsid w:val="009A60E1"/>
    <w:rsid w:val="009C04C1"/>
    <w:rsid w:val="009C2793"/>
    <w:rsid w:val="009C29F6"/>
    <w:rsid w:val="009C782E"/>
    <w:rsid w:val="009D465B"/>
    <w:rsid w:val="009E1770"/>
    <w:rsid w:val="009E684F"/>
    <w:rsid w:val="009E6E20"/>
    <w:rsid w:val="00A043B9"/>
    <w:rsid w:val="00A0616A"/>
    <w:rsid w:val="00A119E8"/>
    <w:rsid w:val="00A16912"/>
    <w:rsid w:val="00A23FEC"/>
    <w:rsid w:val="00A24F16"/>
    <w:rsid w:val="00A25260"/>
    <w:rsid w:val="00A340E1"/>
    <w:rsid w:val="00A35C1A"/>
    <w:rsid w:val="00A36770"/>
    <w:rsid w:val="00A41353"/>
    <w:rsid w:val="00A51827"/>
    <w:rsid w:val="00A5654F"/>
    <w:rsid w:val="00A64442"/>
    <w:rsid w:val="00A6575A"/>
    <w:rsid w:val="00A65D90"/>
    <w:rsid w:val="00A720A1"/>
    <w:rsid w:val="00A75BD0"/>
    <w:rsid w:val="00A770B2"/>
    <w:rsid w:val="00A80B61"/>
    <w:rsid w:val="00A91C77"/>
    <w:rsid w:val="00A97E77"/>
    <w:rsid w:val="00AA04F0"/>
    <w:rsid w:val="00AB0AE5"/>
    <w:rsid w:val="00AC2491"/>
    <w:rsid w:val="00AC2631"/>
    <w:rsid w:val="00AC706A"/>
    <w:rsid w:val="00AD2403"/>
    <w:rsid w:val="00AE395F"/>
    <w:rsid w:val="00AE4A34"/>
    <w:rsid w:val="00AF1207"/>
    <w:rsid w:val="00AF2833"/>
    <w:rsid w:val="00B045BE"/>
    <w:rsid w:val="00B24853"/>
    <w:rsid w:val="00B33C89"/>
    <w:rsid w:val="00B40AA9"/>
    <w:rsid w:val="00B503F5"/>
    <w:rsid w:val="00B60582"/>
    <w:rsid w:val="00B625B7"/>
    <w:rsid w:val="00B63900"/>
    <w:rsid w:val="00B715AC"/>
    <w:rsid w:val="00B7174B"/>
    <w:rsid w:val="00B72688"/>
    <w:rsid w:val="00B82FBC"/>
    <w:rsid w:val="00B85F32"/>
    <w:rsid w:val="00B910D6"/>
    <w:rsid w:val="00BA0551"/>
    <w:rsid w:val="00BA4ED8"/>
    <w:rsid w:val="00BA6024"/>
    <w:rsid w:val="00BB3C83"/>
    <w:rsid w:val="00BB75E9"/>
    <w:rsid w:val="00BC3005"/>
    <w:rsid w:val="00BC7DAD"/>
    <w:rsid w:val="00BD0554"/>
    <w:rsid w:val="00BD3A95"/>
    <w:rsid w:val="00BD3ECE"/>
    <w:rsid w:val="00BD71CA"/>
    <w:rsid w:val="00BD744A"/>
    <w:rsid w:val="00BF1F7D"/>
    <w:rsid w:val="00C0502F"/>
    <w:rsid w:val="00C100F2"/>
    <w:rsid w:val="00C215C0"/>
    <w:rsid w:val="00C26B1C"/>
    <w:rsid w:val="00C337E5"/>
    <w:rsid w:val="00C45ABF"/>
    <w:rsid w:val="00C57CCC"/>
    <w:rsid w:val="00C6111C"/>
    <w:rsid w:val="00C6667B"/>
    <w:rsid w:val="00C66C61"/>
    <w:rsid w:val="00C66C95"/>
    <w:rsid w:val="00C71740"/>
    <w:rsid w:val="00C72E79"/>
    <w:rsid w:val="00C74594"/>
    <w:rsid w:val="00C8148C"/>
    <w:rsid w:val="00C85097"/>
    <w:rsid w:val="00CB71AC"/>
    <w:rsid w:val="00CC631F"/>
    <w:rsid w:val="00CD7938"/>
    <w:rsid w:val="00CD7D7F"/>
    <w:rsid w:val="00CE044B"/>
    <w:rsid w:val="00CF0332"/>
    <w:rsid w:val="00D03549"/>
    <w:rsid w:val="00D11652"/>
    <w:rsid w:val="00D1501A"/>
    <w:rsid w:val="00D16A95"/>
    <w:rsid w:val="00D17125"/>
    <w:rsid w:val="00D20597"/>
    <w:rsid w:val="00D21606"/>
    <w:rsid w:val="00D27FF6"/>
    <w:rsid w:val="00D32777"/>
    <w:rsid w:val="00D32F2A"/>
    <w:rsid w:val="00D404FA"/>
    <w:rsid w:val="00D40F4B"/>
    <w:rsid w:val="00D46AC7"/>
    <w:rsid w:val="00D51468"/>
    <w:rsid w:val="00D52992"/>
    <w:rsid w:val="00D55B1A"/>
    <w:rsid w:val="00D56437"/>
    <w:rsid w:val="00D60EB2"/>
    <w:rsid w:val="00D6140C"/>
    <w:rsid w:val="00D7148C"/>
    <w:rsid w:val="00D86FCD"/>
    <w:rsid w:val="00D9550B"/>
    <w:rsid w:val="00DA2322"/>
    <w:rsid w:val="00DA748C"/>
    <w:rsid w:val="00DB045B"/>
    <w:rsid w:val="00DB3E8D"/>
    <w:rsid w:val="00DB5426"/>
    <w:rsid w:val="00DC3FB0"/>
    <w:rsid w:val="00DC4695"/>
    <w:rsid w:val="00DC7413"/>
    <w:rsid w:val="00DC758B"/>
    <w:rsid w:val="00DD6069"/>
    <w:rsid w:val="00DE1043"/>
    <w:rsid w:val="00DE1274"/>
    <w:rsid w:val="00DE2356"/>
    <w:rsid w:val="00DE42FA"/>
    <w:rsid w:val="00DE6191"/>
    <w:rsid w:val="00DE757E"/>
    <w:rsid w:val="00DF3071"/>
    <w:rsid w:val="00DF31C1"/>
    <w:rsid w:val="00E01D7B"/>
    <w:rsid w:val="00E072DB"/>
    <w:rsid w:val="00E205F4"/>
    <w:rsid w:val="00E2072D"/>
    <w:rsid w:val="00E45073"/>
    <w:rsid w:val="00E45CE1"/>
    <w:rsid w:val="00E51E3B"/>
    <w:rsid w:val="00E529D7"/>
    <w:rsid w:val="00E5537A"/>
    <w:rsid w:val="00E71973"/>
    <w:rsid w:val="00E847D4"/>
    <w:rsid w:val="00E9018D"/>
    <w:rsid w:val="00E91776"/>
    <w:rsid w:val="00EB0E38"/>
    <w:rsid w:val="00EC0A19"/>
    <w:rsid w:val="00EC41FB"/>
    <w:rsid w:val="00ED3FF0"/>
    <w:rsid w:val="00EE08A3"/>
    <w:rsid w:val="00EE0F7A"/>
    <w:rsid w:val="00EE1BBD"/>
    <w:rsid w:val="00EE6CDA"/>
    <w:rsid w:val="00EF7419"/>
    <w:rsid w:val="00F07E42"/>
    <w:rsid w:val="00F2135C"/>
    <w:rsid w:val="00F2715D"/>
    <w:rsid w:val="00F27D4B"/>
    <w:rsid w:val="00F36425"/>
    <w:rsid w:val="00F377DF"/>
    <w:rsid w:val="00F5029C"/>
    <w:rsid w:val="00F50752"/>
    <w:rsid w:val="00F53FB0"/>
    <w:rsid w:val="00F55D66"/>
    <w:rsid w:val="00F6139F"/>
    <w:rsid w:val="00F71A92"/>
    <w:rsid w:val="00F71F15"/>
    <w:rsid w:val="00F72873"/>
    <w:rsid w:val="00F742A6"/>
    <w:rsid w:val="00F922D1"/>
    <w:rsid w:val="00F9233C"/>
    <w:rsid w:val="00FA764D"/>
    <w:rsid w:val="00FB2B0E"/>
    <w:rsid w:val="00FB2C6E"/>
    <w:rsid w:val="00FB33FE"/>
    <w:rsid w:val="00FB4B34"/>
    <w:rsid w:val="00FC44E0"/>
    <w:rsid w:val="00FC54A8"/>
    <w:rsid w:val="00FD2D6C"/>
    <w:rsid w:val="00FE2A93"/>
    <w:rsid w:val="00FE2D3B"/>
    <w:rsid w:val="00FE640E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semiHidden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FontStyle11">
    <w:name w:val="Font Style11"/>
    <w:uiPriority w:val="99"/>
    <w:qFormat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ascii="Calibri" w:hAnsi="Calibri" w:cs="Times New Roman"/>
      <w:lang w:eastAsia="ru-RU"/>
    </w:rPr>
  </w:style>
  <w:style w:type="character" w:customStyle="1" w:styleId="a9">
    <w:name w:val="Нижний колонтитул Знак"/>
    <w:link w:val="a8"/>
    <w:uiPriority w:val="99"/>
    <w:qFormat/>
    <w:locked/>
    <w:rPr>
      <w:rFonts w:ascii="Calibri" w:hAnsi="Calibri" w:cs="Times New Roman"/>
      <w:lang w:eastAsia="ru-RU"/>
    </w:rPr>
  </w:style>
  <w:style w:type="paragraph" w:customStyle="1" w:styleId="ac">
    <w:name w:val="Знак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5">
    <w:name w:val="Текст выноски Знак"/>
    <w:link w:val="a4"/>
    <w:uiPriority w:val="99"/>
    <w:qFormat/>
    <w:locked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qFormat/>
  </w:style>
  <w:style w:type="paragraph" w:styleId="ad">
    <w:name w:val="List Paragraph"/>
    <w:basedOn w:val="a"/>
    <w:uiPriority w:val="99"/>
    <w:rsid w:val="00662F43"/>
    <w:pPr>
      <w:ind w:left="720"/>
      <w:contextualSpacing/>
    </w:pPr>
  </w:style>
  <w:style w:type="paragraph" w:styleId="ae">
    <w:name w:val="footnote text"/>
    <w:basedOn w:val="a"/>
    <w:link w:val="af"/>
    <w:semiHidden/>
    <w:rsid w:val="009A3B6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9A3B64"/>
    <w:rPr>
      <w:rFonts w:eastAsia="Times New Roman"/>
    </w:rPr>
  </w:style>
  <w:style w:type="character" w:styleId="af0">
    <w:name w:val="footnote reference"/>
    <w:semiHidden/>
    <w:rsid w:val="009A3B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semiHidden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FontStyle11">
    <w:name w:val="Font Style11"/>
    <w:uiPriority w:val="99"/>
    <w:qFormat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ascii="Calibri" w:hAnsi="Calibri" w:cs="Times New Roman"/>
      <w:lang w:eastAsia="ru-RU"/>
    </w:rPr>
  </w:style>
  <w:style w:type="character" w:customStyle="1" w:styleId="a9">
    <w:name w:val="Нижний колонтитул Знак"/>
    <w:link w:val="a8"/>
    <w:uiPriority w:val="99"/>
    <w:qFormat/>
    <w:locked/>
    <w:rPr>
      <w:rFonts w:ascii="Calibri" w:hAnsi="Calibri" w:cs="Times New Roman"/>
      <w:lang w:eastAsia="ru-RU"/>
    </w:rPr>
  </w:style>
  <w:style w:type="paragraph" w:customStyle="1" w:styleId="ac">
    <w:name w:val="Знак"/>
    <w:basedOn w:val="a"/>
    <w:uiPriority w:val="99"/>
    <w:qFormat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5">
    <w:name w:val="Текст выноски Знак"/>
    <w:link w:val="a4"/>
    <w:uiPriority w:val="99"/>
    <w:qFormat/>
    <w:locked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qFormat/>
  </w:style>
  <w:style w:type="paragraph" w:styleId="ad">
    <w:name w:val="List Paragraph"/>
    <w:basedOn w:val="a"/>
    <w:uiPriority w:val="99"/>
    <w:rsid w:val="00662F43"/>
    <w:pPr>
      <w:ind w:left="720"/>
      <w:contextualSpacing/>
    </w:pPr>
  </w:style>
  <w:style w:type="paragraph" w:styleId="ae">
    <w:name w:val="footnote text"/>
    <w:basedOn w:val="a"/>
    <w:link w:val="af"/>
    <w:semiHidden/>
    <w:rsid w:val="009A3B6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9A3B64"/>
    <w:rPr>
      <w:rFonts w:eastAsia="Times New Roman"/>
    </w:rPr>
  </w:style>
  <w:style w:type="character" w:styleId="af0">
    <w:name w:val="footnote reference"/>
    <w:semiHidden/>
    <w:rsid w:val="009A3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5600CF-9DE1-4857-818A-071A7C57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Пензенской области</vt:lpstr>
    </vt:vector>
  </TitlesOfParts>
  <Company>SPecialiST RePack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Пензенской области</dc:title>
  <dc:creator>прокуратура</dc:creator>
  <cp:lastModifiedBy>Александр</cp:lastModifiedBy>
  <cp:revision>2</cp:revision>
  <cp:lastPrinted>2008-07-06T23:37:00Z</cp:lastPrinted>
  <dcterms:created xsi:type="dcterms:W3CDTF">2022-08-18T05:54:00Z</dcterms:created>
  <dcterms:modified xsi:type="dcterms:W3CDTF">2022-08-18T05:54:00Z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97BF3CE7E98447CCAB22D81E355551FB</vt:lpwstr>
  </property>
</Properties>
</file>