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CBC" w:rsidRPr="00127CBC" w:rsidRDefault="00127CBC" w:rsidP="00127CBC">
      <w:pPr>
        <w:spacing w:before="240" w:after="6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АДМИНИСТРАЦИЯ МАЛОСЕРДОБИНСКОГО РАЙОНА</w:t>
      </w:r>
    </w:p>
    <w:p w:rsidR="00127CBC" w:rsidRPr="00127CBC" w:rsidRDefault="00127CBC" w:rsidP="00127CBC">
      <w:pPr>
        <w:spacing w:before="240" w:after="6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127CBC" w:rsidRPr="00127CBC" w:rsidRDefault="00127CBC" w:rsidP="00127CBC">
      <w:pPr>
        <w:spacing w:before="240" w:after="6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127CBC" w:rsidRPr="00127CBC" w:rsidRDefault="00127CBC" w:rsidP="00127CBC">
      <w:pPr>
        <w:spacing w:before="240" w:after="6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 15.08.2023 № 244</w:t>
      </w:r>
    </w:p>
    <w:p w:rsidR="00127CBC" w:rsidRPr="00127CBC" w:rsidRDefault="00127CBC" w:rsidP="00127CBC">
      <w:pPr>
        <w:spacing w:before="240" w:after="6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с. Малая Сердоба</w:t>
      </w:r>
    </w:p>
    <w:p w:rsidR="00127CBC" w:rsidRPr="00127CBC" w:rsidRDefault="00127CBC" w:rsidP="00127CBC">
      <w:pPr>
        <w:spacing w:before="240" w:after="6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 порядке сообщения муниципальными служащими в Малосердобинском районе Пензенской области о получении подарка 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</w:t>
      </w:r>
    </w:p>
    <w:p w:rsidR="00127CBC" w:rsidRPr="00127CBC" w:rsidRDefault="00127CBC" w:rsidP="00127CB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</w:t>
      </w:r>
    </w:p>
    <w:p w:rsidR="00127CBC" w:rsidRPr="00127CBC" w:rsidRDefault="00127CBC" w:rsidP="00127CB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Руководствуясь  статьей 14 Федерального закона от 02.03.2007 № 25-ФЗ «О муниципальной службе в Российской Федерации» (с последующими изменениями), статьей 575 Гражданского кодекса Российской Федерации (с последующими изменениями), статьей 30 </w:t>
      </w:r>
      <w:hyperlink r:id="rId5" w:tgtFrame="Logical" w:history="1">
        <w:r w:rsidRPr="00127CBC">
          <w:rPr>
            <w:rFonts w:ascii="Arial" w:eastAsia="Times New Roman" w:hAnsi="Arial" w:cs="Arial"/>
            <w:color w:val="0000FF"/>
            <w:sz w:val="18"/>
            <w:szCs w:val="18"/>
            <w:lang w:eastAsia="ru-RU"/>
          </w:rPr>
          <w:t>Устава Малосердобинского района Пензенской области</w:t>
        </w:r>
      </w:hyperlink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,-</w:t>
      </w:r>
    </w:p>
    <w:p w:rsidR="00127CBC" w:rsidRPr="00127CBC" w:rsidRDefault="00127CBC" w:rsidP="00127CB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127CBC" w:rsidRPr="00127CBC" w:rsidRDefault="00127CBC" w:rsidP="00127CB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Администрация Малосердобинского района ПОСТАНОВЛЯЕТ:</w:t>
      </w:r>
    </w:p>
    <w:p w:rsidR="00127CBC" w:rsidRPr="00127CBC" w:rsidRDefault="00127CBC" w:rsidP="00127CB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127CBC" w:rsidRPr="00127CBC" w:rsidRDefault="00127CBC" w:rsidP="00127CB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Утвердить Порядок сообщения муниципальными служащими в Малосердобинском районе Пензенской области о получении подарка 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 согласно приложению к настоящему Постановлению.</w:t>
      </w:r>
    </w:p>
    <w:p w:rsidR="00127CBC" w:rsidRPr="00127CBC" w:rsidRDefault="00127CBC" w:rsidP="00127CB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Настоящее постановление опубликовать в информационном бюллетене «Ведомости органов местного самоуправления Малосердобинского района Пензенской области»..</w:t>
      </w:r>
    </w:p>
    <w:p w:rsidR="00127CBC" w:rsidRPr="00127CBC" w:rsidRDefault="00127CBC" w:rsidP="00127CB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p w:rsidR="00127CBC" w:rsidRPr="00127CBC" w:rsidRDefault="00127CBC" w:rsidP="00127CB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 Контроль за исполнением настоящего постановления возложить на руководителя аппарата администрации.</w:t>
      </w:r>
    </w:p>
    <w:p w:rsidR="00127CBC" w:rsidRPr="00127CBC" w:rsidRDefault="00127CBC" w:rsidP="00127CB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Глава района</w:t>
      </w:r>
    </w:p>
    <w:p w:rsidR="00127CBC" w:rsidRPr="00127CBC" w:rsidRDefault="00127CBC" w:rsidP="00127CB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И.А.Кирюхин</w:t>
      </w:r>
    </w:p>
    <w:p w:rsidR="00127CBC" w:rsidRPr="00127CBC" w:rsidRDefault="00127CBC" w:rsidP="00127CB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127CBC" w:rsidRPr="00127CBC" w:rsidRDefault="00127CBC" w:rsidP="00127CB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Приложение № 1</w:t>
      </w:r>
    </w:p>
    <w:p w:rsidR="00127CBC" w:rsidRPr="00127CBC" w:rsidRDefault="00127CBC" w:rsidP="00127CB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 постановлению администрации Малосердобинского района</w:t>
      </w:r>
    </w:p>
    <w:p w:rsidR="00127CBC" w:rsidRPr="00127CBC" w:rsidRDefault="00127CBC" w:rsidP="00127CB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Пензенской области № 244 от 15.08.2023</w:t>
      </w:r>
    </w:p>
    <w:p w:rsidR="00127CBC" w:rsidRPr="00127CBC" w:rsidRDefault="00127CBC" w:rsidP="00127CB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Par35"/>
      <w:bookmarkStart w:id="1" w:name="Par77"/>
      <w:bookmarkEnd w:id="0"/>
      <w:bookmarkEnd w:id="1"/>
      <w:r w:rsidRPr="00127CB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</w:t>
      </w:r>
    </w:p>
    <w:p w:rsidR="00127CBC" w:rsidRPr="00127CBC" w:rsidRDefault="00127CBC" w:rsidP="00127CB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Порядок сообщения муниципальными служащими в Малосердобинском районе Пензенской области о получении подарка 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</w:t>
      </w:r>
      <w:r w:rsidRPr="00127CB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lastRenderedPageBreak/>
        <w:t>сдачи и оценки подарка, реализации и зачисления средств, вырученных от его реализации</w:t>
      </w:r>
    </w:p>
    <w:p w:rsidR="00127CBC" w:rsidRPr="00127CBC" w:rsidRDefault="00127CBC" w:rsidP="00127CB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</w:t>
      </w:r>
    </w:p>
    <w:p w:rsidR="00127CBC" w:rsidRPr="00127CBC" w:rsidRDefault="00127CBC" w:rsidP="00127CB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Настоящий Порядок разработан в соответствии с Федеральным законом от 25.12.2008 № 273-ФЗ «О противодействии коррупции» (с последующими изменениями), статьей 14 Федерального закона от 02.03.2007 № 25-ФЗ «О муниципальной службе в Российской Федерации» (с последующими изменениями), Гражданским кодексом Российской Федерации (с последующими изменениями) и устанавливает порядок сообщения муниципальными служащими в Малосердобинском районе (далее – муниципальные служащие) о получении подарка в связи с протокольными мероприятиями, служебными командировками и другими официальными мероприятиями (далее - официальные мероприятия), участие в которых связано с их должностным положением или исполнением ими должностных обязанностей, порядок сдачи и оценки подарка, реализации и зачисления средств, вырученных от его реализации.</w:t>
      </w:r>
    </w:p>
    <w:p w:rsidR="00127CBC" w:rsidRPr="00127CBC" w:rsidRDefault="00127CBC" w:rsidP="00127CB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 Для целей настоящего Порядка используются следующие основные понятия:</w:t>
      </w:r>
    </w:p>
    <w:p w:rsidR="00127CBC" w:rsidRPr="00127CBC" w:rsidRDefault="00127CBC" w:rsidP="00127CB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подарок, полученный в связи с официальными мероприятиями - подарок, полученный муниципальным служащим от физических (юридических) лиц, которые осуществляют дарение исходя из должностного положения одаряемого или исполнения им должностных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должностных обязанностей, цветов и ценных подарков, которые вручены в качестве поощрения (награды);</w:t>
      </w:r>
    </w:p>
    <w:p w:rsidR="00127CBC" w:rsidRPr="00127CBC" w:rsidRDefault="00127CBC" w:rsidP="00127CB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получение подарка в связи с протокольными мероприятиями, служебными командировками и другими официальными мероприятиями, участие в которых связано с исполнением должностных обязанностей - получение муниципальным служащим лично или через посредника от физических (юридических) лиц подарка в рамках осуществления деятельности, предусмотренной должностной инструкцией, а также в связи с исполнением должностных обязанностей в случаях, установленных федеральными законами и иными нормативными актами, определяющими особенности правового положения и специфику профессиональной служебной деятельности муниципальных служащих.</w:t>
      </w:r>
    </w:p>
    <w:p w:rsidR="00127CBC" w:rsidRPr="00127CBC" w:rsidRDefault="00127CBC" w:rsidP="00127CB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Муниципальный служащий не вправе получать подарки от физических (юридических) лиц в связи с его должностным положением или исполнением им должностных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 должностных обязанностей.</w:t>
      </w:r>
    </w:p>
    <w:p w:rsidR="00127CBC" w:rsidRPr="00127CBC" w:rsidRDefault="00127CBC" w:rsidP="00127CB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 Муниципальный служащий уведомляет уполномоченное структурное подразделение органа местного самоуправления Малосердобинского района, в котором муниципальный служащий проходит муниципальную службу, обо всех случаях получения им подарка(ов) в связи с протокольными мероприятиями, служебными командировками и другими официальными мероприятиями, участие в которых связано с исполнением им должностных обязанностей не позднее трех рабочих дней со дня получения подарка(ов) и (или) возвращения из служебной командировки, во время которой был получен указанный подарок, а при невозможности подачи заявления в указанные сроки по причине, не зависящей от муниципального служащего, - не позднее следующего дня после ее устранения по форме согласно Приложению № 1 к настоящему Порядку.</w:t>
      </w:r>
    </w:p>
    <w:p w:rsidR="00127CBC" w:rsidRPr="00127CBC" w:rsidRDefault="00127CBC" w:rsidP="00127CB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подарка(ов)).</w:t>
      </w:r>
    </w:p>
    <w:p w:rsidR="00127CBC" w:rsidRPr="00127CBC" w:rsidRDefault="00127CBC" w:rsidP="00127CB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Уведомление регистрируется в журнале регистрации уведомлений (приложение № 2 к настоящему Порядку) специалистом уполномоченного структурного подразделения в день поступления уведомления. Журнал регистрации уведомлений должен быть пронумерован, прошнурован и скреплен печатью органа местного самоуправления Малосердобинского района Пензенской области.</w:t>
      </w:r>
    </w:p>
    <w:p w:rsidR="00127CBC" w:rsidRPr="00127CBC" w:rsidRDefault="00127CBC" w:rsidP="00127CB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Уведомление составляется в двух экземплярах, один из которых возвращается муниципальному служащему с отметкой о регистрации, другой экземпляр остается в уполномоченном структурном подразделении.</w:t>
      </w:r>
    </w:p>
    <w:p w:rsidR="00127CBC" w:rsidRPr="00127CBC" w:rsidRDefault="00127CBC" w:rsidP="00127CB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5. Подарок, стоимость которого подтверждается документами и превышает три тысячи рублей либо стоимость которого получившим его муниципальному служащему неизвестна, сдается ответственному лицу уполномоченного структурного подразделения, которое принимает его на хранение по акту приема-передачи (приложение № 3 к Порядку) не позднее пяти рабочих дней со дня регистрации уведомления в соответствующем журнале регистрации.</w:t>
      </w:r>
    </w:p>
    <w:p w:rsidR="00127CBC" w:rsidRPr="00127CBC" w:rsidRDefault="00127CBC" w:rsidP="00127CB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2" w:name="Par2"/>
      <w:bookmarkStart w:id="3" w:name="Par5"/>
      <w:bookmarkEnd w:id="2"/>
      <w:bookmarkEnd w:id="3"/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 передачи подарка(ов) по акту приема-передачи ответственность в соответствии с законодательством Российской Федерации за утрату или повреждение подарка(ов) несет муниципальный служащий.</w:t>
      </w:r>
    </w:p>
    <w:p w:rsidR="00127CBC" w:rsidRPr="00127CBC" w:rsidRDefault="00127CBC" w:rsidP="00127CB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Акт приема-передачи составляется в двух экземплярах, один из которых передается муниципальному служащему, сдавшему подарок, другой экземпляр остается в уполномоченном структурном подразделении.</w:t>
      </w:r>
    </w:p>
    <w:p w:rsidR="00127CBC" w:rsidRPr="00127CBC" w:rsidRDefault="00127CBC" w:rsidP="00127CB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Прилагаемые к подарку технический паспорт, гарантийный талон, инструкция по эксплуатации и другие документы (при их наличии) передаются с подарком. Перечень передаваемых документов указывается в акте приема-передачи.</w:t>
      </w:r>
    </w:p>
    <w:p w:rsidR="00127CBC" w:rsidRPr="00127CBC" w:rsidRDefault="00127CBC" w:rsidP="00127CB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Хранение подарка(ов) осуществляется в условиях, соответствующих санитарно-эпидемиологическим правилам (нормативам) и обеспечивающих их сохранность, а также сохранение эксплуатационных характеристик.</w:t>
      </w:r>
    </w:p>
    <w:p w:rsidR="00127CBC" w:rsidRPr="00127CBC" w:rsidRDefault="00127CBC" w:rsidP="00127CB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условиях. Сведения о рыночной цене подтверждаются документально, а при невозможности документального подтверждения - экспертным путем.</w:t>
      </w:r>
    </w:p>
    <w:p w:rsidR="00127CBC" w:rsidRPr="00127CBC" w:rsidRDefault="00127CBC" w:rsidP="00127CB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7. В случае если стоимость подарка не превышает трех тысяч рублей, подарок подлежит возврату муниципальному служащему по акту приема-передачи, оформленному в соответствии с приложением № 3 к настоящему Порядку. Муниципальный служащий письменно уведомляется уполномоченным структурным подразделением о возврате ему подарка в течение трех рабочих дней после дня определения стоимости подарка.</w:t>
      </w:r>
    </w:p>
    <w:p w:rsidR="00127CBC" w:rsidRPr="00127CBC" w:rsidRDefault="00127CBC" w:rsidP="00127CB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8. Уполномоченное структурное подразделение </w:t>
      </w:r>
      <w:bookmarkStart w:id="4" w:name="Par10"/>
      <w:bookmarkEnd w:id="4"/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обеспечивает включение в установленном порядке принятого к бухгалтерскому учету подарка, стоимость которого превышает три тысячи рублей, а также размер, установленный решением Собрания представителей Малосердобинского района «Об утверждении Порядка управления и распоряжения имуществом, находящимся в собственности Малосердобинского района», в реестр муниципального имущества.</w:t>
      </w:r>
    </w:p>
    <w:p w:rsidR="00127CBC" w:rsidRPr="00127CBC" w:rsidRDefault="00127CBC" w:rsidP="00127CB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9. Подарок используется органом местного самоуправления Малосердобинского района с учетом целесообразности использования подарка для обеспечения деятельности органа местного самоуправления Малосердобинского района.</w:t>
      </w:r>
    </w:p>
    <w:p w:rsidR="00127CBC" w:rsidRPr="00127CBC" w:rsidRDefault="00127CBC" w:rsidP="00127CB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5" w:name="Par13"/>
      <w:bookmarkEnd w:id="5"/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10. В случае нецелесообразности использования подарка органом местного самоуправления Малосердобинского района Пензенской области принимается решение о реализации подарка и проведении оценки его стоимости для реализации посредством проведения торгов в порядке, предусмотренном законодательством Российской Федерации.</w:t>
      </w:r>
    </w:p>
    <w:p w:rsidR="00127CBC" w:rsidRPr="00127CBC" w:rsidRDefault="00127CBC" w:rsidP="00127CB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11. В случае если подарок не реализован, органом местного самоуправления Малосердобинского района Пензенской области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127CBC" w:rsidRPr="00127CBC" w:rsidRDefault="00127CBC" w:rsidP="00127CB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12. Оценка стоимости подарка(ов) для реализации, предусмотренная пунктом 10 настоящего Прядка,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127CBC" w:rsidRPr="00127CBC" w:rsidRDefault="00127CBC" w:rsidP="00127CB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13. Средства, вырученные от реализации подарка, зачисляются в доход бюджета Малосердобинского района Пензенской области в порядке, установленном бюджетным законодательством Российской Федерации.</w:t>
      </w:r>
    </w:p>
    <w:p w:rsidR="00127CBC" w:rsidRPr="00127CBC" w:rsidRDefault="00127CBC" w:rsidP="00127CB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Приложение 1</w:t>
      </w:r>
    </w:p>
    <w:p w:rsidR="00127CBC" w:rsidRPr="00127CBC" w:rsidRDefault="00127CBC" w:rsidP="00127CB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 Порядку сообщения муниципальными</w:t>
      </w:r>
    </w:p>
    <w:p w:rsidR="00127CBC" w:rsidRPr="00127CBC" w:rsidRDefault="00127CBC" w:rsidP="00127CB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служащими в Малосердобинском районе Пензенской области</w:t>
      </w:r>
    </w:p>
    <w:p w:rsidR="00127CBC" w:rsidRPr="00127CBC" w:rsidRDefault="00127CBC" w:rsidP="00127CB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 получении подарка в связи с протокольными мероприятиями,</w:t>
      </w:r>
    </w:p>
    <w:p w:rsidR="00127CBC" w:rsidRPr="00127CBC" w:rsidRDefault="00127CBC" w:rsidP="00127CB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служебными командировками и другими официальными мероприятиями,</w:t>
      </w:r>
    </w:p>
    <w:p w:rsidR="00127CBC" w:rsidRPr="00127CBC" w:rsidRDefault="00127CBC" w:rsidP="00127CB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участие в которых связано с исполнением им должностных обязанностей,</w:t>
      </w:r>
    </w:p>
    <w:p w:rsidR="00127CBC" w:rsidRPr="00127CBC" w:rsidRDefault="00127CBC" w:rsidP="00127CB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сдачи и оценки подарка, реализации и зачисления средств,</w:t>
      </w:r>
    </w:p>
    <w:p w:rsidR="00127CBC" w:rsidRPr="00127CBC" w:rsidRDefault="00127CBC" w:rsidP="00127CB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вырученных от его реализации</w:t>
      </w:r>
    </w:p>
    <w:p w:rsidR="00127CBC" w:rsidRPr="00127CBC" w:rsidRDefault="00127CBC" w:rsidP="00127CB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___________________________________________</w:t>
      </w:r>
    </w:p>
    <w:p w:rsidR="00127CBC" w:rsidRPr="00127CBC" w:rsidRDefault="00127CBC" w:rsidP="00127CB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(наименование органа местного самоуправления)</w:t>
      </w:r>
    </w:p>
    <w:p w:rsidR="00127CBC" w:rsidRPr="00127CBC" w:rsidRDefault="00127CBC" w:rsidP="00127CB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от__________________________________________</w:t>
      </w:r>
    </w:p>
    <w:p w:rsidR="00127CBC" w:rsidRPr="00127CBC" w:rsidRDefault="00127CBC" w:rsidP="00127CB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____________________________________________</w:t>
      </w:r>
    </w:p>
    <w:p w:rsidR="00127CBC" w:rsidRPr="00127CBC" w:rsidRDefault="00127CBC" w:rsidP="00127CB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(Ф.И.О., занимаемая должность)</w:t>
      </w:r>
    </w:p>
    <w:p w:rsidR="00127CBC" w:rsidRPr="00127CBC" w:rsidRDefault="00127CBC" w:rsidP="00127CB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127CBC" w:rsidRPr="00127CBC" w:rsidRDefault="00127CBC" w:rsidP="00127CB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Уведомление о получении подарка</w:t>
      </w:r>
    </w:p>
    <w:p w:rsidR="00127CBC" w:rsidRPr="00127CBC" w:rsidRDefault="00127CBC" w:rsidP="00127CB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127CBC" w:rsidRPr="00127CBC" w:rsidRDefault="00127CBC" w:rsidP="00127CB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Извещаю о получении _______________________________________________________</w:t>
      </w:r>
    </w:p>
    <w:p w:rsidR="00127CBC" w:rsidRPr="00127CBC" w:rsidRDefault="00127CBC" w:rsidP="00127CB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(дата получения)</w:t>
      </w:r>
    </w:p>
    <w:p w:rsidR="00127CBC" w:rsidRPr="00127CBC" w:rsidRDefault="00127CBC" w:rsidP="00127CB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подарка(ов) на _____________________________________________________________</w:t>
      </w:r>
    </w:p>
    <w:p w:rsidR="00127CBC" w:rsidRPr="00127CBC" w:rsidRDefault="00127CBC" w:rsidP="00127CB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(наименование протокольного мероприятия, служебной командировки, другого официального мероприятия, место и дата проведения)</w:t>
      </w:r>
    </w:p>
    <w:p w:rsidR="00127CBC" w:rsidRPr="00127CBC" w:rsidRDefault="00127CBC" w:rsidP="00127CB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tbl>
      <w:tblPr>
        <w:tblW w:w="2005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77"/>
        <w:gridCol w:w="7320"/>
        <w:gridCol w:w="4277"/>
        <w:gridCol w:w="3981"/>
      </w:tblGrid>
      <w:tr w:rsidR="00127CBC" w:rsidRPr="00127CBC" w:rsidTr="00127CBC">
        <w:trPr>
          <w:jc w:val="center"/>
        </w:trPr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подарка</w:t>
            </w:r>
          </w:p>
        </w:tc>
        <w:tc>
          <w:tcPr>
            <w:tcW w:w="7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Характеристика подарка, его описание</w:t>
            </w: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предметов</w:t>
            </w:r>
          </w:p>
        </w:tc>
        <w:tc>
          <w:tcPr>
            <w:tcW w:w="3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Стоимость в рублях *</w:t>
            </w:r>
          </w:p>
        </w:tc>
      </w:tr>
      <w:tr w:rsidR="00127CBC" w:rsidRPr="00127CBC" w:rsidTr="00127CBC">
        <w:trPr>
          <w:jc w:val="center"/>
        </w:trPr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27CBC" w:rsidRPr="00127CBC" w:rsidTr="00127CBC">
        <w:trPr>
          <w:jc w:val="center"/>
        </w:trPr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27CBC" w:rsidRPr="00127CBC" w:rsidTr="00127CBC">
        <w:trPr>
          <w:jc w:val="center"/>
        </w:trPr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27CBC" w:rsidRPr="00127CBC" w:rsidTr="00127CBC">
        <w:trPr>
          <w:jc w:val="center"/>
        </w:trPr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127CBC" w:rsidRPr="00127CBC" w:rsidRDefault="00127CBC" w:rsidP="00127CB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tbl>
      <w:tblPr>
        <w:tblW w:w="2005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3"/>
        <w:gridCol w:w="10088"/>
        <w:gridCol w:w="1057"/>
        <w:gridCol w:w="403"/>
        <w:gridCol w:w="2884"/>
      </w:tblGrid>
      <w:tr w:rsidR="00127CBC" w:rsidRPr="00127CBC" w:rsidTr="00127CBC">
        <w:trPr>
          <w:jc w:val="center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27CBC" w:rsidRPr="00127CBC" w:rsidRDefault="00127CBC" w:rsidP="00127C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Приложение**: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27CBC" w:rsidRPr="00127CBC" w:rsidRDefault="00127CBC" w:rsidP="00127C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27CBC" w:rsidRPr="00127CBC" w:rsidRDefault="00127CBC" w:rsidP="00127C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27CBC" w:rsidRPr="00127CBC" w:rsidRDefault="00127CBC" w:rsidP="00127C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27CBC" w:rsidRPr="00127CBC" w:rsidRDefault="00127CBC" w:rsidP="00127C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листах.</w:t>
            </w:r>
          </w:p>
        </w:tc>
      </w:tr>
      <w:tr w:rsidR="00127CBC" w:rsidRPr="00127CBC" w:rsidTr="00127CBC">
        <w:trPr>
          <w:jc w:val="center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(наименование документа)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127CBC" w:rsidRPr="00127CBC" w:rsidRDefault="00127CBC" w:rsidP="00127CB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tbl>
      <w:tblPr>
        <w:tblW w:w="2005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14"/>
        <w:gridCol w:w="2423"/>
        <w:gridCol w:w="264"/>
        <w:gridCol w:w="5900"/>
        <w:gridCol w:w="408"/>
        <w:gridCol w:w="264"/>
        <w:gridCol w:w="408"/>
        <w:gridCol w:w="264"/>
        <w:gridCol w:w="693"/>
        <w:gridCol w:w="264"/>
        <w:gridCol w:w="453"/>
      </w:tblGrid>
      <w:tr w:rsidR="00127CBC" w:rsidRPr="00127CBC" w:rsidTr="00127CBC">
        <w:trPr>
          <w:jc w:val="center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27CBC" w:rsidRPr="00127CBC" w:rsidRDefault="00127CBC" w:rsidP="00127C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Лицо, представившее уведомление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27CBC" w:rsidRPr="00127CBC" w:rsidRDefault="00127CBC" w:rsidP="00127C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27CBC" w:rsidRPr="00127CBC" w:rsidRDefault="00127CBC" w:rsidP="00127C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27CBC" w:rsidRPr="00127CBC" w:rsidRDefault="00127CBC" w:rsidP="00127C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27CBC" w:rsidRPr="00127CBC" w:rsidRDefault="00127CBC" w:rsidP="00127C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27CBC" w:rsidRPr="00127CBC" w:rsidRDefault="00127CBC" w:rsidP="00127C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27CBC" w:rsidRPr="00127CBC" w:rsidRDefault="00127CBC" w:rsidP="00127C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27CBC" w:rsidRPr="00127CBC" w:rsidRDefault="00127CBC" w:rsidP="00127C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27CBC" w:rsidRPr="00127CBC" w:rsidRDefault="00127CBC" w:rsidP="00127C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27CBC" w:rsidRPr="00127CBC" w:rsidRDefault="00127CBC" w:rsidP="00127C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27CBC" w:rsidRPr="00127CBC" w:rsidRDefault="00127CBC" w:rsidP="00127C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</w:t>
            </w:r>
          </w:p>
        </w:tc>
      </w:tr>
      <w:tr w:rsidR="00127CBC" w:rsidRPr="00127CBC" w:rsidTr="00127CBC">
        <w:trPr>
          <w:jc w:val="center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(расшифровка подписи)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127CBC" w:rsidRPr="00127CBC" w:rsidRDefault="00127CBC" w:rsidP="00127CB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tbl>
      <w:tblPr>
        <w:tblW w:w="2005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71"/>
        <w:gridCol w:w="2560"/>
        <w:gridCol w:w="279"/>
        <w:gridCol w:w="6234"/>
        <w:gridCol w:w="431"/>
        <w:gridCol w:w="279"/>
        <w:gridCol w:w="431"/>
        <w:gridCol w:w="279"/>
        <w:gridCol w:w="733"/>
        <w:gridCol w:w="279"/>
        <w:gridCol w:w="479"/>
      </w:tblGrid>
      <w:tr w:rsidR="00127CBC" w:rsidRPr="00127CBC" w:rsidTr="00127CBC">
        <w:trPr>
          <w:jc w:val="center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27CBC" w:rsidRPr="00127CBC" w:rsidRDefault="00127CBC" w:rsidP="00127C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Лицо, принявшее уведомление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27CBC" w:rsidRPr="00127CBC" w:rsidRDefault="00127CBC" w:rsidP="00127C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27CBC" w:rsidRPr="00127CBC" w:rsidRDefault="00127CBC" w:rsidP="00127C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27CBC" w:rsidRPr="00127CBC" w:rsidRDefault="00127CBC" w:rsidP="00127C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27CBC" w:rsidRPr="00127CBC" w:rsidRDefault="00127CBC" w:rsidP="00127C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27CBC" w:rsidRPr="00127CBC" w:rsidRDefault="00127CBC" w:rsidP="00127C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27CBC" w:rsidRPr="00127CBC" w:rsidRDefault="00127CBC" w:rsidP="00127C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27CBC" w:rsidRPr="00127CBC" w:rsidRDefault="00127CBC" w:rsidP="00127C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27CBC" w:rsidRPr="00127CBC" w:rsidRDefault="00127CBC" w:rsidP="00127C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27CBC" w:rsidRPr="00127CBC" w:rsidRDefault="00127CBC" w:rsidP="00127C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27CBC" w:rsidRPr="00127CBC" w:rsidRDefault="00127CBC" w:rsidP="00127C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</w:t>
            </w:r>
          </w:p>
        </w:tc>
      </w:tr>
      <w:tr w:rsidR="00127CBC" w:rsidRPr="00127CBC" w:rsidTr="00127CBC">
        <w:trPr>
          <w:jc w:val="center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(расшифровка подписи)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127CBC" w:rsidRPr="00127CBC" w:rsidRDefault="00127CBC" w:rsidP="00127CB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Регистрационный номер в журнале регистрации уведомлений</w:t>
      </w:r>
    </w:p>
    <w:p w:rsidR="00127CBC" w:rsidRPr="00127CBC" w:rsidRDefault="00127CBC" w:rsidP="00127CB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tbl>
      <w:tblPr>
        <w:tblW w:w="2005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8"/>
        <w:gridCol w:w="1825"/>
        <w:gridCol w:w="3039"/>
        <w:gridCol w:w="1825"/>
        <w:gridCol w:w="5225"/>
        <w:gridCol w:w="1825"/>
        <w:gridCol w:w="3278"/>
      </w:tblGrid>
      <w:tr w:rsidR="00127CBC" w:rsidRPr="00127CBC" w:rsidTr="00127CBC">
        <w:trPr>
          <w:jc w:val="center"/>
        </w:trPr>
        <w:tc>
          <w:tcPr>
            <w:tcW w:w="298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27CBC" w:rsidRPr="00127CBC" w:rsidRDefault="00127CBC" w:rsidP="00127C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1789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27CBC" w:rsidRPr="00127CBC" w:rsidRDefault="00127CBC" w:rsidP="00127C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27CBC" w:rsidRPr="00127CBC" w:rsidRDefault="00127CBC" w:rsidP="00127C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89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27CBC" w:rsidRPr="00127CBC" w:rsidRDefault="00127CBC" w:rsidP="00127C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3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27CBC" w:rsidRPr="00127CBC" w:rsidRDefault="00127CBC" w:rsidP="00127C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89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27CBC" w:rsidRPr="00127CBC" w:rsidRDefault="00127CBC" w:rsidP="00127C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4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27CBC" w:rsidRPr="00127CBC" w:rsidRDefault="00127CBC" w:rsidP="00127C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</w:t>
            </w:r>
          </w:p>
        </w:tc>
      </w:tr>
    </w:tbl>
    <w:p w:rsidR="00127CBC" w:rsidRPr="00127CBC" w:rsidRDefault="00127CBC" w:rsidP="00127CB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__________________________</w:t>
      </w:r>
    </w:p>
    <w:p w:rsidR="00127CBC" w:rsidRPr="00127CBC" w:rsidRDefault="00127CBC" w:rsidP="00127CB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6" w:name="Par49"/>
      <w:bookmarkEnd w:id="6"/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Примечания:</w:t>
      </w:r>
    </w:p>
    <w:p w:rsidR="00127CBC" w:rsidRPr="00127CBC" w:rsidRDefault="00127CBC" w:rsidP="00127CB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* Заполняется при наличии документов, подтверждающих стоимость подарка</w:t>
      </w:r>
    </w:p>
    <w:p w:rsidR="00127CBC" w:rsidRPr="00127CBC" w:rsidRDefault="00127CBC" w:rsidP="00127CB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** перечисляются документы, указывающие на стоимость подарка</w:t>
      </w:r>
    </w:p>
    <w:p w:rsidR="00127CBC" w:rsidRPr="00127CBC" w:rsidRDefault="00127CBC" w:rsidP="00127CB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Приложение № 2</w:t>
      </w:r>
    </w:p>
    <w:p w:rsidR="00127CBC" w:rsidRPr="00127CBC" w:rsidRDefault="00127CBC" w:rsidP="00127CB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 Порядку сообщения муниципальными</w:t>
      </w:r>
    </w:p>
    <w:p w:rsidR="00127CBC" w:rsidRPr="00127CBC" w:rsidRDefault="00127CBC" w:rsidP="00127CB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служащими в Малосердобинском районе Пензенской области</w:t>
      </w:r>
    </w:p>
    <w:p w:rsidR="00127CBC" w:rsidRPr="00127CBC" w:rsidRDefault="00127CBC" w:rsidP="00127CB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 получении подарка в связи с протокольными мероприятиями,</w:t>
      </w:r>
    </w:p>
    <w:p w:rsidR="00127CBC" w:rsidRPr="00127CBC" w:rsidRDefault="00127CBC" w:rsidP="00127CB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служебными командировками и другими официальными мероприятиями,</w:t>
      </w:r>
    </w:p>
    <w:p w:rsidR="00127CBC" w:rsidRPr="00127CBC" w:rsidRDefault="00127CBC" w:rsidP="00127CB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участие в которых связано с исполнением им должностных обязанностей,</w:t>
      </w:r>
    </w:p>
    <w:p w:rsidR="00127CBC" w:rsidRPr="00127CBC" w:rsidRDefault="00127CBC" w:rsidP="00127CB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сдачи и оценки подарка, реализации и зачисления средств,</w:t>
      </w:r>
    </w:p>
    <w:p w:rsidR="00127CBC" w:rsidRPr="00127CBC" w:rsidRDefault="00127CBC" w:rsidP="00127CB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вырученных от его реализации</w:t>
      </w:r>
    </w:p>
    <w:p w:rsidR="00127CBC" w:rsidRPr="00127CBC" w:rsidRDefault="00127CBC" w:rsidP="00127CB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ЖУРНАЛ</w:t>
      </w:r>
    </w:p>
    <w:p w:rsidR="00127CBC" w:rsidRPr="00127CBC" w:rsidRDefault="00127CBC" w:rsidP="00127CB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регистрации уведомлений о получении подарков в _____________________________________________</w:t>
      </w:r>
    </w:p>
    <w:p w:rsidR="00127CBC" w:rsidRPr="00127CBC" w:rsidRDefault="00127CBC" w:rsidP="00127CB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(наименование органа местного самоуправления)</w:t>
      </w:r>
    </w:p>
    <w:p w:rsidR="00127CBC" w:rsidRPr="00127CBC" w:rsidRDefault="00127CBC" w:rsidP="00127CB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tbl>
      <w:tblPr>
        <w:tblW w:w="2005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6"/>
        <w:gridCol w:w="4715"/>
        <w:gridCol w:w="3473"/>
        <w:gridCol w:w="2004"/>
        <w:gridCol w:w="1379"/>
        <w:gridCol w:w="2483"/>
        <w:gridCol w:w="1589"/>
        <w:gridCol w:w="2056"/>
      </w:tblGrid>
      <w:tr w:rsidR="00127CBC" w:rsidRPr="00127CBC" w:rsidTr="00127CBC">
        <w:trPr>
          <w:jc w:val="center"/>
        </w:trPr>
        <w:tc>
          <w:tcPr>
            <w:tcW w:w="21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Уведомление № п/п</w:t>
            </w:r>
          </w:p>
        </w:tc>
        <w:tc>
          <w:tcPr>
            <w:tcW w:w="43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Ф.И.О., замещаемая должность одаряемого</w:t>
            </w:r>
          </w:p>
        </w:tc>
        <w:tc>
          <w:tcPr>
            <w:tcW w:w="31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и обстоятельства дарения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Характеристика подарка</w:t>
            </w:r>
          </w:p>
        </w:tc>
        <w:tc>
          <w:tcPr>
            <w:tcW w:w="18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Место хранения**</w:t>
            </w:r>
          </w:p>
        </w:tc>
      </w:tr>
      <w:tr w:rsidR="00127CBC" w:rsidRPr="00127CBC" w:rsidTr="00127C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127CBC" w:rsidRPr="00127CBC" w:rsidRDefault="00127CBC" w:rsidP="00127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127CBC" w:rsidRPr="00127CBC" w:rsidRDefault="00127CBC" w:rsidP="00127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127CBC" w:rsidRPr="00127CBC" w:rsidRDefault="00127CBC" w:rsidP="00127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описание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предметов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стоимость*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7CBC" w:rsidRPr="00127CBC" w:rsidRDefault="00127CBC" w:rsidP="00127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CBC" w:rsidRPr="00127CBC" w:rsidTr="00127CBC">
        <w:trPr>
          <w:jc w:val="center"/>
        </w:trPr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</w:tr>
      <w:tr w:rsidR="00127CBC" w:rsidRPr="00127CBC" w:rsidTr="00127CBC">
        <w:trPr>
          <w:jc w:val="center"/>
        </w:trPr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127CBC" w:rsidRPr="00127CBC" w:rsidRDefault="00127CBC" w:rsidP="00127CB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этом журнале пронумеровано и прошнуровано</w:t>
      </w:r>
    </w:p>
    <w:p w:rsidR="00127CBC" w:rsidRPr="00127CBC" w:rsidRDefault="00127CBC" w:rsidP="00127CB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(________) ____________________________ страниц.</w:t>
      </w:r>
    </w:p>
    <w:p w:rsidR="00127CBC" w:rsidRPr="00127CBC" w:rsidRDefault="00127CBC" w:rsidP="00127CB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(прописью)</w:t>
      </w:r>
    </w:p>
    <w:p w:rsidR="00127CBC" w:rsidRPr="00127CBC" w:rsidRDefault="00127CBC" w:rsidP="00127CB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____________________ ___________ ____________________</w:t>
      </w:r>
    </w:p>
    <w:p w:rsidR="00127CBC" w:rsidRPr="00127CBC" w:rsidRDefault="00127CBC" w:rsidP="00127CB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(должность руководителя ОМСУ) (подпись) (Ф.И.О.)</w:t>
      </w:r>
    </w:p>
    <w:p w:rsidR="00127CBC" w:rsidRPr="00127CBC" w:rsidRDefault="00127CBC" w:rsidP="00127CB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М.П.</w:t>
      </w:r>
    </w:p>
    <w:p w:rsidR="00127CBC" w:rsidRPr="00127CBC" w:rsidRDefault="00127CBC" w:rsidP="00127CB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«____» ________________ 20___ г.</w:t>
      </w:r>
    </w:p>
    <w:p w:rsidR="00127CBC" w:rsidRPr="00127CBC" w:rsidRDefault="00127CBC" w:rsidP="00127CB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_____________________________</w:t>
      </w:r>
    </w:p>
    <w:p w:rsidR="00127CBC" w:rsidRPr="00127CBC" w:rsidRDefault="00127CBC" w:rsidP="00127CB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7" w:name="Par112"/>
      <w:bookmarkEnd w:id="7"/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Примечания:</w:t>
      </w:r>
    </w:p>
    <w:p w:rsidR="00127CBC" w:rsidRPr="00127CBC" w:rsidRDefault="00127CBC" w:rsidP="00127CB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* Столбец 7 заполняется при наличии документов, подтверждающих стоимость подарка.</w:t>
      </w:r>
    </w:p>
    <w:p w:rsidR="00127CBC" w:rsidRPr="00127CBC" w:rsidRDefault="00127CBC" w:rsidP="00127CB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8" w:name="Par113"/>
      <w:bookmarkEnd w:id="8"/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** Столбец 8 заполняется при принятии подарка на ответственное хранение</w:t>
      </w:r>
    </w:p>
    <w:p w:rsidR="00127CBC" w:rsidRPr="00127CBC" w:rsidRDefault="00127CBC" w:rsidP="00127CB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127CBC" w:rsidRPr="00127CBC" w:rsidRDefault="00127CBC" w:rsidP="00127CB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Приложение № 3</w:t>
      </w:r>
    </w:p>
    <w:p w:rsidR="00127CBC" w:rsidRPr="00127CBC" w:rsidRDefault="00127CBC" w:rsidP="00127CB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 Порядку сообщения муниципальными</w:t>
      </w:r>
    </w:p>
    <w:p w:rsidR="00127CBC" w:rsidRPr="00127CBC" w:rsidRDefault="00127CBC" w:rsidP="00127CB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служащими в Малосердобинском районе Пензенской области</w:t>
      </w:r>
    </w:p>
    <w:p w:rsidR="00127CBC" w:rsidRPr="00127CBC" w:rsidRDefault="00127CBC" w:rsidP="00127CB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 получении подарка в связи с протокольными мероприятиями,</w:t>
      </w:r>
    </w:p>
    <w:p w:rsidR="00127CBC" w:rsidRPr="00127CBC" w:rsidRDefault="00127CBC" w:rsidP="00127CB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служебными командировками и другими официальными мероприятиями,</w:t>
      </w:r>
    </w:p>
    <w:p w:rsidR="00127CBC" w:rsidRPr="00127CBC" w:rsidRDefault="00127CBC" w:rsidP="00127CB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участие в которых связано с исполнением им должностных обязанностей,</w:t>
      </w:r>
    </w:p>
    <w:p w:rsidR="00127CBC" w:rsidRPr="00127CBC" w:rsidRDefault="00127CBC" w:rsidP="00127CB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сдачи и оценки подарка, реализации и зачисления средств,</w:t>
      </w:r>
    </w:p>
    <w:p w:rsidR="00127CBC" w:rsidRPr="00127CBC" w:rsidRDefault="00127CBC" w:rsidP="00127CB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вырученных от его реализации</w:t>
      </w:r>
    </w:p>
    <w:p w:rsidR="00127CBC" w:rsidRPr="00127CBC" w:rsidRDefault="00127CBC" w:rsidP="00127CB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</w:t>
      </w:r>
    </w:p>
    <w:p w:rsidR="00127CBC" w:rsidRPr="00127CBC" w:rsidRDefault="00127CBC" w:rsidP="00127CB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Акт приема-передачи на ответственное хранение подарка, полученного муниципальным служащим в связи с официальными мероприятиями</w:t>
      </w:r>
    </w:p>
    <w:p w:rsidR="00127CBC" w:rsidRPr="00127CBC" w:rsidRDefault="00127CBC" w:rsidP="00127CB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</w:t>
      </w:r>
    </w:p>
    <w:p w:rsidR="00127CBC" w:rsidRPr="00127CBC" w:rsidRDefault="00127CBC" w:rsidP="00127CB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«_____» _______________ 20_____ г.</w:t>
      </w:r>
    </w:p>
    <w:p w:rsidR="00127CBC" w:rsidRPr="00127CBC" w:rsidRDefault="00127CBC" w:rsidP="00127CB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Мы, нижеподписавшиеся, составили настоящий акт о том, что ______________________________________________________________________</w:t>
      </w:r>
    </w:p>
    <w:p w:rsidR="00127CBC" w:rsidRPr="00127CBC" w:rsidRDefault="00127CBC" w:rsidP="00127CB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(наименование должности лица, сдающего подарок, Ф.И.О.)</w:t>
      </w:r>
    </w:p>
    <w:p w:rsidR="00127CBC" w:rsidRPr="00127CBC" w:rsidRDefault="00127CBC" w:rsidP="00127CB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сдал (принял), а ________________________________________________________,</w:t>
      </w:r>
    </w:p>
    <w:p w:rsidR="00127CBC" w:rsidRPr="00127CBC" w:rsidRDefault="00127CBC" w:rsidP="00127CB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(Ф.И.О., должность уполномоченного лица, принимающего подарки)</w:t>
      </w:r>
    </w:p>
    <w:p w:rsidR="00127CBC" w:rsidRPr="00127CBC" w:rsidRDefault="00127CBC" w:rsidP="00127CB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принял (передал) следующий(ие) подарок (подарки):</w:t>
      </w:r>
    </w:p>
    <w:p w:rsidR="00127CBC" w:rsidRPr="00127CBC" w:rsidRDefault="00127CBC" w:rsidP="00127CB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tbl>
      <w:tblPr>
        <w:tblW w:w="2005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9"/>
        <w:gridCol w:w="3025"/>
        <w:gridCol w:w="7495"/>
        <w:gridCol w:w="4414"/>
        <w:gridCol w:w="4012"/>
      </w:tblGrid>
      <w:tr w:rsidR="00127CBC" w:rsidRPr="00127CBC" w:rsidTr="00127CBC">
        <w:trPr>
          <w:jc w:val="center"/>
        </w:trPr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 подарка</w:t>
            </w:r>
          </w:p>
        </w:tc>
        <w:tc>
          <w:tcPr>
            <w:tcW w:w="7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Характеристика подарка, его описание</w:t>
            </w:r>
          </w:p>
        </w:tc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предметов</w:t>
            </w:r>
          </w:p>
        </w:tc>
        <w:tc>
          <w:tcPr>
            <w:tcW w:w="3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Стоимость в рублях*</w:t>
            </w:r>
          </w:p>
        </w:tc>
      </w:tr>
      <w:tr w:rsidR="00127CBC" w:rsidRPr="00127CBC" w:rsidTr="00127CBC">
        <w:trPr>
          <w:jc w:val="center"/>
        </w:trPr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27CBC" w:rsidRPr="00127CBC" w:rsidTr="00127CBC">
        <w:trPr>
          <w:jc w:val="center"/>
        </w:trPr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27CBC" w:rsidRPr="00127CBC" w:rsidTr="00127CBC">
        <w:trPr>
          <w:jc w:val="center"/>
        </w:trPr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27CBC" w:rsidRPr="00127CBC" w:rsidTr="00127CBC">
        <w:trPr>
          <w:jc w:val="center"/>
        </w:trPr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27CBC" w:rsidRPr="00127CBC" w:rsidTr="00127CBC">
        <w:trPr>
          <w:jc w:val="center"/>
        </w:trPr>
        <w:tc>
          <w:tcPr>
            <w:tcW w:w="1047" w:type="dxa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8" w:type="dxa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0" w:type="dxa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CBC" w:rsidRPr="00127CBC" w:rsidRDefault="00127CBC" w:rsidP="0012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C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127CBC" w:rsidRPr="00127CBC" w:rsidRDefault="00127CBC" w:rsidP="00127CB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Приложение **:</w:t>
      </w:r>
    </w:p>
    <w:p w:rsidR="00127CBC" w:rsidRPr="00127CBC" w:rsidRDefault="00127CBC" w:rsidP="00127CB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______________________________________________________ на ____ л.</w:t>
      </w:r>
    </w:p>
    <w:p w:rsidR="00127CBC" w:rsidRPr="00127CBC" w:rsidRDefault="00127CBC" w:rsidP="00127CB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______________________________________________________ на ____ л.</w:t>
      </w:r>
    </w:p>
    <w:p w:rsidR="00127CBC" w:rsidRPr="00127CBC" w:rsidRDefault="00127CBC" w:rsidP="00127CB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______________________________________________________ на ____ л.</w:t>
      </w:r>
    </w:p>
    <w:p w:rsidR="00127CBC" w:rsidRPr="00127CBC" w:rsidRDefault="00127CBC" w:rsidP="00127CB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__________________________</w:t>
      </w:r>
    </w:p>
    <w:p w:rsidR="00127CBC" w:rsidRPr="00127CBC" w:rsidRDefault="00127CBC" w:rsidP="00127CB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Примечания:</w:t>
      </w:r>
    </w:p>
    <w:p w:rsidR="00127CBC" w:rsidRPr="00127CBC" w:rsidRDefault="00127CBC" w:rsidP="00127CB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* Заполняется при наличии документов, подтверждающих стоимость подарков.</w:t>
      </w:r>
    </w:p>
    <w:p w:rsidR="00127CBC" w:rsidRPr="00127CBC" w:rsidRDefault="00127CBC" w:rsidP="00127CB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7C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** Прилагаются технический паспорт, гарантийный талон, инструкция по эксплуатации и другие документы (при их наличии)</w:t>
      </w:r>
    </w:p>
    <w:p w:rsidR="00127CBC" w:rsidRPr="00127CBC" w:rsidRDefault="00127CBC" w:rsidP="00127C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7C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B1CD6" w:rsidRDefault="003B1CD6">
      <w:bookmarkStart w:id="9" w:name="_GoBack"/>
      <w:bookmarkEnd w:id="9"/>
    </w:p>
    <w:sectPr w:rsidR="003B1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7BE"/>
    <w:rsid w:val="000277BE"/>
    <w:rsid w:val="00127CBC"/>
    <w:rsid w:val="003B1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27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127CBC"/>
  </w:style>
  <w:style w:type="paragraph" w:customStyle="1" w:styleId="footer">
    <w:name w:val="footer"/>
    <w:basedOn w:val="a"/>
    <w:rsid w:val="00127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27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127CBC"/>
  </w:style>
  <w:style w:type="paragraph" w:customStyle="1" w:styleId="footer">
    <w:name w:val="footer"/>
    <w:basedOn w:val="a"/>
    <w:rsid w:val="00127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3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192.168.25.45:8080/content/act/06fd5812-8bc1-4265-9848-d99f591194ae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2128</Words>
  <Characters>12134</Characters>
  <Application>Microsoft Office Word</Application>
  <DocSecurity>0</DocSecurity>
  <Lines>101</Lines>
  <Paragraphs>28</Paragraphs>
  <ScaleCrop>false</ScaleCrop>
  <Company/>
  <LinksUpToDate>false</LinksUpToDate>
  <CharactersWithSpaces>14234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2</cp:revision>
  <dcterms:created xsi:type="dcterms:W3CDTF">2024-05-23T12:58:00Z</dcterms:created>
  <dcterms:modified xsi:type="dcterms:W3CDTF">2024-05-23T12:58:00Z</dcterms:modified>
</cp:coreProperties>
</file>