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BB" w:rsidRPr="002434BB" w:rsidRDefault="002434BB" w:rsidP="002434BB">
      <w:pPr>
        <w:jc w:val="center"/>
        <w:rPr>
          <w:rFonts w:ascii="Calibri" w:eastAsia="Calibri" w:hAnsi="Calibri" w:cs="Times New Roman"/>
        </w:rPr>
      </w:pPr>
      <w:r w:rsidRPr="002434B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23265" cy="8718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422" w:type="pct"/>
        <w:tblInd w:w="-332" w:type="dxa"/>
        <w:tblLook w:val="04A0"/>
      </w:tblPr>
      <w:tblGrid>
        <w:gridCol w:w="10205"/>
      </w:tblGrid>
      <w:tr w:rsidR="002434BB" w:rsidRPr="002434BB" w:rsidTr="00C2578C"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34BB" w:rsidRPr="002434BB" w:rsidRDefault="002434BB" w:rsidP="002434B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2434BB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2434BB" w:rsidRPr="002434BB" w:rsidTr="00C2578C">
        <w:trPr>
          <w:trHeight w:val="454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34BB" w:rsidRPr="002434BB" w:rsidRDefault="002434BB" w:rsidP="002434BB">
            <w:pPr>
              <w:spacing w:line="192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2434BB" w:rsidRPr="002434BB" w:rsidTr="00C2578C">
        <w:trPr>
          <w:trHeight w:val="368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34BB" w:rsidRPr="002434BB" w:rsidRDefault="002434BB" w:rsidP="002434B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34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2434BB" w:rsidRPr="002434BB" w:rsidRDefault="002434BB" w:rsidP="002434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4098" w:tblpY="-2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2434BB" w:rsidRPr="002434BB" w:rsidTr="00C2578C">
        <w:tc>
          <w:tcPr>
            <w:tcW w:w="284" w:type="dxa"/>
            <w:vAlign w:val="bottom"/>
          </w:tcPr>
          <w:p w:rsidR="002434BB" w:rsidRPr="002434BB" w:rsidRDefault="002434BB" w:rsidP="002434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4BB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434BB" w:rsidRPr="002434BB" w:rsidRDefault="002434BB" w:rsidP="002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434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08.2023</w:t>
            </w:r>
          </w:p>
        </w:tc>
        <w:tc>
          <w:tcPr>
            <w:tcW w:w="397" w:type="dxa"/>
            <w:vAlign w:val="bottom"/>
          </w:tcPr>
          <w:p w:rsidR="002434BB" w:rsidRPr="002434BB" w:rsidRDefault="002434BB" w:rsidP="002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4B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434BB" w:rsidRPr="002434BB" w:rsidRDefault="002434BB" w:rsidP="002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237</w:t>
            </w:r>
          </w:p>
        </w:tc>
      </w:tr>
      <w:tr w:rsidR="002434BB" w:rsidRPr="002434BB" w:rsidTr="00C2578C">
        <w:tc>
          <w:tcPr>
            <w:tcW w:w="4650" w:type="dxa"/>
            <w:gridSpan w:val="4"/>
          </w:tcPr>
          <w:p w:rsidR="002434BB" w:rsidRPr="002434BB" w:rsidRDefault="002434BB" w:rsidP="002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4BB">
              <w:rPr>
                <w:rFonts w:ascii="Times New Roman" w:eastAsia="Calibri" w:hAnsi="Times New Roman" w:cs="Times New Roman"/>
                <w:sz w:val="28"/>
                <w:szCs w:val="28"/>
              </w:rPr>
              <w:t>с. Малая  Сердоба</w:t>
            </w:r>
          </w:p>
        </w:tc>
      </w:tr>
    </w:tbl>
    <w:p w:rsidR="002434BB" w:rsidRDefault="002434BB" w:rsidP="002434BB">
      <w:pPr>
        <w:jc w:val="center"/>
      </w:pPr>
    </w:p>
    <w:p w:rsidR="002434BB" w:rsidRDefault="002434BB" w:rsidP="002434BB"/>
    <w:p w:rsidR="002434BB" w:rsidRPr="002434BB" w:rsidRDefault="002434BB" w:rsidP="002434B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34BB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 организации питания обучающихся муниципальных общеобразовательных организаций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Малосердобинского района в 2023-2024</w:t>
      </w:r>
      <w:r w:rsidRPr="002434BB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году» (в новой редакции)</w:t>
      </w:r>
    </w:p>
    <w:p w:rsidR="002434BB" w:rsidRPr="002434BB" w:rsidRDefault="002434BB" w:rsidP="002434BB">
      <w:pPr>
        <w:jc w:val="center"/>
        <w:rPr>
          <w:rFonts w:ascii="Calibri" w:eastAsia="Calibri" w:hAnsi="Calibri" w:cs="Times New Roman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Calibri" w:eastAsia="Calibri" w:hAnsi="Calibri" w:cs="Times New Roman"/>
        </w:rPr>
        <w:tab/>
      </w:r>
      <w:r w:rsidRPr="002434BB">
        <w:rPr>
          <w:rFonts w:ascii="Times New Roman" w:eastAsia="Calibri" w:hAnsi="Times New Roman" w:cs="Times New Roman"/>
          <w:sz w:val="28"/>
          <w:szCs w:val="28"/>
        </w:rPr>
        <w:t>В целях обеспечения социальной гарантии прав детей на получение горячего питания вмуниципальных общеобразовательных организациях Малосердобинского района, а также руководствуясь Федеральным Законом Российской Федерации от 06.10.2003г. № 131-ФЗ «Об общих принципах организации самоуправления в Российской Федерации» (с изменениями и дополнениями), на основании Федерального закона Российской Федерации от 29 декабря 2012 года № 273-ФЗ «Об образовании в Российской Федерации», Постановлением Правительства Пензенскойобласти от 21 сентября 2021 года №620-пП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общего, среднего общего образования на дому», Постановлением Правительства Пензенской области от 18 октября 2022 года № 893-пП «О мерах поддержки членам семей лиц, призванных на военную службу по мобилизации в Вооруженные Силы Российской Федерации», Постановлением Правительства Пензенской области от 21 октября 2022 года № 908-пП «О внесении изменений в постановление Правительства Пензенской области от 18.10.2022 г. № 893- пП», Постановлением Правительства Пензенской области от 28 ноября 2022 года № 1054-пП «О внесении изменений в постановление Правительства Пензенской области от18 октября 2022 года № 893-пП» (с последующими изменениями), руководствуясь Законом Пензенской области от 22.12.2005 г. №906-ЗПО «О Правительстве Пензенской области» (с последующими изменениями), статьей 31 Устава Малосердобинского района Пензенской области.</w:t>
      </w:r>
    </w:p>
    <w:p w:rsidR="002434BB" w:rsidRPr="002434BB" w:rsidRDefault="002434BB" w:rsidP="002434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Администрация Малосердобинского района  п о с т а н о в л я е т:</w:t>
      </w:r>
    </w:p>
    <w:p w:rsidR="002434BB" w:rsidRPr="002434BB" w:rsidRDefault="002434BB" w:rsidP="002434BB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2434BB" w:rsidRPr="002434BB" w:rsidRDefault="002434BB" w:rsidP="002434BB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2434BB">
        <w:rPr>
          <w:rFonts w:ascii="Times New Roman" w:eastAsia="Times New Roman" w:hAnsi="Times New Roman" w:cs="Times New Roman"/>
          <w:sz w:val="27"/>
          <w:szCs w:val="27"/>
          <w:lang w:eastAsia="en-GB"/>
        </w:rPr>
        <w:t>Утвердить Порядокорганизации питания обучающихся муниципальных общеобразовательных организаций Малосердобинского района в новой редакции согласно приложению.</w:t>
      </w:r>
    </w:p>
    <w:p w:rsidR="002434BB" w:rsidRPr="002434BB" w:rsidRDefault="002434BB" w:rsidP="002434BB">
      <w:pPr>
        <w:tabs>
          <w:tab w:val="left" w:pos="0"/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>2.      Руководителям общеобразовательных организаций обеспечить контроль и организацию питания обучающихся муниципальных общеобразовательных организаций Малосердобинского района.</w:t>
      </w:r>
    </w:p>
    <w:p w:rsidR="002434BB" w:rsidRPr="002434BB" w:rsidRDefault="002434BB" w:rsidP="002434BB">
      <w:pPr>
        <w:tabs>
          <w:tab w:val="left" w:pos="0"/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>3.   Управлению образования администрации Малосердобинского района осуществлять контроль над организацией питания в подведомственных муниципальных образовательных организациях.</w:t>
      </w:r>
    </w:p>
    <w:p w:rsidR="002434BB" w:rsidRPr="002434BB" w:rsidRDefault="002434BB" w:rsidP="002434B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>4. Признать утратившим силу постановление администраци</w:t>
      </w:r>
      <w:r>
        <w:rPr>
          <w:rFonts w:ascii="Times New Roman" w:eastAsia="Calibri" w:hAnsi="Times New Roman" w:cs="Times New Roman"/>
          <w:sz w:val="28"/>
          <w:szCs w:val="28"/>
        </w:rPr>
        <w:t>и Малосердобинского района от 27</w:t>
      </w:r>
      <w:r w:rsidRPr="002434B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01.2023</w:t>
      </w: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№ 3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 организации питания обучающихся муниципальных общеобразовательных организаций Малосердобинского р</w:t>
      </w:r>
      <w:r>
        <w:rPr>
          <w:rFonts w:ascii="Times New Roman" w:eastAsia="Calibri" w:hAnsi="Times New Roman" w:cs="Times New Roman"/>
          <w:sz w:val="28"/>
          <w:szCs w:val="28"/>
        </w:rPr>
        <w:t>айона в 2022-2023</w:t>
      </w: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учебном году»</w:t>
      </w:r>
    </w:p>
    <w:p w:rsidR="002434BB" w:rsidRPr="002434BB" w:rsidRDefault="002434BB" w:rsidP="002434B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>5. 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2434BB" w:rsidRPr="002434BB" w:rsidRDefault="002434BB" w:rsidP="002434B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6.   Настоящее постановление вступает в силу на следующий день после его официального опубликования и распространяется на правоотношения, возникшие с </w:t>
      </w:r>
      <w:r w:rsidR="00385501">
        <w:rPr>
          <w:rFonts w:ascii="Times New Roman" w:eastAsia="Calibri" w:hAnsi="Times New Roman" w:cs="Times New Roman"/>
          <w:sz w:val="28"/>
          <w:szCs w:val="28"/>
        </w:rPr>
        <w:t>15</w:t>
      </w:r>
      <w:r w:rsidRPr="002434B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385501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.2023</w:t>
      </w: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434BB" w:rsidRPr="002434BB" w:rsidRDefault="002434BB" w:rsidP="002434B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>7.   Контроль над  исполнением настоящего постановления возложить на заместителя главы администрации района курирующего социальные вопросы.</w:t>
      </w:r>
    </w:p>
    <w:p w:rsidR="002434BB" w:rsidRPr="002434BB" w:rsidRDefault="002434BB" w:rsidP="002434B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</w:rPr>
        <w:t>Малосердобинского района</w:t>
      </w: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 И.А. Кирюхин </w:t>
      </w:r>
    </w:p>
    <w:p w:rsidR="002434BB" w:rsidRPr="002434BB" w:rsidRDefault="002434BB" w:rsidP="002434B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2434BB" w:rsidRPr="002434BB" w:rsidRDefault="002434BB" w:rsidP="002434BB">
      <w:pPr>
        <w:rPr>
          <w:rFonts w:ascii="Calibri" w:eastAsia="Calibri" w:hAnsi="Calibri" w:cs="Times New Roman"/>
        </w:rPr>
      </w:pPr>
    </w:p>
    <w:p w:rsidR="002434BB" w:rsidRPr="002434BB" w:rsidRDefault="002434BB" w:rsidP="002434BB">
      <w:pPr>
        <w:rPr>
          <w:rFonts w:ascii="Calibri" w:eastAsia="Calibri" w:hAnsi="Calibri" w:cs="Times New Roman"/>
        </w:rPr>
      </w:pPr>
    </w:p>
    <w:p w:rsidR="002434BB" w:rsidRPr="002434BB" w:rsidRDefault="002434BB" w:rsidP="002434BB">
      <w:pPr>
        <w:rPr>
          <w:rFonts w:ascii="Calibri" w:eastAsia="Calibri" w:hAnsi="Calibri" w:cs="Times New Roman"/>
        </w:rPr>
      </w:pPr>
    </w:p>
    <w:p w:rsidR="002434BB" w:rsidRPr="002434BB" w:rsidRDefault="002434BB" w:rsidP="002434BB">
      <w:pPr>
        <w:rPr>
          <w:rFonts w:ascii="Calibri" w:eastAsia="Calibri" w:hAnsi="Calibri" w:cs="Times New Roman"/>
        </w:rPr>
      </w:pPr>
    </w:p>
    <w:p w:rsidR="002434BB" w:rsidRPr="002434BB" w:rsidRDefault="002434BB" w:rsidP="002434BB">
      <w:pPr>
        <w:rPr>
          <w:rFonts w:ascii="Calibri" w:eastAsia="Calibri" w:hAnsi="Calibri" w:cs="Times New Roman"/>
        </w:rPr>
      </w:pPr>
    </w:p>
    <w:p w:rsidR="002434BB" w:rsidRPr="002434BB" w:rsidRDefault="002434BB" w:rsidP="002434BB">
      <w:pPr>
        <w:rPr>
          <w:rFonts w:ascii="Calibri" w:eastAsia="Calibri" w:hAnsi="Calibri" w:cs="Times New Roman"/>
        </w:rPr>
      </w:pPr>
    </w:p>
    <w:p w:rsidR="002434BB" w:rsidRPr="002434BB" w:rsidRDefault="002434BB" w:rsidP="002434BB">
      <w:pPr>
        <w:rPr>
          <w:rFonts w:ascii="Calibri" w:eastAsia="Calibri" w:hAnsi="Calibri" w:cs="Times New Roman"/>
        </w:rPr>
      </w:pP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>Малосердобинского района</w:t>
      </w:r>
    </w:p>
    <w:p w:rsidR="002434BB" w:rsidRPr="002434BB" w:rsidRDefault="00096803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04</w:t>
      </w:r>
      <w:r w:rsidR="002434BB" w:rsidRPr="002434B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08.2023</w:t>
      </w:r>
      <w:r w:rsidR="002434BB" w:rsidRPr="002434B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237</w:t>
      </w:r>
    </w:p>
    <w:p w:rsidR="002434BB" w:rsidRPr="002434BB" w:rsidRDefault="002434BB" w:rsidP="002434B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2434BB" w:rsidRPr="002434BB" w:rsidRDefault="002434BB" w:rsidP="002434BB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ОРГАНИЗАЦИИ ПИТАНИЯ                                                                                                                                                                                    ОБУЧАЮЩИХСЯ В МУНИЦИПАЛЬНЫХ ОБЩЕОБРАЗОВАТЕЛЬНЫХ ОРГАНИЗАЦИЯХ МАЛОСЕРДОБИНСКОГО РАЙОНА</w:t>
      </w:r>
    </w:p>
    <w:p w:rsidR="002434BB" w:rsidRPr="002434BB" w:rsidRDefault="002434BB" w:rsidP="002434B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разработан в соответствии с Федеральным Законом Российской Федерации от 29.12.2012 № 273-ФЗ «Об образовании в Российской Федерации»; </w:t>
      </w:r>
      <w:r w:rsidRPr="002434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Постановлением Правительства Пензенской области от 18 октября 2022 года № 893-пП «О мерах поддержки членам семей лиц, призванных на военную службу по мобилизации в Вооруженные Силы Российской Федерации» (с последующими изменениями); 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Постановлением Главного государственного санитарного врача РФ от 27 октября 2020 г.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 w:bidi="en-US"/>
        </w:rPr>
        <w:t>N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32 "Об утверждении Санитарно-эпидемиологических правил и норм СанПиН 2.3/ 2.4.2.3590-20 "Санитарно - эпидемиологические требования к организации общественного питания населения".</w:t>
      </w:r>
    </w:p>
    <w:p w:rsidR="002434BB" w:rsidRPr="002434BB" w:rsidRDefault="002434BB" w:rsidP="002434BB">
      <w:pPr>
        <w:numPr>
          <w:ilvl w:val="0"/>
          <w:numId w:val="2"/>
        </w:num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2434BB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Общие положения</w:t>
      </w:r>
    </w:p>
    <w:p w:rsidR="002434BB" w:rsidRPr="002434BB" w:rsidRDefault="002434BB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1.1.Порядок организации питания обучающихся муниципальных общеобразовательных организаций Малосердобинского района устанавливает условия предоставления питания обучающимся во время учебной деятельности, предусматривает дифференцированную социальную поддержку детям, находящимся в трудной жизненной ситуации и нуждающимся в особой заботе государства: </w:t>
      </w:r>
    </w:p>
    <w:p w:rsidR="00096803" w:rsidRDefault="002434BB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в размере 100%:   </w:t>
      </w:r>
    </w:p>
    <w:p w:rsidR="00096803" w:rsidRDefault="00096803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1.1.1. 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детям-инвалидам, за исключением детей-инвалидов, обучающихся на дому (по показаниям-заключениям медицинских учреждений); </w:t>
      </w:r>
    </w:p>
    <w:p w:rsidR="00096803" w:rsidRDefault="00096803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1.1.2. 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детям с ограниченными возможностями здоровья, обучающимся по адаптированным программам; </w:t>
      </w:r>
    </w:p>
    <w:p w:rsidR="00096803" w:rsidRDefault="00096803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1.1.3.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обучающимся с ограниченными возможностями здоровья,  осваивающим образовательные программы начального общего, основного общего, среднего общего образование на дому; </w:t>
      </w:r>
    </w:p>
    <w:p w:rsidR="00096803" w:rsidRDefault="00096803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1.1.4. 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детям из многодетных  малообеспеченных семей, находящихся в социально-опасном положении (банк данных ДЕСОП Малосердобинского района); </w:t>
      </w:r>
    </w:p>
    <w:p w:rsidR="00385501" w:rsidRDefault="00096803" w:rsidP="0038550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1.1.5.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детям из многодетных семей, где оба родителя являются инвалидами 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или 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III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группы; </w:t>
      </w:r>
    </w:p>
    <w:p w:rsidR="002434BB" w:rsidRPr="002434BB" w:rsidRDefault="00096803" w:rsidP="00385501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1.1.6.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бесплатное двухразовое горячее питание (завтрак, обед) детям </w:t>
      </w:r>
      <w:r w:rsidR="002434BB"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участников специальной военной операции</w:t>
      </w:r>
      <w:r w:rsidR="002434BB" w:rsidRPr="002434B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en-GB"/>
        </w:rPr>
        <w:footnoteReference w:id="2"/>
      </w:r>
      <w:r w:rsidR="002434BB"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,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обучающимся в 1-11 классах общеобразовательных организаций Малосердобинского район Пензенской области.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В случае гибели участника специальной военной операции</w:t>
      </w:r>
      <w:r w:rsidR="00462D0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сохранить право на предоставление мер поддержки, предусмотренных в отношении детей, до окончания их обучения в общеобразовательных организациях муниципалитета;</w:t>
      </w:r>
    </w:p>
    <w:p w:rsidR="002434BB" w:rsidRPr="002434BB" w:rsidRDefault="00462D04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1.1.7.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размере 50%:  детям из многодетных семей, где один из родителей является инвалидом 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или 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III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группы.</w:t>
      </w:r>
    </w:p>
    <w:p w:rsidR="002434BB" w:rsidRPr="002434BB" w:rsidRDefault="00462D04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1.1.8.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>бесплатные обеды или завтраки: детям из многодетных малообеспеченных семей.</w:t>
      </w:r>
    </w:p>
    <w:p w:rsidR="002434BB" w:rsidRPr="002434BB" w:rsidRDefault="00462D04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1.1.9.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бесплатные обеды или завтраки:   детям, обучающимся в 1-4 классах  общеобразовательных организациях района.</w:t>
      </w:r>
    </w:p>
    <w:p w:rsidR="002434BB" w:rsidRPr="002434BB" w:rsidRDefault="00462D04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1.2. У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становление ежемесячного размера денежной компенсации бесплатного двухразового питания на одного обучающегося с ограниченными возможностями здоровья, осваивающего образовательные программы начального общего, основного общего, среднего общего образования на дому в соответствии с Постановлением Правительства Пензенской области от 21 сентября 2021 года № 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общего, среднего общего образования на дому»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(с последующими изменениями)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2434BB" w:rsidRPr="002434BB" w:rsidRDefault="00462D04" w:rsidP="00462D04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1.3. </w:t>
      </w:r>
      <w:r w:rsidR="002434BB"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питания </w:t>
      </w:r>
      <w:r w:rsidR="002434BB"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обучающихся осуществляется муниципальными общеобразовательными организациями Малосердобинского района самостоятельно. </w:t>
      </w:r>
    </w:p>
    <w:p w:rsidR="002434BB" w:rsidRPr="00462D04" w:rsidRDefault="002434BB" w:rsidP="00462D04">
      <w:pPr>
        <w:pStyle w:val="a7"/>
        <w:widowControl w:val="0"/>
        <w:numPr>
          <w:ilvl w:val="1"/>
          <w:numId w:val="7"/>
        </w:numPr>
        <w:tabs>
          <w:tab w:val="left" w:pos="11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Каждый обучающийся имеет право на ежедневное получение горячего питания в муниципальной общеобразовательной организации в течение учебного года.</w:t>
      </w:r>
    </w:p>
    <w:p w:rsidR="002434BB" w:rsidRPr="00462D04" w:rsidRDefault="002434BB" w:rsidP="00462D04">
      <w:pPr>
        <w:pStyle w:val="a7"/>
        <w:widowControl w:val="0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горячего питания обучающимся производится исключительно на добровольной основе.</w:t>
      </w:r>
    </w:p>
    <w:p w:rsidR="002434BB" w:rsidRPr="002434BB" w:rsidRDefault="002434BB" w:rsidP="00462D04">
      <w:pPr>
        <w:numPr>
          <w:ilvl w:val="0"/>
          <w:numId w:val="7"/>
        </w:num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2434BB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Финансирование питания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2434BB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2.1.Источниками финансирования питания обучающихся могут быть средства бюджета Малосердобинского района, Пензенской области, Российской Федерации,  средства родителей (законных представителей) обучающихся, иные внебюджетные средства.</w:t>
      </w:r>
    </w:p>
    <w:p w:rsidR="002434BB" w:rsidRPr="002434BB" w:rsidRDefault="002434BB" w:rsidP="002434BB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2.2.Питание, организованное в муниципальной общеобразовательной 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организации, предоставляется на платной и бесплатной основах.</w:t>
      </w:r>
    </w:p>
    <w:p w:rsidR="002434BB" w:rsidRPr="002434BB" w:rsidRDefault="002434BB" w:rsidP="002434BB">
      <w:pPr>
        <w:widowControl w:val="0"/>
        <w:numPr>
          <w:ilvl w:val="1"/>
          <w:numId w:val="3"/>
        </w:numPr>
        <w:tabs>
          <w:tab w:val="left" w:pos="1120"/>
        </w:tabs>
        <w:spacing w:after="0" w:line="240" w:lineRule="auto"/>
        <w:ind w:hanging="7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 финансов администрации Малосердобинского района:</w:t>
      </w:r>
    </w:p>
    <w:p w:rsidR="002434BB" w:rsidRPr="002434BB" w:rsidRDefault="002434BB" w:rsidP="002434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-осуществляет финансирование общеобразовательных организаций Малосердобинского района на основании заявок и расчетов, предоставляемых Управлением образования администрации Малосердобинского района до 30 числа месяца, предшествующего месяцу, в котором будут производиться расходы по бесплатному питанию в муниципальных общеобразовательных организациях;</w:t>
      </w:r>
    </w:p>
    <w:p w:rsidR="002434BB" w:rsidRPr="002434BB" w:rsidRDefault="002434BB" w:rsidP="002434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434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финансирование производится в пределах средств, предусмотренных бюджетом Малосердобинского района на осуществление льготного питания обучающихся муниципальных общео</w:t>
      </w:r>
      <w:r w:rsidR="00515F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бразовательных учреждений в 2023 - 2024</w:t>
      </w:r>
      <w:r w:rsidRPr="002434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учебном году по планам финансово-хозяйственной деятельности образовательных организаций.</w:t>
      </w:r>
    </w:p>
    <w:p w:rsidR="002434BB" w:rsidRPr="002434BB" w:rsidRDefault="00385501" w:rsidP="002434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2.4. </w:t>
      </w:r>
      <w:r w:rsidR="002434BB" w:rsidRPr="002434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Денежная компенсация предоставляется образовательной организацией ежемесячно, не позднее 30 числа текущего месяца, в полном размере посредством перечисления на счет заявителя.</w:t>
      </w:r>
    </w:p>
    <w:p w:rsidR="002434BB" w:rsidRPr="002434BB" w:rsidRDefault="002434BB" w:rsidP="00385501">
      <w:pPr>
        <w:widowControl w:val="0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Заявки на финансирование подаются муниципальной общеобразовательной организацией в соответствии с численностью обучающихся, указанных в (п.п.2,3,4,5 настоящего Постановления) категорий и количеством учебных дней в Управление образования администрации Малосердобинского района не позднее 20 числа текущего месяца на следующий месяц в строгом соответствии с объемами выделенных бюджетных ассигнований.</w:t>
      </w:r>
    </w:p>
    <w:p w:rsidR="002434BB" w:rsidRPr="002434BB" w:rsidRDefault="002434BB" w:rsidP="002434BB">
      <w:pPr>
        <w:widowControl w:val="0"/>
        <w:numPr>
          <w:ilvl w:val="0"/>
          <w:numId w:val="4"/>
        </w:num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b/>
          <w:sz w:val="28"/>
          <w:szCs w:val="28"/>
        </w:rPr>
        <w:t>Порядок установления льготного питания обучающихся</w:t>
      </w:r>
    </w:p>
    <w:p w:rsidR="002434BB" w:rsidRPr="002434BB" w:rsidRDefault="002434BB" w:rsidP="002434BB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3.1.Решение на предоставление горячего питания на льготной основе принимается по заявлению родителей (законных представителей), приказу директора муниципального общеобразовательной организации.</w:t>
      </w:r>
    </w:p>
    <w:p w:rsidR="002434BB" w:rsidRPr="002434BB" w:rsidRDefault="002434BB" w:rsidP="002434BB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3.2.Основанием для предоста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вления льготного питания (п.п. 1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.1., 1.1.2., 1.1.4., 1.1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.5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1.1.7.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1.1.8.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1.1.9.Приложения к настоящему Постановлению</w:t>
      </w:r>
    </w:p>
    <w:p w:rsidR="002434BB" w:rsidRPr="002434BB" w:rsidRDefault="002434BB" w:rsidP="002434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являются следующие документы:</w:t>
      </w:r>
    </w:p>
    <w:p w:rsidR="002434BB" w:rsidRPr="002434BB" w:rsidRDefault="002434BB" w:rsidP="002434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заявление родителей (законных представителей) с указанием номера страхового свидетельства обязательного пенсионного страхования ребёнка;</w:t>
      </w:r>
    </w:p>
    <w:p w:rsidR="002434BB" w:rsidRPr="002434BB" w:rsidRDefault="002434BB" w:rsidP="002434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-соответствующие сведения органов соцзащиты или иных государственных или муниципальных органов, подтверждающих принадлежность ребенка к одной 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категорий указанной в пункте1.1.Приложения к настоящему Постановлению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2434BB" w:rsidRPr="002434BB" w:rsidRDefault="002434BB" w:rsidP="002434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-медицинское заключение соответствующего компетентного органа о присвоении той или иной группы инвалидности.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-</w:t>
      </w: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копия паспорта родителя (законного представителя), обращающегося с заявлением;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   - документ, подтверждающий полномочия опекуна, попечителя (при подаче заявления опекуном, попечителем);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 - копия свидетельства о рождении ребёнка;  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 - справку о составе семьи;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lastRenderedPageBreak/>
        <w:t>- заключение территориальной психолого-медико-педагогической комиссии (для детей с ОВЗ)</w:t>
      </w:r>
    </w:p>
    <w:p w:rsidR="002434BB" w:rsidRPr="002434BB" w:rsidRDefault="002434BB" w:rsidP="00385501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предос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тавления льготного питания (п. 1.1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.6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.Приложения к настоящему Постановлению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)являются следующие документы:</w:t>
      </w:r>
    </w:p>
    <w:p w:rsidR="002434BB" w:rsidRPr="002434BB" w:rsidRDefault="002434BB" w:rsidP="002434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заявление родителей (законных представителей) с указанием номера страхового свидетельства обязательного пенсионного страхования ребёнка;</w:t>
      </w:r>
    </w:p>
    <w:p w:rsidR="002434BB" w:rsidRPr="002434BB" w:rsidRDefault="002434BB" w:rsidP="002434B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-соответствующие сведения Военного комиссариата или иных государственных или муниципальных органов, подтверждающих Постановления; 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-</w:t>
      </w: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копия паспорта родителя (законного представителя), обращающегося с заявлением;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- копия свидетельства о рождении ребёнка;  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  - справку о составе семьи.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Все предоставляемые копии заверяются печатью и подписью руководителя общеобразовательной  организации. </w:t>
      </w:r>
    </w:p>
    <w:p w:rsidR="002434BB" w:rsidRPr="002434BB" w:rsidRDefault="002434BB" w:rsidP="002434BB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3.4. Основанием для получени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денежной компенсации (п. 1.1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.3</w:t>
      </w:r>
      <w:r w:rsidR="005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38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Приложения к настоящему Постановлению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заявитель обращается в общеобразовательную организацию, реализующую программы </w:t>
      </w:r>
      <w:r w:rsidRPr="002434BB">
        <w:rPr>
          <w:rFonts w:ascii="Times New Roman" w:eastAsia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образования, в которую зачислен обучающийся, с заявлением о предоставлении денежной компенсации по форме согласно приложению к настоящему Порядку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Право на получение денежной компенсации имеет один из родителей (законных представителей), проживающий совместно с обучающимся с ограниченными возможностями здоровья. Денежная компенсация выплачивается с даты возникновения основания для ее предоставления. </w:t>
      </w:r>
    </w:p>
    <w:p w:rsidR="002434BB" w:rsidRPr="002434BB" w:rsidRDefault="002434BB" w:rsidP="002434BB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заявлению прилагаются следующие документы:</w:t>
      </w:r>
    </w:p>
    <w:p w:rsidR="002434BB" w:rsidRPr="002434BB" w:rsidRDefault="002434BB" w:rsidP="002434BB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копия паспорта или иного документа, удостоверяющего личность заявителя;</w:t>
      </w:r>
    </w:p>
    <w:p w:rsidR="002434BB" w:rsidRPr="002434BB" w:rsidRDefault="002434BB" w:rsidP="002434BB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документ, подтверждающий номер счета, открытый заявителем в кредитной организации Российской Федерации (далее – счет заявителя), а также наименование, адрес и реквизиты кредитной организации. </w:t>
      </w:r>
    </w:p>
    <w:p w:rsidR="002434BB" w:rsidRPr="002434BB" w:rsidRDefault="002434BB" w:rsidP="002434BB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Копии документов представляются в общеобразовательную организацию одновременно с предъявлением их оригиналов. Копии документов после проверки их соответствия оригиналу заверяются уполномоченным должностным лицом образовательной организации, принимающим документы.</w:t>
      </w:r>
    </w:p>
    <w:p w:rsidR="002434BB" w:rsidRPr="002434BB" w:rsidRDefault="002434BB" w:rsidP="002434BB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3.5.Управление образования администрации Малосердобинского района по представлению руководителей муниципальных общеобразовательных организаций определяет объем финансирования каждой муниципальной общеобразовательной организации исходя из выделенных бюджетных средств.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3.6. Документы для предоставления  льготного питания категорий обучающихся, перечисленных в  п. </w:t>
      </w:r>
      <w:r w:rsidR="00385501">
        <w:rPr>
          <w:rFonts w:ascii="Times New Roman" w:eastAsia="Calibri" w:hAnsi="Times New Roman" w:cs="Times New Roman"/>
          <w:sz w:val="28"/>
          <w:szCs w:val="28"/>
        </w:rPr>
        <w:t>1.1.</w:t>
      </w:r>
      <w:r w:rsidR="0038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Приложения к настоящему Постановлению</w:t>
      </w:r>
      <w:r w:rsidRPr="002434BB">
        <w:rPr>
          <w:rFonts w:ascii="Times New Roman" w:eastAsia="Calibri" w:hAnsi="Times New Roman" w:cs="Times New Roman"/>
          <w:sz w:val="28"/>
          <w:szCs w:val="28"/>
        </w:rPr>
        <w:t xml:space="preserve">, представляются 1 раз в год. В случае изменения статуса </w:t>
      </w:r>
      <w:r w:rsidRPr="002434BB">
        <w:rPr>
          <w:rFonts w:ascii="Times New Roman" w:eastAsia="Calibri" w:hAnsi="Times New Roman" w:cs="Times New Roman"/>
          <w:sz w:val="28"/>
          <w:szCs w:val="28"/>
        </w:rPr>
        <w:lastRenderedPageBreak/>
        <w:t>обучающегося или родителя (снятия и/или присвоения  инвалидности, статуса ребенка с ОВЗ, др.) сообщить в образовательное учреждение в течение 7-и дней.</w:t>
      </w:r>
      <w:r w:rsidR="00D233A0">
        <w:rPr>
          <w:rFonts w:ascii="Times New Roman" w:eastAsia="Times New Roman" w:hAnsi="Times New Roman" w:cs="Times New Roman"/>
          <w:sz w:val="28"/>
          <w:szCs w:val="28"/>
          <w:lang w:eastAsia="en-GB"/>
        </w:rPr>
        <w:t>В случае гибели участника специальной военной операции сохранить право на предоставление мер поддержки, предусмотренных в отношении детей, до окончания их обучения в общеобразовательных организациях Малосердобинского района Пензенской области.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BB">
        <w:rPr>
          <w:rFonts w:ascii="Times New Roman" w:eastAsia="Calibri" w:hAnsi="Times New Roman" w:cs="Times New Roman"/>
          <w:sz w:val="28"/>
          <w:szCs w:val="28"/>
        </w:rPr>
        <w:t>3.7 Информация о предоставлении мер социальной поддержки обучающимся размещается в Единой государственной информационной системе социального обеспечения (ЕГИССО). Размещение указанной информации  в Единой государственной информационной системе социального обеспечения осуществляется в соответствие с Федеральным законом от 17 июля 1999 года № 178- ФЗ  «О государственной социальной помощи» (с послед.изм.).</w:t>
      </w:r>
    </w:p>
    <w:p w:rsidR="002434BB" w:rsidRPr="002434BB" w:rsidRDefault="002434BB" w:rsidP="002434BB">
      <w:pPr>
        <w:widowControl w:val="0"/>
        <w:numPr>
          <w:ilvl w:val="0"/>
          <w:numId w:val="4"/>
        </w:numPr>
        <w:tabs>
          <w:tab w:val="left" w:pos="1490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1"/>
      <w:r w:rsidRPr="00243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организации питания школьников в муниципальных общеобразовательных организациях.</w:t>
      </w:r>
      <w:bookmarkEnd w:id="1"/>
    </w:p>
    <w:p w:rsidR="002434BB" w:rsidRPr="002434BB" w:rsidRDefault="002434BB" w:rsidP="00385501">
      <w:pPr>
        <w:widowControl w:val="0"/>
        <w:numPr>
          <w:ilvl w:val="1"/>
          <w:numId w:val="5"/>
        </w:numPr>
        <w:tabs>
          <w:tab w:val="left" w:pos="12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образования администрации Малосердобинского района оказывает содействие муниципальным общеобразовательным организациям района, в выборе поставщиков продуктов питания.</w:t>
      </w:r>
    </w:p>
    <w:p w:rsidR="002434BB" w:rsidRPr="002434BB" w:rsidRDefault="002434BB" w:rsidP="00385501">
      <w:pPr>
        <w:widowControl w:val="0"/>
        <w:numPr>
          <w:ilvl w:val="1"/>
          <w:numId w:val="5"/>
        </w:numPr>
        <w:tabs>
          <w:tab w:val="left" w:pos="12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организации питания следует руководствоваться </w:t>
      </w:r>
      <w:r w:rsidRPr="002434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«Санитарно - эпидемиологическими требованиями к организации общественного питания населения» СанПиН 2.3/2.4.3590-20.</w:t>
      </w:r>
    </w:p>
    <w:p w:rsidR="002434BB" w:rsidRPr="002434BB" w:rsidRDefault="002434BB" w:rsidP="00385501">
      <w:pPr>
        <w:widowControl w:val="0"/>
        <w:numPr>
          <w:ilvl w:val="1"/>
          <w:numId w:val="5"/>
        </w:numPr>
        <w:tabs>
          <w:tab w:val="left" w:pos="1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Комплексное горячее питание обучающихся организуется в соответствии с примерным двухнедельным цикличным меню рационов горячего двухразового питания (завтрак, обед) для обучающихся муниципальных общеобразовательных организаций Малосердобинского района.</w:t>
      </w:r>
    </w:p>
    <w:p w:rsidR="002434BB" w:rsidRPr="002434BB" w:rsidRDefault="002434BB" w:rsidP="002434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преодоления дефицита основных пищевых веществ, в том числе фтора и йода, рекомендуется потребление пищевых продуктов, обогащенных витаминами, микроэлементами.</w:t>
      </w:r>
    </w:p>
    <w:p w:rsidR="002434BB" w:rsidRPr="002434BB" w:rsidRDefault="002434BB" w:rsidP="002434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составлении меню рекомендуется, по возможности, учитывать как территориальные особенности питания, так и набор продуктов в соответствии с сезоном.</w:t>
      </w:r>
    </w:p>
    <w:p w:rsidR="002434BB" w:rsidRPr="002434BB" w:rsidRDefault="002434BB" w:rsidP="00385501">
      <w:pPr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муниципальной общеобразовательной организации несет ответственность за:</w:t>
      </w:r>
    </w:p>
    <w:p w:rsidR="002434BB" w:rsidRPr="002434BB" w:rsidRDefault="002434BB" w:rsidP="002434BB">
      <w:pPr>
        <w:widowControl w:val="0"/>
        <w:numPr>
          <w:ilvl w:val="0"/>
          <w:numId w:val="6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организацию питания обучающихся;</w:t>
      </w:r>
    </w:p>
    <w:p w:rsidR="002434BB" w:rsidRPr="002434BB" w:rsidRDefault="002434BB" w:rsidP="002434BB">
      <w:pPr>
        <w:widowControl w:val="0"/>
        <w:numPr>
          <w:ilvl w:val="0"/>
          <w:numId w:val="6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охват обучающихся горячим питанием;</w:t>
      </w:r>
    </w:p>
    <w:p w:rsidR="002434BB" w:rsidRPr="002434BB" w:rsidRDefault="002434BB" w:rsidP="002434BB">
      <w:pPr>
        <w:widowControl w:val="0"/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 утверждение графика питания;</w:t>
      </w:r>
    </w:p>
    <w:p w:rsidR="002434BB" w:rsidRPr="002434BB" w:rsidRDefault="002434BB" w:rsidP="002434BB">
      <w:pPr>
        <w:widowControl w:val="0"/>
        <w:numPr>
          <w:ilvl w:val="0"/>
          <w:numId w:val="6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ежедневное согласование меню;</w:t>
      </w:r>
    </w:p>
    <w:p w:rsidR="002434BB" w:rsidRPr="002434BB" w:rsidRDefault="002434BB" w:rsidP="002434BB">
      <w:pPr>
        <w:widowControl w:val="0"/>
        <w:numPr>
          <w:ilvl w:val="0"/>
          <w:numId w:val="6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качества питания;</w:t>
      </w:r>
    </w:p>
    <w:p w:rsidR="002434BB" w:rsidRPr="002434BB" w:rsidRDefault="002434BB" w:rsidP="002434BB">
      <w:pPr>
        <w:widowControl w:val="0"/>
        <w:numPr>
          <w:ilvl w:val="0"/>
          <w:numId w:val="6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организацию дежурства в школьной столовой;</w:t>
      </w:r>
    </w:p>
    <w:p w:rsidR="002434BB" w:rsidRPr="002434BB" w:rsidRDefault="002434BB" w:rsidP="002434BB">
      <w:pPr>
        <w:widowControl w:val="0"/>
        <w:numPr>
          <w:ilvl w:val="0"/>
          <w:numId w:val="6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ежемесячное предоставление информации об организации питания в Управление образования администрации Малосердобинского района;</w:t>
      </w:r>
    </w:p>
    <w:p w:rsidR="002434BB" w:rsidRPr="002434BB" w:rsidRDefault="002434BB" w:rsidP="002434B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434BB">
        <w:rPr>
          <w:rFonts w:ascii="Times New Roman" w:eastAsia="Times New Roman" w:hAnsi="Times New Roman" w:cs="Times New Roman"/>
          <w:sz w:val="28"/>
          <w:szCs w:val="28"/>
          <w:lang w:eastAsia="en-GB"/>
        </w:rPr>
        <w:t>- предоставление информации о размере средней стоимости одного дня питания в Управление образования до 28 августа и 25 декабря текущего года.</w:t>
      </w:r>
    </w:p>
    <w:p w:rsidR="002434BB" w:rsidRPr="002434BB" w:rsidRDefault="002434BB" w:rsidP="00385501">
      <w:pPr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муниципальной общеобразовательной организации из числа </w:t>
      </w: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работников назначается ответственный работник за организацию питания обучающихся, в обязанности которого входит:</w:t>
      </w:r>
    </w:p>
    <w:p w:rsidR="002434BB" w:rsidRPr="002434BB" w:rsidRDefault="002434BB" w:rsidP="002434BB">
      <w:pPr>
        <w:widowControl w:val="0"/>
        <w:numPr>
          <w:ilvl w:val="0"/>
          <w:numId w:val="6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ведение ежедневного учета обучающихся, получающих бесплатное питание;</w:t>
      </w:r>
    </w:p>
    <w:p w:rsidR="002434BB" w:rsidRPr="002434BB" w:rsidRDefault="002434BB" w:rsidP="002434BB">
      <w:pPr>
        <w:widowControl w:val="0"/>
        <w:numPr>
          <w:ilvl w:val="0"/>
          <w:numId w:val="6"/>
        </w:num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необходимой документации по питанию школьников для общешкольного родительского комитета, бухгалтера, руководителя общеобразовательной организации.</w:t>
      </w:r>
    </w:p>
    <w:p w:rsidR="002434BB" w:rsidRPr="002434BB" w:rsidRDefault="002434BB" w:rsidP="00385501">
      <w:pPr>
        <w:widowControl w:val="0"/>
        <w:numPr>
          <w:ilvl w:val="1"/>
          <w:numId w:val="5"/>
        </w:numPr>
        <w:tabs>
          <w:tab w:val="left" w:pos="1134"/>
          <w:tab w:val="left" w:pos="8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Проверка пищи на доброкачественность осуществляется соответствующим медицинским персоналом до приема ее детьми.</w:t>
      </w:r>
    </w:p>
    <w:p w:rsidR="002434BB" w:rsidRPr="002434BB" w:rsidRDefault="002434BB" w:rsidP="00385501">
      <w:pPr>
        <w:widowControl w:val="0"/>
        <w:numPr>
          <w:ilvl w:val="1"/>
          <w:numId w:val="5"/>
        </w:numPr>
        <w:tabs>
          <w:tab w:val="left" w:pos="1134"/>
          <w:tab w:val="left" w:pos="8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Организация, осуществляющая питание в муниципальной общеобразовательной организации, несет ответственность за качество пищи, соблюдение рецептур ее приготовления и технологических режимов в установленном порядке.</w:t>
      </w:r>
    </w:p>
    <w:p w:rsidR="002434BB" w:rsidRPr="002434BB" w:rsidRDefault="002434BB" w:rsidP="0038550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4BB" w:rsidRPr="002434BB" w:rsidRDefault="002434BB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434BB" w:rsidRDefault="002434BB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85501" w:rsidRDefault="00385501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85501" w:rsidRDefault="00385501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85501" w:rsidRDefault="00385501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85501" w:rsidRDefault="00385501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85501" w:rsidRDefault="00385501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85501" w:rsidRDefault="00385501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85501" w:rsidRDefault="00385501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85501" w:rsidRDefault="00385501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85501" w:rsidRDefault="00385501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434BB" w:rsidRDefault="002434BB" w:rsidP="00D233A0">
      <w:pPr>
        <w:rPr>
          <w:rFonts w:ascii="Times New Roman" w:eastAsia="Calibri" w:hAnsi="Times New Roman" w:cs="Times New Roman"/>
          <w:sz w:val="28"/>
          <w:szCs w:val="28"/>
        </w:rPr>
      </w:pPr>
    </w:p>
    <w:p w:rsidR="00D233A0" w:rsidRPr="002434BB" w:rsidRDefault="00D233A0" w:rsidP="00D233A0">
      <w:pPr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2434BB" w:rsidRPr="002434BB" w:rsidRDefault="002434BB" w:rsidP="002434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к Порядку организации питания обучающихся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в муниципальных общеобразовательных 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организациях Малосердобинского района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Директору_____________________________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от____________________________________,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______________________________________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(фамилия, имя, отчество заявителя)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Проживающего  (проживающей) по адресу:                                                             _______________________________________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_______________________________________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      дата рождения  _________________________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                   телефон:   _____________________________  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паспорт:    серия _________ № ____________  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дата выдачи  ___________________________</w:t>
      </w:r>
    </w:p>
    <w:p w:rsidR="002434BB" w:rsidRPr="002434BB" w:rsidRDefault="002434BB" w:rsidP="002434B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ab/>
      </w:r>
      <w:r w:rsidRPr="002434BB">
        <w:rPr>
          <w:rFonts w:ascii="Times New Roman" w:eastAsia="Calibri" w:hAnsi="Times New Roman" w:cs="Times New Roman"/>
          <w:sz w:val="24"/>
          <w:szCs w:val="24"/>
        </w:rPr>
        <w:tab/>
        <w:t xml:space="preserve">        кем выдан  ____________________________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Calibri" w:eastAsia="Calibri" w:hAnsi="Calibri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2434BB" w:rsidRPr="002434BB" w:rsidRDefault="002434BB" w:rsidP="002434BB">
      <w:pPr>
        <w:ind w:firstLine="567"/>
        <w:jc w:val="right"/>
        <w:rPr>
          <w:rFonts w:ascii="Calibri" w:eastAsia="Calibri" w:hAnsi="Calibri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Прошу Вас предоставлять мне ежемесячную денежную компенсацию бесплатного двухразового питания обучающегося (обучающихся) с ограниченными возможностями здоровья, осваивающего (осваивающих) образовательную программу (образовательные программы) начального общего, основного общего и среднего общего образования, ввиду обучения его (их) на дому (далее – денежная компенсация): 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17"/>
        <w:gridCol w:w="1917"/>
        <w:gridCol w:w="1917"/>
        <w:gridCol w:w="1917"/>
        <w:gridCol w:w="1903"/>
      </w:tblGrid>
      <w:tr w:rsidR="002434BB" w:rsidRPr="002434BB" w:rsidTr="00C2578C">
        <w:tc>
          <w:tcPr>
            <w:tcW w:w="1924" w:type="dxa"/>
          </w:tcPr>
          <w:p w:rsidR="002434BB" w:rsidRPr="002434BB" w:rsidRDefault="002434BB" w:rsidP="00243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B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 имя, отчество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2434BB" w:rsidRPr="002434BB" w:rsidRDefault="002434BB" w:rsidP="00243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BB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2434BB" w:rsidRPr="002434BB" w:rsidRDefault="002434BB" w:rsidP="00243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BB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2434BB" w:rsidRPr="002434BB" w:rsidRDefault="002434BB" w:rsidP="00243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BB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заключения психолого – медико -педагогической комиссии о признании обучающегося с ограниченными возможностями здоровья</w:t>
            </w:r>
          </w:p>
        </w:tc>
        <w:tc>
          <w:tcPr>
            <w:tcW w:w="1925" w:type="dxa"/>
          </w:tcPr>
          <w:p w:rsidR="002434BB" w:rsidRPr="002434BB" w:rsidRDefault="002434BB" w:rsidP="00243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BB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заключения врачебной комиссии о рекомендации получения образования на дому</w:t>
            </w:r>
          </w:p>
        </w:tc>
      </w:tr>
      <w:tr w:rsidR="002434BB" w:rsidRPr="002434BB" w:rsidTr="00C2578C">
        <w:tc>
          <w:tcPr>
            <w:tcW w:w="1924" w:type="dxa"/>
          </w:tcPr>
          <w:p w:rsidR="002434BB" w:rsidRPr="002434BB" w:rsidRDefault="002434BB" w:rsidP="00243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434BB" w:rsidRPr="002434BB" w:rsidRDefault="002434BB" w:rsidP="00243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434BB" w:rsidRPr="002434BB" w:rsidRDefault="002434BB" w:rsidP="00243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434BB" w:rsidRPr="002434BB" w:rsidRDefault="002434BB" w:rsidP="00243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434BB" w:rsidRPr="002434BB" w:rsidRDefault="002434BB" w:rsidP="00243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tabs>
          <w:tab w:val="left" w:pos="38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Денежную компенсацию прошу перечислять: 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в кредитную организацию ________________________________________</w:t>
      </w:r>
    </w:p>
    <w:p w:rsidR="002434BB" w:rsidRPr="002434BB" w:rsidRDefault="002434BB" w:rsidP="002434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 (наименование кредитной организации, реквизиты)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На счет ________________________________________________________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                       ( номер счета)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К заявлению прилагаю следующие документы: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За достоверность представленных документов несу персональную ответственность. Против проверки представленных мною сведений не возражаю.</w:t>
      </w:r>
    </w:p>
    <w:p w:rsidR="002434BB" w:rsidRPr="002434BB" w:rsidRDefault="002434BB" w:rsidP="002434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>_________________  ___________________________  _________________________</w:t>
      </w:r>
    </w:p>
    <w:p w:rsidR="002434BB" w:rsidRPr="002434BB" w:rsidRDefault="002434BB" w:rsidP="002434B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4BB">
        <w:rPr>
          <w:rFonts w:ascii="Times New Roman" w:eastAsia="Calibri" w:hAnsi="Times New Roman" w:cs="Times New Roman"/>
          <w:sz w:val="24"/>
          <w:szCs w:val="24"/>
        </w:rPr>
        <w:t xml:space="preserve">           (подпись)                                         (Ф.И.О)                                    (дата)</w:t>
      </w:r>
    </w:p>
    <w:p w:rsidR="002434BB" w:rsidRPr="002434BB" w:rsidRDefault="002434BB" w:rsidP="002434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34BB" w:rsidRPr="002434BB" w:rsidRDefault="002434BB" w:rsidP="002434B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434BB" w:rsidRPr="002434BB" w:rsidRDefault="002434BB" w:rsidP="002434BB">
      <w:pPr>
        <w:rPr>
          <w:rFonts w:ascii="Calibri" w:eastAsia="Calibri" w:hAnsi="Calibri" w:cs="Times New Roman"/>
        </w:rPr>
      </w:pPr>
    </w:p>
    <w:p w:rsidR="005B45A7" w:rsidRPr="002434BB" w:rsidRDefault="005B45A7" w:rsidP="002434BB">
      <w:pPr>
        <w:jc w:val="center"/>
      </w:pPr>
    </w:p>
    <w:sectPr w:rsidR="005B45A7" w:rsidRPr="002434BB" w:rsidSect="00D0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D7F" w:rsidRDefault="007C1D7F" w:rsidP="002434BB">
      <w:pPr>
        <w:spacing w:after="0" w:line="240" w:lineRule="auto"/>
      </w:pPr>
      <w:r>
        <w:separator/>
      </w:r>
    </w:p>
  </w:endnote>
  <w:endnote w:type="continuationSeparator" w:id="1">
    <w:p w:rsidR="007C1D7F" w:rsidRDefault="007C1D7F" w:rsidP="0024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D7F" w:rsidRDefault="007C1D7F" w:rsidP="002434BB">
      <w:pPr>
        <w:spacing w:after="0" w:line="240" w:lineRule="auto"/>
      </w:pPr>
      <w:r>
        <w:separator/>
      </w:r>
    </w:p>
  </w:footnote>
  <w:footnote w:type="continuationSeparator" w:id="1">
    <w:p w:rsidR="007C1D7F" w:rsidRDefault="007C1D7F" w:rsidP="002434BB">
      <w:pPr>
        <w:spacing w:after="0" w:line="240" w:lineRule="auto"/>
      </w:pPr>
      <w:r>
        <w:continuationSeparator/>
      </w:r>
    </w:p>
  </w:footnote>
  <w:footnote w:id="2">
    <w:p w:rsidR="002434BB" w:rsidRPr="00515FD4" w:rsidRDefault="002434BB" w:rsidP="002434BB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15FD4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515FD4">
        <w:rPr>
          <w:rFonts w:ascii="Times New Roman" w:eastAsia="Times New Roman" w:hAnsi="Times New Roman" w:cs="Times New Roman"/>
          <w:color w:val="000000" w:themeColor="text1"/>
          <w:lang w:eastAsia="en-GB"/>
        </w:rPr>
        <w:t>под гражданами РФ, принимающими участие в специальной военной операции, принимаются: - граждане РФ, призванные на военную службу по мобилизации в Вооруженные Силы РФ в соответствии с Указом Президента РФ от 21.09.2022 №674 «Об объявлении частичной мобилизации в РФ», - граждане РФ, пребывающие в запасе, направленные военными комиссариатами муниципальных образований Пензенской области для заключения на добровольной основе контракта с Вооруженными Силами РФ опрохождении службы в подразделениях Барс и заключившие такие контракты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3DC"/>
    <w:multiLevelType w:val="multilevel"/>
    <w:tmpl w:val="085C5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93591"/>
    <w:multiLevelType w:val="multilevel"/>
    <w:tmpl w:val="A5E2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2">
    <w:nsid w:val="17BD5E7F"/>
    <w:multiLevelType w:val="multilevel"/>
    <w:tmpl w:val="17BD5E7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3">
    <w:nsid w:val="217C3C2B"/>
    <w:multiLevelType w:val="multilevel"/>
    <w:tmpl w:val="217C3C2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7C1A97"/>
    <w:multiLevelType w:val="multilevel"/>
    <w:tmpl w:val="357C1A97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61375305"/>
    <w:multiLevelType w:val="multilevel"/>
    <w:tmpl w:val="61375305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7C454841"/>
    <w:multiLevelType w:val="multilevel"/>
    <w:tmpl w:val="7C45484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4BB"/>
    <w:rsid w:val="00096803"/>
    <w:rsid w:val="002434BB"/>
    <w:rsid w:val="00385501"/>
    <w:rsid w:val="003F009E"/>
    <w:rsid w:val="00462D04"/>
    <w:rsid w:val="00515FD4"/>
    <w:rsid w:val="005B45A7"/>
    <w:rsid w:val="007C1D7F"/>
    <w:rsid w:val="00AB59BC"/>
    <w:rsid w:val="00D03F40"/>
    <w:rsid w:val="00D2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4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34B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2434BB"/>
    <w:rPr>
      <w:vertAlign w:val="superscript"/>
    </w:rPr>
  </w:style>
  <w:style w:type="paragraph" w:styleId="a7">
    <w:name w:val="List Paragraph"/>
    <w:basedOn w:val="a"/>
    <w:uiPriority w:val="34"/>
    <w:qFormat/>
    <w:rsid w:val="00462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4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34B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2434BB"/>
    <w:rPr>
      <w:vertAlign w:val="superscript"/>
    </w:rPr>
  </w:style>
  <w:style w:type="paragraph" w:styleId="a7">
    <w:name w:val="List Paragraph"/>
    <w:basedOn w:val="a"/>
    <w:uiPriority w:val="34"/>
    <w:qFormat/>
    <w:rsid w:val="00462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Org-otdel</cp:lastModifiedBy>
  <cp:revision>2</cp:revision>
  <dcterms:created xsi:type="dcterms:W3CDTF">2023-08-08T08:57:00Z</dcterms:created>
  <dcterms:modified xsi:type="dcterms:W3CDTF">2023-08-08T08:57:00Z</dcterms:modified>
</cp:coreProperties>
</file>