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51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496E5E" w:rsidTr="00AF6D3B">
        <w:tc>
          <w:tcPr>
            <w:tcW w:w="3489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Малосердобинский</w:t>
            </w:r>
            <w:proofErr w:type="spellEnd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6A16C2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Дружаевский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Малосердобинский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Старославкинский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6A16C2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Майский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Ключевский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Липовский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F67" w:rsidRDefault="00AE0F67" w:rsidP="006C05CA">
      <w:pPr>
        <w:spacing w:after="0" w:line="240" w:lineRule="auto"/>
      </w:pPr>
      <w:r>
        <w:separator/>
      </w:r>
    </w:p>
  </w:endnote>
  <w:endnote w:type="continuationSeparator" w:id="0">
    <w:p w:rsidR="00AE0F67" w:rsidRDefault="00AE0F67" w:rsidP="006C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F67" w:rsidRDefault="00AE0F67" w:rsidP="006C05CA">
      <w:pPr>
        <w:spacing w:after="0" w:line="240" w:lineRule="auto"/>
      </w:pPr>
      <w:r>
        <w:separator/>
      </w:r>
    </w:p>
  </w:footnote>
  <w:footnote w:type="continuationSeparator" w:id="0">
    <w:p w:rsidR="00AE0F67" w:rsidRDefault="00AE0F67" w:rsidP="006C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CA" w:rsidRPr="006C05CA" w:rsidRDefault="006C05CA" w:rsidP="006C05CA">
    <w:pPr>
      <w:pStyle w:val="a4"/>
      <w:jc w:val="center"/>
      <w:rPr>
        <w:rFonts w:ascii="Times New Roman" w:hAnsi="Times New Roman" w:cs="Times New Roman"/>
      </w:rPr>
    </w:pPr>
    <w:r w:rsidRPr="006C05CA">
      <w:rPr>
        <w:rFonts w:ascii="Times New Roman" w:hAnsi="Times New Roman" w:cs="Times New Roman"/>
      </w:rPr>
      <w:t xml:space="preserve">Обобщенная информация об исполнении (ненадлежащем исполнении) лицами, замещающими муниципальные должности </w:t>
    </w:r>
    <w:proofErr w:type="spellStart"/>
    <w:proofErr w:type="gramStart"/>
    <w:r w:rsidRPr="006C05CA">
      <w:rPr>
        <w:rFonts w:ascii="Times New Roman" w:hAnsi="Times New Roman" w:cs="Times New Roman"/>
      </w:rPr>
      <w:t>должности</w:t>
    </w:r>
    <w:proofErr w:type="spellEnd"/>
    <w:proofErr w:type="gramEnd"/>
    <w:r w:rsidRPr="006C05CA">
      <w:rPr>
        <w:rFonts w:ascii="Times New Roman" w:hAnsi="Times New Roman" w:cs="Times New Roman"/>
      </w:rPr>
      <w:t xml:space="preserve"> депутаты представительного органа муниципального 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C0C96"/>
    <w:rsid w:val="00181CE3"/>
    <w:rsid w:val="001E6371"/>
    <w:rsid w:val="0027474F"/>
    <w:rsid w:val="0031699C"/>
    <w:rsid w:val="00380A11"/>
    <w:rsid w:val="003A4568"/>
    <w:rsid w:val="00496E5E"/>
    <w:rsid w:val="006A16C2"/>
    <w:rsid w:val="006C05CA"/>
    <w:rsid w:val="00774B5F"/>
    <w:rsid w:val="007D2BBC"/>
    <w:rsid w:val="008155AF"/>
    <w:rsid w:val="008E2E30"/>
    <w:rsid w:val="00934BC9"/>
    <w:rsid w:val="0096732C"/>
    <w:rsid w:val="00AE0F67"/>
    <w:rsid w:val="00AF6D3B"/>
    <w:rsid w:val="00B344E5"/>
    <w:rsid w:val="00CE720E"/>
    <w:rsid w:val="00D40B8F"/>
    <w:rsid w:val="00D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5CA"/>
  </w:style>
  <w:style w:type="paragraph" w:styleId="a6">
    <w:name w:val="footer"/>
    <w:basedOn w:val="a"/>
    <w:link w:val="a7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5CA"/>
  </w:style>
  <w:style w:type="paragraph" w:styleId="a6">
    <w:name w:val="footer"/>
    <w:basedOn w:val="a"/>
    <w:link w:val="a7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Urist</cp:lastModifiedBy>
  <cp:revision>4</cp:revision>
  <cp:lastPrinted>2024-04-12T05:18:00Z</cp:lastPrinted>
  <dcterms:created xsi:type="dcterms:W3CDTF">2023-04-11T14:30:00Z</dcterms:created>
  <dcterms:modified xsi:type="dcterms:W3CDTF">2024-04-12T05:19:00Z</dcterms:modified>
</cp:coreProperties>
</file>