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86" w:rsidRPr="00E8223D" w:rsidRDefault="00137286" w:rsidP="00137286">
      <w:pPr>
        <w:widowControl w:val="0"/>
        <w:suppressAutoHyphens/>
        <w:spacing w:after="120" w:line="240" w:lineRule="auto"/>
        <w:jc w:val="center"/>
        <w:rPr>
          <w:rFonts w:ascii="Times New Roman" w:eastAsia="Droid Sans" w:hAnsi="Times New Roman" w:cs="Lohit Hindi"/>
          <w:b/>
          <w:bCs/>
          <w:kern w:val="1"/>
          <w:sz w:val="28"/>
          <w:szCs w:val="28"/>
          <w:lang w:eastAsia="zh-CN" w:bidi="hi-IN"/>
        </w:rPr>
      </w:pPr>
      <w:bookmarkStart w:id="0" w:name="_GoBack"/>
      <w:bookmarkEnd w:id="0"/>
      <w:r w:rsidRPr="00E8223D">
        <w:rPr>
          <w:rFonts w:ascii="Times New Roman" w:eastAsia="Droid Sans" w:hAnsi="Times New Roman" w:cs="Lohit Hindi"/>
          <w:b/>
          <w:bCs/>
          <w:kern w:val="1"/>
          <w:sz w:val="28"/>
          <w:szCs w:val="28"/>
          <w:lang w:eastAsia="zh-CN" w:bidi="hi-IN"/>
        </w:rPr>
        <w:t>ПЕРЕЧЕНЬ</w:t>
      </w:r>
    </w:p>
    <w:p w:rsidR="00137286" w:rsidRPr="00E8223D" w:rsidRDefault="00137286" w:rsidP="00137286">
      <w:pPr>
        <w:widowControl w:val="0"/>
        <w:suppressAutoHyphens/>
        <w:spacing w:after="120" w:line="240" w:lineRule="auto"/>
        <w:jc w:val="center"/>
        <w:rPr>
          <w:rFonts w:ascii="Times New Roman" w:eastAsia="Droid Sans" w:hAnsi="Times New Roman" w:cs="Lohit Hindi"/>
          <w:kern w:val="1"/>
          <w:sz w:val="24"/>
          <w:szCs w:val="24"/>
          <w:lang w:eastAsia="zh-CN" w:bidi="hi-IN"/>
        </w:rPr>
      </w:pPr>
      <w:r w:rsidRPr="00E8223D">
        <w:rPr>
          <w:rFonts w:ascii="Times New Roman" w:eastAsia="Droid Sans" w:hAnsi="Times New Roman" w:cs="Lohit Hindi"/>
          <w:b/>
          <w:bCs/>
          <w:kern w:val="1"/>
          <w:sz w:val="28"/>
          <w:szCs w:val="28"/>
          <w:lang w:eastAsia="zh-CN" w:bidi="hi-IN"/>
        </w:rPr>
        <w:t>помещений, находящихся в муниципальной собственности, пригодных для встреч с избирателями Малосердобинск</w:t>
      </w:r>
      <w:r>
        <w:rPr>
          <w:rFonts w:ascii="Times New Roman" w:eastAsia="Droid Sans" w:hAnsi="Times New Roman" w:cs="Lohit Hindi"/>
          <w:b/>
          <w:bCs/>
          <w:kern w:val="1"/>
          <w:sz w:val="28"/>
          <w:szCs w:val="28"/>
          <w:lang w:eastAsia="zh-CN" w:bidi="hi-IN"/>
        </w:rPr>
        <w:t>ого</w:t>
      </w:r>
      <w:r w:rsidRPr="00E8223D">
        <w:rPr>
          <w:rFonts w:ascii="Times New Roman" w:eastAsia="Droid Sans" w:hAnsi="Times New Roman" w:cs="Lohit Hindi"/>
          <w:b/>
          <w:bCs/>
          <w:kern w:val="1"/>
          <w:sz w:val="28"/>
          <w:szCs w:val="28"/>
          <w:lang w:eastAsia="zh-CN" w:bidi="hi-IN"/>
        </w:rPr>
        <w:t xml:space="preserve"> район</w:t>
      </w:r>
      <w:r>
        <w:rPr>
          <w:rFonts w:ascii="Times New Roman" w:eastAsia="Droid Sans" w:hAnsi="Times New Roman" w:cs="Lohit Hindi"/>
          <w:b/>
          <w:bCs/>
          <w:kern w:val="1"/>
          <w:sz w:val="28"/>
          <w:szCs w:val="28"/>
          <w:lang w:eastAsia="zh-CN" w:bidi="hi-IN"/>
        </w:rPr>
        <w:t>а</w:t>
      </w:r>
    </w:p>
    <w:tbl>
      <w:tblPr>
        <w:tblW w:w="10632" w:type="dxa"/>
        <w:jc w:val="center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2"/>
        <w:gridCol w:w="470"/>
        <w:gridCol w:w="2427"/>
        <w:gridCol w:w="1085"/>
        <w:gridCol w:w="899"/>
        <w:gridCol w:w="1134"/>
        <w:gridCol w:w="678"/>
        <w:gridCol w:w="236"/>
        <w:gridCol w:w="1073"/>
        <w:gridCol w:w="1914"/>
        <w:gridCol w:w="354"/>
      </w:tblGrid>
      <w:tr w:rsidR="00137286" w:rsidRPr="00E8223D" w:rsidTr="00F733F2">
        <w:trPr>
          <w:gridAfter w:val="1"/>
          <w:wAfter w:w="354" w:type="dxa"/>
          <w:jc w:val="center"/>
        </w:trPr>
        <w:tc>
          <w:tcPr>
            <w:tcW w:w="8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№</w:t>
            </w:r>
            <w:proofErr w:type="gram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п</w:t>
            </w:r>
            <w:proofErr w:type="gram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Наименование,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адрес организации</w:t>
            </w:r>
          </w:p>
        </w:tc>
        <w:tc>
          <w:tcPr>
            <w:tcW w:w="19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Наименование, адрес 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помещения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Площадь помещения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(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кв.м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.)</w:t>
            </w:r>
          </w:p>
        </w:tc>
        <w:tc>
          <w:tcPr>
            <w:tcW w:w="19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Контакты организации (телефон, факс, адрес электронной почты)</w:t>
            </w:r>
          </w:p>
        </w:tc>
        <w:tc>
          <w:tcPr>
            <w:tcW w:w="1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Дни недели и возможные часы предоставления помещения</w:t>
            </w:r>
          </w:p>
        </w:tc>
      </w:tr>
      <w:tr w:rsidR="00137286" w:rsidRPr="00E8223D" w:rsidTr="00F733F2">
        <w:trPr>
          <w:gridAfter w:val="1"/>
          <w:wAfter w:w="354" w:type="dxa"/>
          <w:jc w:val="center"/>
        </w:trPr>
        <w:tc>
          <w:tcPr>
            <w:tcW w:w="8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1372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МБУК «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Малосердобинский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БДЦ»», 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с. 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Топлое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, 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ул. Орловка, 2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Топловский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СДК,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с. 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Топлое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, </w:t>
            </w:r>
          </w:p>
          <w:p w:rsidR="00137286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ул. Орловка, 2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(</w:t>
            </w:r>
            <w:proofErr w:type="gramStart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кино-концертный</w:t>
            </w:r>
            <w:proofErr w:type="gramEnd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зал)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1100</w:t>
            </w:r>
          </w:p>
        </w:tc>
        <w:tc>
          <w:tcPr>
            <w:tcW w:w="19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Тел. 8(84162)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2-28-77,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e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-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mail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: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toploe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bdcz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@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yandex.ru</w:t>
            </w:r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Все дни кроме понедельника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 10.00 до 16.00</w:t>
            </w:r>
          </w:p>
        </w:tc>
      </w:tr>
      <w:tr w:rsidR="00137286" w:rsidRPr="00E8223D" w:rsidTr="00F733F2">
        <w:trPr>
          <w:gridAfter w:val="1"/>
          <w:wAfter w:w="354" w:type="dxa"/>
          <w:jc w:val="center"/>
        </w:trPr>
        <w:tc>
          <w:tcPr>
            <w:tcW w:w="8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1372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МБУК «Майский БДЦ» 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с. Майское, ул. 2-ая Молодежная, 1-а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МБУК «Майский БДЦ» 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с. Майское, </w:t>
            </w:r>
          </w:p>
          <w:p w:rsidR="00137286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ул. 2-ая Молодежная, 1-а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(концертный зал)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550</w:t>
            </w:r>
          </w:p>
        </w:tc>
        <w:tc>
          <w:tcPr>
            <w:tcW w:w="19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Тел. 8(84162)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2-51-33,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e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-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mail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: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hyperlink r:id="rId6" w:history="1">
              <w:r w:rsidRPr="00E8223D">
                <w:rPr>
                  <w:rFonts w:ascii="Times New Roman" w:eastAsia="Droid Sans" w:hAnsi="Times New Roman" w:cs="Lohit Hindi"/>
                  <w:color w:val="000080"/>
                  <w:kern w:val="1"/>
                  <w:sz w:val="24"/>
                  <w:szCs w:val="24"/>
                  <w:u w:val="single"/>
                </w:rPr>
                <w:t>maiskiiselsowet@yandex.ru</w:t>
              </w:r>
            </w:hyperlink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понедельник-пятница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 10.00 до 16.00</w:t>
            </w:r>
          </w:p>
        </w:tc>
      </w:tr>
      <w:tr w:rsidR="00137286" w:rsidRPr="00E8223D" w:rsidTr="00F733F2">
        <w:trPr>
          <w:gridAfter w:val="1"/>
          <w:wAfter w:w="354" w:type="dxa"/>
          <w:jc w:val="center"/>
        </w:trPr>
        <w:tc>
          <w:tcPr>
            <w:tcW w:w="8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1372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МБУК «Майский БДЦ», с. Майское, ул. 2-ая Молодежная, 1-а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Филиал Майского БДЦ 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Чунаковский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СДК, с. Чунаки, ул. Центральная, 120-а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(</w:t>
            </w:r>
            <w:proofErr w:type="gramStart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кино-концертный</w:t>
            </w:r>
            <w:proofErr w:type="gramEnd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зал)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1100</w:t>
            </w:r>
          </w:p>
        </w:tc>
        <w:tc>
          <w:tcPr>
            <w:tcW w:w="19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Тел. 8(84162)</w:t>
            </w:r>
          </w:p>
          <w:p w:rsidR="00137286" w:rsidRPr="00FF7250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2-51-33,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e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-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mail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: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hyperlink r:id="rId7" w:history="1">
              <w:r w:rsidRPr="00E8223D">
                <w:rPr>
                  <w:rFonts w:ascii="Times New Roman" w:eastAsia="Droid Sans" w:hAnsi="Times New Roman" w:cs="Lohit Hindi"/>
                  <w:color w:val="000080"/>
                  <w:kern w:val="1"/>
                  <w:sz w:val="24"/>
                  <w:szCs w:val="24"/>
                  <w:u w:val="single"/>
                </w:rPr>
                <w:t>maiskiiselsowet@yandex.ru</w:t>
              </w:r>
            </w:hyperlink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Все дни кроме понедельника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 10.00 до 16.00</w:t>
            </w:r>
          </w:p>
        </w:tc>
      </w:tr>
      <w:tr w:rsidR="00137286" w:rsidRPr="00E8223D" w:rsidTr="00F733F2">
        <w:trPr>
          <w:gridAfter w:val="1"/>
          <w:wAfter w:w="354" w:type="dxa"/>
          <w:jc w:val="center"/>
        </w:trPr>
        <w:tc>
          <w:tcPr>
            <w:tcW w:w="8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1372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МБУК «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Дружаевский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КДЦ»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ул</w:t>
            </w:r>
            <w:proofErr w:type="gram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.З</w:t>
            </w:r>
            <w:proofErr w:type="gram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вездная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23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МБУК «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Дружаевский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КДЦ»</w:t>
            </w:r>
          </w:p>
          <w:p w:rsidR="00137286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</w:t>
            </w:r>
            <w:proofErr w:type="gram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.Н</w:t>
            </w:r>
            <w:proofErr w:type="gram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овое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Демкино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ул.Звездная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, 23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(</w:t>
            </w:r>
            <w:proofErr w:type="gramStart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кино-концертный</w:t>
            </w:r>
            <w:proofErr w:type="gramEnd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зал)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600</w:t>
            </w:r>
          </w:p>
        </w:tc>
        <w:tc>
          <w:tcPr>
            <w:tcW w:w="19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Тел.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89063999276,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e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-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mail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: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drmaloserd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sadm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@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yandex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ru</w:t>
            </w:r>
            <w:proofErr w:type="spellEnd"/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Все дни кроме понедельника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 10.00 до 16.00</w:t>
            </w:r>
          </w:p>
        </w:tc>
      </w:tr>
      <w:tr w:rsidR="00137286" w:rsidRPr="00E8223D" w:rsidTr="00F733F2">
        <w:trPr>
          <w:gridAfter w:val="1"/>
          <w:wAfter w:w="354" w:type="dxa"/>
          <w:jc w:val="center"/>
        </w:trPr>
        <w:tc>
          <w:tcPr>
            <w:tcW w:w="8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1372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МБУК «Ключевский БДЦ»,</w:t>
            </w:r>
          </w:p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с. Ключи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ул</w:t>
            </w:r>
            <w:proofErr w:type="gram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.М</w:t>
            </w:r>
            <w:proofErr w:type="gram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олодежная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, 4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МБУК «Ключевский </w:t>
            </w: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К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ДЦ»,</w:t>
            </w:r>
          </w:p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с. Ключи</w:t>
            </w:r>
          </w:p>
          <w:p w:rsidR="00137286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ул. Молодежная, 4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(концертный зал)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450</w:t>
            </w:r>
          </w:p>
        </w:tc>
        <w:tc>
          <w:tcPr>
            <w:tcW w:w="19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Тел. 8(84162)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2-26-90,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e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-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mail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:</w:t>
            </w:r>
          </w:p>
          <w:p w:rsidR="00137286" w:rsidRPr="00E8223D" w:rsidRDefault="00137286" w:rsidP="00F733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kluhi2013@yandex.ru</w:t>
            </w:r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Все дни кроме понедельника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 10.00 до 16.00</w:t>
            </w:r>
          </w:p>
        </w:tc>
      </w:tr>
      <w:tr w:rsidR="00137286" w:rsidRPr="00E8223D" w:rsidTr="00F733F2">
        <w:trPr>
          <w:gridAfter w:val="1"/>
          <w:wAfter w:w="354" w:type="dxa"/>
          <w:jc w:val="center"/>
        </w:trPr>
        <w:tc>
          <w:tcPr>
            <w:tcW w:w="8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1372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МБУК «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Старославкинский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БДЦ»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с. Старое Славкино,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ул</w:t>
            </w:r>
            <w:proofErr w:type="gramStart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</w:t>
            </w:r>
            <w:proofErr w:type="gram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адовая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, 12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МБУК «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Старославкинский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К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ДЦ»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с. Старое Славкино,</w:t>
            </w:r>
          </w:p>
          <w:p w:rsidR="00137286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ул. Садовая, 12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(концертный зал)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950</w:t>
            </w:r>
          </w:p>
        </w:tc>
        <w:tc>
          <w:tcPr>
            <w:tcW w:w="19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Тел. 8(84162)</w:t>
            </w:r>
          </w:p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2-74-81,</w:t>
            </w:r>
          </w:p>
          <w:p w:rsidR="00137286" w:rsidRPr="00E8223D" w:rsidRDefault="00137286" w:rsidP="00F733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676BE1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admslavkino@yandex.ru</w:t>
            </w:r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Все дни кроме понедельника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 10.00 до 16.00</w:t>
            </w:r>
          </w:p>
        </w:tc>
      </w:tr>
      <w:tr w:rsidR="00137286" w:rsidRPr="00E8223D" w:rsidTr="00F733F2">
        <w:trPr>
          <w:gridAfter w:val="1"/>
          <w:wAfter w:w="354" w:type="dxa"/>
          <w:jc w:val="center"/>
        </w:trPr>
        <w:tc>
          <w:tcPr>
            <w:tcW w:w="8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1372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МБУК «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Липовский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БДЦ»,</w:t>
            </w:r>
          </w:p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с. </w:t>
            </w:r>
            <w:proofErr w:type="spellStart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Липовка</w:t>
            </w:r>
            <w:proofErr w:type="spellEnd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, ул</w:t>
            </w:r>
            <w:proofErr w:type="gramStart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Ш</w:t>
            </w:r>
            <w:proofErr w:type="gram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кольная,11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МБУК «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Липовский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К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ДЦ»,</w:t>
            </w:r>
          </w:p>
          <w:p w:rsidR="00137286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с. 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Липовка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, ул. Школьная,1</w:t>
            </w: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3/2</w:t>
            </w:r>
          </w:p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(концертный зал)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19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Тел. 8(84162)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2-24-45,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e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-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mail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: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lpmaloserd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sadm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@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yandex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ru</w:t>
            </w:r>
            <w:proofErr w:type="spellEnd"/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Все дни кроме понедельника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 10.00 до 16.00</w:t>
            </w:r>
          </w:p>
        </w:tc>
      </w:tr>
      <w:tr w:rsidR="00137286" w:rsidRPr="00E8223D" w:rsidTr="00F733F2">
        <w:trPr>
          <w:gridAfter w:val="1"/>
          <w:wAfter w:w="354" w:type="dxa"/>
          <w:jc w:val="center"/>
        </w:trPr>
        <w:tc>
          <w:tcPr>
            <w:tcW w:w="8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1372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МБУК «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Липовский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БДЦ»,</w:t>
            </w:r>
          </w:p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с. </w:t>
            </w:r>
            <w:proofErr w:type="spellStart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Липовка</w:t>
            </w:r>
            <w:proofErr w:type="spellEnd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, ул</w:t>
            </w:r>
            <w:proofErr w:type="gramStart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Ш</w:t>
            </w:r>
            <w:proofErr w:type="gram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кольная,11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Филиал МБУК «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Липовский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К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ДЦ»,</w:t>
            </w:r>
          </w:p>
          <w:p w:rsidR="00137286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с. 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Марьевка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, ул. Луговая, 23</w:t>
            </w:r>
          </w:p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(</w:t>
            </w:r>
            <w:proofErr w:type="gramStart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кино-концертный</w:t>
            </w:r>
            <w:proofErr w:type="gramEnd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зал)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1000</w:t>
            </w:r>
          </w:p>
        </w:tc>
        <w:tc>
          <w:tcPr>
            <w:tcW w:w="19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Тел. 8(84162)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2-25-97,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e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-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mail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: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lpmaloserd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sadm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@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yandex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ru</w:t>
            </w:r>
            <w:proofErr w:type="spellEnd"/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Все дни кроме понедельника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 10.00 до 16.00</w:t>
            </w:r>
          </w:p>
        </w:tc>
      </w:tr>
      <w:tr w:rsidR="00137286" w:rsidRPr="00E8223D" w:rsidTr="00F733F2">
        <w:trPr>
          <w:gridAfter w:val="1"/>
          <w:wAfter w:w="354" w:type="dxa"/>
          <w:jc w:val="center"/>
        </w:trPr>
        <w:tc>
          <w:tcPr>
            <w:tcW w:w="8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1372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МБУК «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Липовский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БДЦ»,</w:t>
            </w:r>
          </w:p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с. </w:t>
            </w:r>
            <w:proofErr w:type="spellStart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Липовка</w:t>
            </w:r>
            <w:proofErr w:type="spellEnd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, ул</w:t>
            </w:r>
            <w:proofErr w:type="gramStart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Ш</w:t>
            </w:r>
            <w:proofErr w:type="gram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кольная,11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Филиал МБУК «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Липовский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К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ДЦ»,</w:t>
            </w:r>
          </w:p>
          <w:p w:rsidR="00137286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с. Николаевка, ул. Школьная,1</w:t>
            </w:r>
          </w:p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(концертный зал)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600</w:t>
            </w:r>
          </w:p>
        </w:tc>
        <w:tc>
          <w:tcPr>
            <w:tcW w:w="19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Тел. 8(84162)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2-82-12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e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-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mail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: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lpmaloserd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sadm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@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yandex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ru</w:t>
            </w:r>
            <w:proofErr w:type="spellEnd"/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Все дни кроме понедельника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 10.00 до 16.00</w:t>
            </w:r>
          </w:p>
        </w:tc>
      </w:tr>
      <w:tr w:rsidR="00137286" w:rsidRPr="00E8223D" w:rsidTr="00F733F2">
        <w:trPr>
          <w:gridAfter w:val="1"/>
          <w:wAfter w:w="354" w:type="dxa"/>
          <w:jc w:val="center"/>
        </w:trPr>
        <w:tc>
          <w:tcPr>
            <w:tcW w:w="8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1372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МБУК КДЦ Малосердобинского района</w:t>
            </w:r>
          </w:p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с. Малая 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C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ердоба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ул</w:t>
            </w:r>
            <w:proofErr w:type="gram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.Л</w:t>
            </w:r>
            <w:proofErr w:type="gram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енинская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, 36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Районный дом культуры, </w:t>
            </w:r>
            <w:proofErr w:type="spellStart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</w:t>
            </w:r>
            <w:proofErr w:type="gramStart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М</w:t>
            </w:r>
            <w:proofErr w:type="gram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алая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C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ердоба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, ул. Ленинская, 36</w:t>
            </w:r>
          </w:p>
          <w:p w:rsidR="00137286" w:rsidRPr="00E8223D" w:rsidRDefault="00137286" w:rsidP="00F733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(</w:t>
            </w:r>
            <w:proofErr w:type="gramStart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кино-концертный</w:t>
            </w:r>
            <w:proofErr w:type="gramEnd"/>
            <w:r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зал)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1250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350 посадочных мест</w:t>
            </w:r>
          </w:p>
        </w:tc>
        <w:tc>
          <w:tcPr>
            <w:tcW w:w="19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Тел. 8(84162)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2-61-18,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e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-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mail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: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m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_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serd</w:t>
            </w:r>
            <w:proofErr w:type="spellEnd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@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mail</w:t>
            </w: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.</w:t>
            </w:r>
            <w:proofErr w:type="spellStart"/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val="en-US" w:eastAsia="zh-CN" w:bidi="hi-IN"/>
              </w:rPr>
              <w:t>ru</w:t>
            </w:r>
            <w:proofErr w:type="spellEnd"/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Все дни кроме понедельника</w:t>
            </w:r>
          </w:p>
          <w:p w:rsidR="00137286" w:rsidRPr="00E8223D" w:rsidRDefault="00137286" w:rsidP="00F733F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E8223D">
              <w:rPr>
                <w:rFonts w:ascii="Times New Roman" w:eastAsia="Droid Sans" w:hAnsi="Times New Roman" w:cs="Lohit Hindi"/>
                <w:kern w:val="1"/>
                <w:sz w:val="24"/>
                <w:szCs w:val="24"/>
                <w:lang w:eastAsia="zh-CN" w:bidi="hi-IN"/>
              </w:rPr>
              <w:t>с 10.00 до 16.00</w:t>
            </w:r>
          </w:p>
        </w:tc>
      </w:tr>
      <w:tr w:rsidR="00137286" w:rsidRPr="00C46863" w:rsidTr="00F733F2">
        <w:tblPrEx>
          <w:jc w:val="left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363" w:type="dxa"/>
        </w:trPr>
        <w:tc>
          <w:tcPr>
            <w:tcW w:w="398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286" w:rsidRPr="00C46863" w:rsidRDefault="00137286" w:rsidP="00F733F2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71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286" w:rsidRPr="00C46863" w:rsidRDefault="00137286" w:rsidP="00F733F2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286" w:rsidRPr="00C46863" w:rsidRDefault="00137286" w:rsidP="00F733F2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334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286" w:rsidRPr="00C46863" w:rsidRDefault="00137286" w:rsidP="00F733F2">
            <w:pPr>
              <w:pStyle w:val="a3"/>
              <w:rPr>
                <w:sz w:val="27"/>
                <w:szCs w:val="27"/>
              </w:rPr>
            </w:pPr>
          </w:p>
        </w:tc>
      </w:tr>
    </w:tbl>
    <w:p w:rsidR="00137286" w:rsidRDefault="00137286" w:rsidP="00137286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027D" w:rsidRDefault="00F6027D"/>
    <w:sectPr w:rsidR="00F6027D" w:rsidSect="00E8223D">
      <w:pgSz w:w="11906" w:h="16838"/>
      <w:pgMar w:top="1134" w:right="850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86"/>
    <w:rsid w:val="00083D7D"/>
    <w:rsid w:val="00137286"/>
    <w:rsid w:val="00F6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37286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DejaVu Sans" w:hAnsi="Times New Roman" w:cs="DejaVu Sans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37286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DejaVu Sans" w:hAnsi="Times New Roman" w:cs="DejaVu Sans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?To=maiskiiselsowe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maiskiiselsowe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Strelnilova</dc:creator>
  <cp:lastModifiedBy>Strelnilova</cp:lastModifiedBy>
  <cp:revision>1</cp:revision>
  <dcterms:created xsi:type="dcterms:W3CDTF">2024-01-26T06:00:00Z</dcterms:created>
  <dcterms:modified xsi:type="dcterms:W3CDTF">2024-01-26T06:00:00Z</dcterms:modified>
</cp:coreProperties>
</file>