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3E2" w:rsidRDefault="006F13E2" w:rsidP="006F13E2">
      <w:pPr>
        <w:spacing w:line="192" w:lineRule="auto"/>
        <w:jc w:val="center"/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3656330</wp:posOffset>
            </wp:positionH>
            <wp:positionV relativeFrom="page">
              <wp:posOffset>387985</wp:posOffset>
            </wp:positionV>
            <wp:extent cx="715010" cy="857250"/>
            <wp:effectExtent l="0" t="0" r="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0512" w:type="dxa"/>
        <w:tblInd w:w="-33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512"/>
      </w:tblGrid>
      <w:tr w:rsidR="006F13E2" w:rsidTr="004C6CE9">
        <w:trPr>
          <w:trHeight w:val="454"/>
        </w:trPr>
        <w:tc>
          <w:tcPr>
            <w:tcW w:w="10512" w:type="dxa"/>
            <w:shd w:val="clear" w:color="auto" w:fill="auto"/>
            <w:vAlign w:val="center"/>
          </w:tcPr>
          <w:p w:rsidR="006F13E2" w:rsidRDefault="006F13E2" w:rsidP="004C6CE9">
            <w:pPr>
              <w:snapToGrid w:val="0"/>
              <w:spacing w:line="192" w:lineRule="auto"/>
              <w:jc w:val="center"/>
            </w:pPr>
          </w:p>
        </w:tc>
      </w:tr>
      <w:tr w:rsidR="006F13E2" w:rsidTr="004C6CE9">
        <w:tc>
          <w:tcPr>
            <w:tcW w:w="10512" w:type="dxa"/>
            <w:shd w:val="clear" w:color="auto" w:fill="auto"/>
            <w:vAlign w:val="center"/>
          </w:tcPr>
          <w:p w:rsidR="006F13E2" w:rsidRDefault="006F13E2" w:rsidP="004C6CE9">
            <w:pPr>
              <w:snapToGrid w:val="0"/>
              <w:jc w:val="center"/>
              <w:rPr>
                <w:b/>
                <w:bCs/>
                <w:sz w:val="36"/>
                <w:szCs w:val="36"/>
              </w:rPr>
            </w:pPr>
          </w:p>
          <w:p w:rsidR="006F13E2" w:rsidRDefault="006F13E2" w:rsidP="004C6CE9">
            <w:pPr>
              <w:snapToGrid w:val="0"/>
              <w:jc w:val="center"/>
              <w:rPr>
                <w:b/>
                <w:bCs/>
                <w:sz w:val="36"/>
                <w:szCs w:val="36"/>
              </w:rPr>
            </w:pPr>
          </w:p>
          <w:p w:rsidR="006F13E2" w:rsidRDefault="006F13E2" w:rsidP="004C6CE9">
            <w:pPr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АДМИНИСТРАЦИЯ МАЛОСЕРДОБИНСКОГО РАЙОНА ПЕНЗЕНСКОЙ ОБЛАСТИ</w:t>
            </w:r>
          </w:p>
        </w:tc>
      </w:tr>
      <w:tr w:rsidR="006F13E2" w:rsidTr="004C6CE9">
        <w:trPr>
          <w:trHeight w:val="454"/>
        </w:trPr>
        <w:tc>
          <w:tcPr>
            <w:tcW w:w="10512" w:type="dxa"/>
            <w:shd w:val="clear" w:color="auto" w:fill="auto"/>
            <w:vAlign w:val="center"/>
          </w:tcPr>
          <w:p w:rsidR="006F13E2" w:rsidRDefault="006F13E2" w:rsidP="004C6CE9">
            <w:pPr>
              <w:snapToGrid w:val="0"/>
              <w:spacing w:line="192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6F13E2" w:rsidTr="004C6CE9">
        <w:trPr>
          <w:trHeight w:val="368"/>
        </w:trPr>
        <w:tc>
          <w:tcPr>
            <w:tcW w:w="10512" w:type="dxa"/>
            <w:shd w:val="clear" w:color="auto" w:fill="auto"/>
            <w:vAlign w:val="center"/>
          </w:tcPr>
          <w:p w:rsidR="006F13E2" w:rsidRDefault="006F13E2" w:rsidP="004C6CE9">
            <w:pPr>
              <w:snapToGrid w:val="0"/>
              <w:spacing w:line="19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6F13E2" w:rsidRDefault="006F13E2" w:rsidP="006F13E2">
      <w:pPr>
        <w:jc w:val="center"/>
      </w:pPr>
    </w:p>
    <w:tbl>
      <w:tblPr>
        <w:tblpPr w:leftFromText="180" w:rightFromText="180" w:vertAnchor="text" w:horzAnchor="page" w:tblpX="4042" w:tblpY="-2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6F13E2" w:rsidTr="004C6CE9">
        <w:tc>
          <w:tcPr>
            <w:tcW w:w="284" w:type="dxa"/>
            <w:shd w:val="clear" w:color="auto" w:fill="auto"/>
            <w:vAlign w:val="bottom"/>
          </w:tcPr>
          <w:p w:rsidR="006F13E2" w:rsidRDefault="006F13E2" w:rsidP="004C6CE9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6F13E2" w:rsidRDefault="006F13E2" w:rsidP="004C6CE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15.01.2025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6F13E2" w:rsidRDefault="006F13E2" w:rsidP="004C6CE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6F13E2" w:rsidRDefault="006F13E2" w:rsidP="004C6CE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6F13E2" w:rsidTr="004C6CE9">
        <w:tc>
          <w:tcPr>
            <w:tcW w:w="4650" w:type="dxa"/>
            <w:gridSpan w:val="4"/>
            <w:shd w:val="clear" w:color="auto" w:fill="auto"/>
          </w:tcPr>
          <w:p w:rsidR="006F13E2" w:rsidRDefault="006F13E2" w:rsidP="004C6CE9">
            <w:pPr>
              <w:snapToGrid w:val="0"/>
              <w:jc w:val="center"/>
              <w:rPr>
                <w:sz w:val="10"/>
              </w:rPr>
            </w:pPr>
          </w:p>
          <w:p w:rsidR="006F13E2" w:rsidRDefault="006F13E2" w:rsidP="004C6C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с. Малая Сердоба</w:t>
            </w:r>
          </w:p>
        </w:tc>
      </w:tr>
    </w:tbl>
    <w:p w:rsidR="006F13E2" w:rsidRDefault="006F13E2" w:rsidP="006F13E2">
      <w:pPr>
        <w:ind w:firstLine="720"/>
        <w:rPr>
          <w:sz w:val="28"/>
          <w:szCs w:val="28"/>
        </w:rPr>
      </w:pPr>
    </w:p>
    <w:p w:rsidR="006F13E2" w:rsidRDefault="006F13E2" w:rsidP="006F13E2">
      <w:pPr>
        <w:ind w:firstLine="720"/>
        <w:rPr>
          <w:sz w:val="28"/>
          <w:szCs w:val="28"/>
        </w:rPr>
      </w:pPr>
    </w:p>
    <w:p w:rsidR="006F13E2" w:rsidRDefault="006F13E2" w:rsidP="001A7AC9">
      <w:pPr>
        <w:shd w:val="clear" w:color="auto" w:fill="FFFFFF"/>
        <w:spacing w:before="120"/>
        <w:ind w:left="11"/>
        <w:jc w:val="center"/>
        <w:rPr>
          <w:b/>
          <w:bCs/>
          <w:sz w:val="26"/>
          <w:szCs w:val="26"/>
        </w:rPr>
      </w:pPr>
    </w:p>
    <w:p w:rsidR="008A47CC" w:rsidRPr="003A3A40" w:rsidRDefault="008A47CC" w:rsidP="001A7AC9">
      <w:pPr>
        <w:shd w:val="clear" w:color="auto" w:fill="FFFFFF"/>
        <w:spacing w:before="120"/>
        <w:ind w:left="11"/>
        <w:jc w:val="center"/>
        <w:rPr>
          <w:sz w:val="28"/>
          <w:szCs w:val="28"/>
        </w:rPr>
      </w:pPr>
      <w:r w:rsidRPr="003A3A40">
        <w:rPr>
          <w:b/>
          <w:bCs/>
          <w:sz w:val="28"/>
          <w:szCs w:val="28"/>
        </w:rPr>
        <w:t>О создании рабочей группы по формированию икорректировке паспортов территорий и информационно -справочной базы чрезвычайных ситуаций</w:t>
      </w:r>
    </w:p>
    <w:p w:rsidR="00726F4F" w:rsidRPr="003A3A40" w:rsidRDefault="00726F4F" w:rsidP="0016264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A47CC" w:rsidRPr="003A3A40" w:rsidRDefault="008A47CC" w:rsidP="008A47CC">
      <w:pPr>
        <w:shd w:val="clear" w:color="auto" w:fill="FFFFFF"/>
        <w:ind w:firstLine="720"/>
        <w:jc w:val="both"/>
        <w:rPr>
          <w:sz w:val="28"/>
          <w:szCs w:val="28"/>
        </w:rPr>
      </w:pPr>
      <w:r w:rsidRPr="003A3A40">
        <w:rPr>
          <w:sz w:val="28"/>
          <w:szCs w:val="28"/>
        </w:rPr>
        <w:t>В соответств</w:t>
      </w:r>
      <w:r w:rsidR="00162644" w:rsidRPr="003A3A40">
        <w:rPr>
          <w:sz w:val="28"/>
          <w:szCs w:val="28"/>
        </w:rPr>
        <w:t>ии с П</w:t>
      </w:r>
      <w:r w:rsidRPr="003A3A40">
        <w:rPr>
          <w:sz w:val="28"/>
          <w:szCs w:val="28"/>
        </w:rPr>
        <w:t>остановлением Правительства Российской Федерации от 24.03.1997 №3</w:t>
      </w:r>
      <w:r w:rsidR="00162644" w:rsidRPr="003A3A40">
        <w:rPr>
          <w:sz w:val="28"/>
          <w:szCs w:val="28"/>
        </w:rPr>
        <w:t>34 «О порядке сбора и обмена в Российской Ф</w:t>
      </w:r>
      <w:r w:rsidRPr="003A3A40">
        <w:rPr>
          <w:sz w:val="28"/>
          <w:szCs w:val="28"/>
        </w:rPr>
        <w:t>едерации информацией в области защиты населения и территорий от чрезвычайных ситуаций природн</w:t>
      </w:r>
      <w:r w:rsidR="00162644" w:rsidRPr="003A3A40">
        <w:rPr>
          <w:sz w:val="28"/>
          <w:szCs w:val="28"/>
        </w:rPr>
        <w:t>ого и техногенного характера», П</w:t>
      </w:r>
      <w:r w:rsidRPr="003A3A40">
        <w:rPr>
          <w:sz w:val="28"/>
          <w:szCs w:val="28"/>
        </w:rPr>
        <w:t xml:space="preserve">риказом МЧС России от 26.08.2009 №496 «Об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ситуаций», в целях упорядочения работы по разработке и корректировке электронных паспортов территорий </w:t>
      </w:r>
      <w:r w:rsidR="006F13E2" w:rsidRPr="003A3A40">
        <w:rPr>
          <w:sz w:val="28"/>
          <w:szCs w:val="28"/>
        </w:rPr>
        <w:t xml:space="preserve">Малосердобинского </w:t>
      </w:r>
      <w:r w:rsidRPr="003A3A40">
        <w:rPr>
          <w:sz w:val="28"/>
          <w:szCs w:val="28"/>
        </w:rPr>
        <w:t>района</w:t>
      </w:r>
      <w:r w:rsidR="001A7AC9" w:rsidRPr="003A3A40">
        <w:rPr>
          <w:sz w:val="28"/>
          <w:szCs w:val="28"/>
        </w:rPr>
        <w:t xml:space="preserve"> Пензенской области</w:t>
      </w:r>
      <w:r w:rsidRPr="003A3A40">
        <w:rPr>
          <w:sz w:val="28"/>
          <w:szCs w:val="28"/>
        </w:rPr>
        <w:t>, руководствуясь</w:t>
      </w:r>
      <w:r w:rsidR="006F13E2" w:rsidRPr="003A3A40">
        <w:rPr>
          <w:sz w:val="28"/>
          <w:szCs w:val="28"/>
        </w:rPr>
        <w:t xml:space="preserve"> ст. 31 УставаМалосердобинского </w:t>
      </w:r>
      <w:r w:rsidRPr="003A3A40">
        <w:rPr>
          <w:sz w:val="28"/>
          <w:szCs w:val="28"/>
        </w:rPr>
        <w:t>района</w:t>
      </w:r>
      <w:r w:rsidR="001A7AC9" w:rsidRPr="003A3A40">
        <w:rPr>
          <w:sz w:val="28"/>
          <w:szCs w:val="28"/>
        </w:rPr>
        <w:t xml:space="preserve"> Пензенской области</w:t>
      </w:r>
      <w:r w:rsidRPr="003A3A40">
        <w:rPr>
          <w:sz w:val="28"/>
          <w:szCs w:val="28"/>
        </w:rPr>
        <w:t>,</w:t>
      </w:r>
    </w:p>
    <w:p w:rsidR="00726F4F" w:rsidRPr="003A3A40" w:rsidRDefault="007D7264" w:rsidP="001A7AC9">
      <w:pPr>
        <w:widowControl/>
        <w:spacing w:before="120" w:after="120"/>
        <w:jc w:val="center"/>
        <w:rPr>
          <w:b/>
          <w:sz w:val="28"/>
          <w:szCs w:val="28"/>
        </w:rPr>
      </w:pPr>
      <w:r w:rsidRPr="003A3A40">
        <w:rPr>
          <w:b/>
          <w:sz w:val="28"/>
          <w:szCs w:val="28"/>
        </w:rPr>
        <w:t>А</w:t>
      </w:r>
      <w:r w:rsidR="00726F4F" w:rsidRPr="003A3A40">
        <w:rPr>
          <w:b/>
          <w:sz w:val="28"/>
          <w:szCs w:val="28"/>
        </w:rPr>
        <w:t xml:space="preserve">дминистрация </w:t>
      </w:r>
      <w:r w:rsidR="006F13E2" w:rsidRPr="003A3A40">
        <w:rPr>
          <w:b/>
          <w:sz w:val="28"/>
          <w:szCs w:val="28"/>
        </w:rPr>
        <w:t xml:space="preserve">Малосердобинского </w:t>
      </w:r>
      <w:r w:rsidR="00726F4F" w:rsidRPr="003A3A40">
        <w:rPr>
          <w:b/>
          <w:sz w:val="28"/>
          <w:szCs w:val="28"/>
        </w:rPr>
        <w:t>района постановляет:</w:t>
      </w:r>
    </w:p>
    <w:p w:rsidR="008A47CC" w:rsidRPr="003A3A40" w:rsidRDefault="00162644" w:rsidP="001A7AC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3A40">
        <w:rPr>
          <w:sz w:val="28"/>
          <w:szCs w:val="28"/>
        </w:rPr>
        <w:t xml:space="preserve">1. </w:t>
      </w:r>
      <w:r w:rsidR="008F239A" w:rsidRPr="003A3A40">
        <w:rPr>
          <w:sz w:val="28"/>
          <w:szCs w:val="28"/>
        </w:rPr>
        <w:t xml:space="preserve">Утвердить состав </w:t>
      </w:r>
      <w:r w:rsidR="008A47CC" w:rsidRPr="003A3A40">
        <w:rPr>
          <w:sz w:val="28"/>
          <w:szCs w:val="28"/>
        </w:rPr>
        <w:t>рабоч</w:t>
      </w:r>
      <w:r w:rsidR="008F239A" w:rsidRPr="003A3A40">
        <w:rPr>
          <w:sz w:val="28"/>
          <w:szCs w:val="28"/>
        </w:rPr>
        <w:t>ей</w:t>
      </w:r>
      <w:r w:rsidR="008A47CC" w:rsidRPr="003A3A40">
        <w:rPr>
          <w:sz w:val="28"/>
          <w:szCs w:val="28"/>
        </w:rPr>
        <w:t xml:space="preserve"> групп</w:t>
      </w:r>
      <w:r w:rsidR="008F239A" w:rsidRPr="003A3A40">
        <w:rPr>
          <w:sz w:val="28"/>
          <w:szCs w:val="28"/>
        </w:rPr>
        <w:t>ы</w:t>
      </w:r>
      <w:r w:rsidR="008A47CC" w:rsidRPr="003A3A40">
        <w:rPr>
          <w:sz w:val="28"/>
          <w:szCs w:val="28"/>
        </w:rPr>
        <w:t xml:space="preserve"> по формированию и корректировке паспортов территорий </w:t>
      </w:r>
      <w:r w:rsidR="006F13E2" w:rsidRPr="003A3A40">
        <w:rPr>
          <w:sz w:val="28"/>
          <w:szCs w:val="28"/>
        </w:rPr>
        <w:t xml:space="preserve">Малосердобинского </w:t>
      </w:r>
      <w:r w:rsidR="008A47CC" w:rsidRPr="003A3A40">
        <w:rPr>
          <w:sz w:val="28"/>
          <w:szCs w:val="28"/>
        </w:rPr>
        <w:t xml:space="preserve">района </w:t>
      </w:r>
      <w:r w:rsidR="001A7AC9" w:rsidRPr="003A3A40">
        <w:rPr>
          <w:sz w:val="28"/>
          <w:szCs w:val="28"/>
        </w:rPr>
        <w:t xml:space="preserve">Пензенской области </w:t>
      </w:r>
      <w:r w:rsidR="008A47CC" w:rsidRPr="003A3A40">
        <w:rPr>
          <w:sz w:val="28"/>
          <w:szCs w:val="28"/>
        </w:rPr>
        <w:t xml:space="preserve">всех уровней (муниципальный район, городское поселение, сельское поселение, населённый пункт, потенциально - опасный объект), наполнению и уточнению информационно - справочной базы по видам чрезвычайных ситуаций </w:t>
      </w:r>
      <w:r w:rsidR="008F239A" w:rsidRPr="003A3A40">
        <w:rPr>
          <w:sz w:val="28"/>
          <w:szCs w:val="28"/>
        </w:rPr>
        <w:t>(</w:t>
      </w:r>
      <w:r w:rsidR="008A47CC" w:rsidRPr="003A3A40">
        <w:rPr>
          <w:sz w:val="28"/>
          <w:szCs w:val="28"/>
        </w:rPr>
        <w:t>приложени</w:t>
      </w:r>
      <w:r w:rsidR="008F239A" w:rsidRPr="003A3A40">
        <w:rPr>
          <w:sz w:val="28"/>
          <w:szCs w:val="28"/>
        </w:rPr>
        <w:t>е</w:t>
      </w:r>
      <w:r w:rsidRPr="003A3A40">
        <w:rPr>
          <w:sz w:val="28"/>
          <w:szCs w:val="28"/>
        </w:rPr>
        <w:t xml:space="preserve"> №1</w:t>
      </w:r>
      <w:r w:rsidR="008F239A" w:rsidRPr="003A3A40">
        <w:rPr>
          <w:sz w:val="28"/>
          <w:szCs w:val="28"/>
        </w:rPr>
        <w:t>)</w:t>
      </w:r>
      <w:r w:rsidRPr="003A3A40">
        <w:rPr>
          <w:sz w:val="28"/>
          <w:szCs w:val="28"/>
        </w:rPr>
        <w:t>.</w:t>
      </w:r>
    </w:p>
    <w:p w:rsidR="00BD4AE4" w:rsidRPr="003A3A40" w:rsidRDefault="00162644" w:rsidP="00162644">
      <w:pPr>
        <w:shd w:val="clear" w:color="auto" w:fill="FFFFFF"/>
        <w:autoSpaceDE w:val="0"/>
        <w:autoSpaceDN w:val="0"/>
        <w:adjustRightInd w:val="0"/>
        <w:spacing w:before="5"/>
        <w:ind w:right="14" w:firstLine="720"/>
        <w:jc w:val="both"/>
        <w:rPr>
          <w:sz w:val="28"/>
          <w:szCs w:val="28"/>
        </w:rPr>
      </w:pPr>
      <w:r w:rsidRPr="003A3A40">
        <w:rPr>
          <w:sz w:val="28"/>
          <w:szCs w:val="28"/>
        </w:rPr>
        <w:t xml:space="preserve">2. </w:t>
      </w:r>
      <w:r w:rsidR="00BD4AE4" w:rsidRPr="003A3A40">
        <w:rPr>
          <w:sz w:val="28"/>
          <w:szCs w:val="28"/>
        </w:rPr>
        <w:t>Возложить о</w:t>
      </w:r>
      <w:r w:rsidR="008A47CC" w:rsidRPr="003A3A40">
        <w:rPr>
          <w:sz w:val="28"/>
          <w:szCs w:val="28"/>
        </w:rPr>
        <w:t>бязанности по корректировке</w:t>
      </w:r>
      <w:r w:rsidR="00BD4AE4" w:rsidRPr="003A3A40">
        <w:rPr>
          <w:sz w:val="28"/>
          <w:szCs w:val="28"/>
        </w:rPr>
        <w:t>:</w:t>
      </w:r>
    </w:p>
    <w:p w:rsidR="00BD4AE4" w:rsidRPr="003A3A40" w:rsidRDefault="00BD4AE4" w:rsidP="00162644">
      <w:pPr>
        <w:shd w:val="clear" w:color="auto" w:fill="FFFFFF"/>
        <w:autoSpaceDE w:val="0"/>
        <w:autoSpaceDN w:val="0"/>
        <w:adjustRightInd w:val="0"/>
        <w:spacing w:before="5"/>
        <w:ind w:right="14" w:firstLine="720"/>
        <w:jc w:val="both"/>
        <w:rPr>
          <w:sz w:val="28"/>
          <w:szCs w:val="28"/>
        </w:rPr>
      </w:pPr>
      <w:r w:rsidRPr="003A3A40">
        <w:rPr>
          <w:sz w:val="28"/>
          <w:szCs w:val="28"/>
        </w:rPr>
        <w:t xml:space="preserve">- паспортов территорий, населенных пунктов, расположенных на территории муниципального поселения на глав администраций </w:t>
      </w:r>
      <w:r w:rsidR="001A7AC9" w:rsidRPr="003A3A40">
        <w:rPr>
          <w:sz w:val="28"/>
          <w:szCs w:val="28"/>
        </w:rPr>
        <w:t>муниципальных образований</w:t>
      </w:r>
      <w:r w:rsidR="006F13E2" w:rsidRPr="003A3A40">
        <w:rPr>
          <w:sz w:val="28"/>
          <w:szCs w:val="28"/>
        </w:rPr>
        <w:t xml:space="preserve">Малосердобинского </w:t>
      </w:r>
      <w:r w:rsidRPr="003A3A40">
        <w:rPr>
          <w:sz w:val="28"/>
          <w:szCs w:val="28"/>
        </w:rPr>
        <w:t xml:space="preserve">района </w:t>
      </w:r>
      <w:r w:rsidR="001A7AC9" w:rsidRPr="003A3A40">
        <w:rPr>
          <w:sz w:val="28"/>
          <w:szCs w:val="28"/>
        </w:rPr>
        <w:t xml:space="preserve">Пензенской области </w:t>
      </w:r>
      <w:r w:rsidRPr="003A3A40">
        <w:rPr>
          <w:sz w:val="28"/>
          <w:szCs w:val="28"/>
        </w:rPr>
        <w:t>(по согласованию);</w:t>
      </w:r>
    </w:p>
    <w:p w:rsidR="008A47CC" w:rsidRPr="003A3A40" w:rsidRDefault="00BD4AE4" w:rsidP="00162644">
      <w:pPr>
        <w:shd w:val="clear" w:color="auto" w:fill="FFFFFF"/>
        <w:autoSpaceDE w:val="0"/>
        <w:autoSpaceDN w:val="0"/>
        <w:adjustRightInd w:val="0"/>
        <w:spacing w:before="5"/>
        <w:ind w:right="14" w:firstLine="720"/>
        <w:jc w:val="both"/>
        <w:rPr>
          <w:sz w:val="28"/>
          <w:szCs w:val="28"/>
        </w:rPr>
      </w:pPr>
      <w:r w:rsidRPr="003A3A40">
        <w:rPr>
          <w:sz w:val="28"/>
          <w:szCs w:val="28"/>
        </w:rPr>
        <w:t xml:space="preserve">- паспорта территории </w:t>
      </w:r>
      <w:r w:rsidR="006F13E2" w:rsidRPr="003A3A40">
        <w:rPr>
          <w:sz w:val="28"/>
          <w:szCs w:val="28"/>
        </w:rPr>
        <w:t xml:space="preserve">Малосердобинского </w:t>
      </w:r>
      <w:r w:rsidRPr="003A3A40">
        <w:rPr>
          <w:sz w:val="28"/>
          <w:szCs w:val="28"/>
        </w:rPr>
        <w:t xml:space="preserve">района на </w:t>
      </w:r>
      <w:r w:rsidR="006F13E2" w:rsidRPr="003A3A40">
        <w:rPr>
          <w:sz w:val="28"/>
          <w:szCs w:val="28"/>
        </w:rPr>
        <w:t>главного специалиста сектора по вопросам безопасности, делам ГО и ЧС а</w:t>
      </w:r>
      <w:r w:rsidRPr="003A3A40">
        <w:rPr>
          <w:sz w:val="28"/>
          <w:szCs w:val="28"/>
        </w:rPr>
        <w:t xml:space="preserve">дминистрации </w:t>
      </w:r>
      <w:r w:rsidR="006F13E2" w:rsidRPr="003A3A40">
        <w:rPr>
          <w:sz w:val="28"/>
          <w:szCs w:val="28"/>
        </w:rPr>
        <w:t xml:space="preserve">Малосердобинского </w:t>
      </w:r>
      <w:r w:rsidRPr="003A3A40">
        <w:rPr>
          <w:sz w:val="28"/>
          <w:szCs w:val="28"/>
        </w:rPr>
        <w:t>района</w:t>
      </w:r>
      <w:r w:rsidR="001A7AC9" w:rsidRPr="003A3A40">
        <w:rPr>
          <w:sz w:val="28"/>
          <w:szCs w:val="28"/>
        </w:rPr>
        <w:t xml:space="preserve"> Пензенской области</w:t>
      </w:r>
      <w:r w:rsidR="006F13E2" w:rsidRPr="003A3A40">
        <w:rPr>
          <w:sz w:val="28"/>
          <w:szCs w:val="28"/>
        </w:rPr>
        <w:t>.</w:t>
      </w:r>
    </w:p>
    <w:p w:rsidR="006F13E2" w:rsidRPr="003A3A40" w:rsidRDefault="00162644" w:rsidP="006F13E2">
      <w:pPr>
        <w:shd w:val="clear" w:color="auto" w:fill="FFFFFF"/>
        <w:autoSpaceDE w:val="0"/>
        <w:autoSpaceDN w:val="0"/>
        <w:adjustRightInd w:val="0"/>
        <w:spacing w:before="5"/>
        <w:ind w:right="14" w:firstLine="720"/>
        <w:jc w:val="both"/>
        <w:rPr>
          <w:sz w:val="28"/>
          <w:szCs w:val="28"/>
        </w:rPr>
      </w:pPr>
      <w:r w:rsidRPr="003A3A40">
        <w:rPr>
          <w:sz w:val="28"/>
          <w:szCs w:val="28"/>
        </w:rPr>
        <w:lastRenderedPageBreak/>
        <w:t xml:space="preserve">3. </w:t>
      </w:r>
      <w:r w:rsidR="006F13E2" w:rsidRPr="003A3A40">
        <w:rPr>
          <w:sz w:val="28"/>
          <w:szCs w:val="28"/>
        </w:rPr>
        <w:t>главному  специалисту сектора по вопросам безопасности, делам ГО и ЧС администрации Малосердобинского района Пензенской области Савочкину В.С.</w:t>
      </w:r>
    </w:p>
    <w:p w:rsidR="007E4983" w:rsidRPr="003A3A40" w:rsidRDefault="008A47CC" w:rsidP="007E4983">
      <w:pPr>
        <w:shd w:val="clear" w:color="auto" w:fill="FFFFFF"/>
        <w:ind w:right="10" w:firstLine="720"/>
        <w:jc w:val="both"/>
        <w:rPr>
          <w:sz w:val="28"/>
          <w:szCs w:val="28"/>
        </w:rPr>
      </w:pPr>
      <w:r w:rsidRPr="003A3A40">
        <w:rPr>
          <w:sz w:val="28"/>
          <w:szCs w:val="28"/>
        </w:rPr>
        <w:t xml:space="preserve">организовать взаимодействие с организациями, предприятиями и учреждениями </w:t>
      </w:r>
      <w:r w:rsidR="006F13E2" w:rsidRPr="003A3A40">
        <w:rPr>
          <w:sz w:val="28"/>
          <w:szCs w:val="28"/>
        </w:rPr>
        <w:t xml:space="preserve">Малосердобинского </w:t>
      </w:r>
      <w:r w:rsidRPr="003A3A40">
        <w:rPr>
          <w:sz w:val="28"/>
          <w:szCs w:val="28"/>
        </w:rPr>
        <w:t xml:space="preserve">района </w:t>
      </w:r>
      <w:r w:rsidR="001A7AC9" w:rsidRPr="003A3A40">
        <w:rPr>
          <w:sz w:val="28"/>
          <w:szCs w:val="28"/>
        </w:rPr>
        <w:t xml:space="preserve">Пензенской области </w:t>
      </w:r>
      <w:r w:rsidRPr="003A3A40">
        <w:rPr>
          <w:sz w:val="28"/>
          <w:szCs w:val="28"/>
        </w:rPr>
        <w:t xml:space="preserve">независимо от форм собственности, участвующими в планировании и проведении мероприятий по предупреждению и ликвидации чрезвычайных ситуации, для своевременного и качественного </w:t>
      </w:r>
      <w:r w:rsidR="00162644" w:rsidRPr="003A3A40">
        <w:rPr>
          <w:sz w:val="28"/>
          <w:szCs w:val="28"/>
        </w:rPr>
        <w:t>формирования</w:t>
      </w:r>
      <w:r w:rsidRPr="003A3A40">
        <w:rPr>
          <w:sz w:val="28"/>
          <w:szCs w:val="28"/>
        </w:rPr>
        <w:t xml:space="preserve"> и корректировке паспортов территорий и информационно-справочной базы и в срок к 20 числу каждого месяца представлять уточнённые паспорта в Центр управления в кризисных ситуациях МЧС России по Пензенской области.</w:t>
      </w:r>
    </w:p>
    <w:p w:rsidR="006F13E2" w:rsidRPr="003A3A40" w:rsidRDefault="006F13E2" w:rsidP="006F13E2">
      <w:pPr>
        <w:ind w:firstLine="850"/>
        <w:jc w:val="both"/>
        <w:rPr>
          <w:sz w:val="28"/>
          <w:szCs w:val="28"/>
        </w:rPr>
      </w:pPr>
      <w:r w:rsidRPr="003A3A40">
        <w:rPr>
          <w:sz w:val="28"/>
          <w:szCs w:val="28"/>
        </w:rPr>
        <w:t>4</w:t>
      </w:r>
      <w:r w:rsidR="003F5F65" w:rsidRPr="003A3A40">
        <w:rPr>
          <w:sz w:val="28"/>
          <w:szCs w:val="28"/>
        </w:rPr>
        <w:t xml:space="preserve">. </w:t>
      </w:r>
      <w:r w:rsidRPr="003A3A40">
        <w:rPr>
          <w:sz w:val="28"/>
          <w:szCs w:val="28"/>
        </w:rPr>
        <w:t>Настоящее постановление опубликовать в информационном бюллетене Малосердобинского района Пензенской области «</w:t>
      </w:r>
      <w:r w:rsidRPr="003A3A40">
        <w:rPr>
          <w:spacing w:val="3"/>
          <w:sz w:val="28"/>
          <w:szCs w:val="28"/>
        </w:rPr>
        <w:t>Ведомости органов местного самоуправления Малосердобинского района Пензенской области</w:t>
      </w:r>
      <w:r w:rsidRPr="003A3A40">
        <w:rPr>
          <w:sz w:val="28"/>
          <w:szCs w:val="28"/>
        </w:rPr>
        <w:t>», разместить на официальном сайте администрации Малосердобинского района в информационно-телекоммуникационной сети «Интернет».</w:t>
      </w:r>
    </w:p>
    <w:p w:rsidR="006F13E2" w:rsidRPr="003A3A40" w:rsidRDefault="006F13E2" w:rsidP="006F13E2">
      <w:pPr>
        <w:ind w:firstLine="850"/>
        <w:jc w:val="both"/>
        <w:rPr>
          <w:sz w:val="28"/>
          <w:szCs w:val="28"/>
        </w:rPr>
      </w:pPr>
      <w:r w:rsidRPr="003A3A40">
        <w:rPr>
          <w:sz w:val="28"/>
          <w:szCs w:val="28"/>
        </w:rPr>
        <w:t>5. Контроль по выполнению настоящего постановления возложить на заместителя главы администрации Василькину Н.П.</w:t>
      </w:r>
    </w:p>
    <w:p w:rsidR="006F13E2" w:rsidRPr="003A3A40" w:rsidRDefault="006F13E2" w:rsidP="006F13E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A3A40">
        <w:rPr>
          <w:sz w:val="28"/>
          <w:szCs w:val="28"/>
        </w:rPr>
        <w:t xml:space="preserve"> 6. Настоящее постановление вступает в силу на следующий день  после дня его официального опубликования.</w:t>
      </w:r>
    </w:p>
    <w:p w:rsidR="007E4983" w:rsidRPr="003A3A40" w:rsidRDefault="007E4983" w:rsidP="007E4983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1A7AC9" w:rsidRPr="003A3A40" w:rsidRDefault="001A7AC9" w:rsidP="007E4983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7E4983" w:rsidRPr="003A3A40" w:rsidRDefault="007E4983" w:rsidP="007E4983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6F13E2" w:rsidRPr="003A3A40" w:rsidRDefault="006F13E2" w:rsidP="006F13E2">
      <w:pPr>
        <w:shd w:val="clear" w:color="auto" w:fill="FFFFFF"/>
        <w:jc w:val="both"/>
        <w:rPr>
          <w:sz w:val="28"/>
          <w:szCs w:val="28"/>
        </w:rPr>
      </w:pPr>
      <w:r w:rsidRPr="003A3A40">
        <w:rPr>
          <w:sz w:val="28"/>
          <w:szCs w:val="28"/>
        </w:rPr>
        <w:t>Глава Малосердобинского района</w:t>
      </w:r>
    </w:p>
    <w:p w:rsidR="006F13E2" w:rsidRPr="003A3A40" w:rsidRDefault="006F13E2" w:rsidP="006F13E2">
      <w:pPr>
        <w:jc w:val="both"/>
        <w:rPr>
          <w:sz w:val="28"/>
          <w:szCs w:val="28"/>
        </w:rPr>
      </w:pPr>
      <w:r w:rsidRPr="003A3A40">
        <w:rPr>
          <w:sz w:val="28"/>
          <w:szCs w:val="28"/>
        </w:rPr>
        <w:t>Пензенской области</w:t>
      </w:r>
      <w:r w:rsidRPr="003A3A40">
        <w:rPr>
          <w:sz w:val="28"/>
          <w:szCs w:val="28"/>
        </w:rPr>
        <w:tab/>
      </w:r>
      <w:r w:rsidRPr="003A3A40">
        <w:rPr>
          <w:sz w:val="28"/>
          <w:szCs w:val="28"/>
        </w:rPr>
        <w:tab/>
      </w:r>
      <w:r w:rsidRPr="003A3A40">
        <w:rPr>
          <w:sz w:val="28"/>
          <w:szCs w:val="28"/>
        </w:rPr>
        <w:tab/>
      </w:r>
      <w:r w:rsidRPr="003A3A40">
        <w:rPr>
          <w:sz w:val="28"/>
          <w:szCs w:val="28"/>
        </w:rPr>
        <w:tab/>
      </w:r>
      <w:r w:rsidRPr="003A3A40">
        <w:rPr>
          <w:sz w:val="28"/>
          <w:szCs w:val="28"/>
        </w:rPr>
        <w:tab/>
      </w:r>
      <w:r w:rsidRPr="003A3A40">
        <w:rPr>
          <w:sz w:val="28"/>
          <w:szCs w:val="28"/>
        </w:rPr>
        <w:tab/>
      </w:r>
      <w:r w:rsidRPr="003A3A40">
        <w:rPr>
          <w:sz w:val="28"/>
          <w:szCs w:val="28"/>
        </w:rPr>
        <w:tab/>
        <w:t xml:space="preserve">           И.А. Кирюхин</w:t>
      </w:r>
    </w:p>
    <w:p w:rsidR="006F13E2" w:rsidRPr="003A3A40" w:rsidRDefault="006F13E2" w:rsidP="006F13E2">
      <w:pPr>
        <w:ind w:firstLine="709"/>
        <w:jc w:val="right"/>
        <w:rPr>
          <w:sz w:val="28"/>
          <w:szCs w:val="28"/>
        </w:rPr>
      </w:pPr>
    </w:p>
    <w:p w:rsidR="008A47CC" w:rsidRPr="003A3A40" w:rsidRDefault="008A47CC" w:rsidP="008A47CC">
      <w:pPr>
        <w:shd w:val="clear" w:color="auto" w:fill="FFFFFF"/>
        <w:tabs>
          <w:tab w:val="left" w:pos="1325"/>
        </w:tabs>
        <w:autoSpaceDE w:val="0"/>
        <w:autoSpaceDN w:val="0"/>
        <w:adjustRightInd w:val="0"/>
        <w:spacing w:line="302" w:lineRule="exact"/>
        <w:ind w:right="10"/>
        <w:jc w:val="both"/>
        <w:rPr>
          <w:sz w:val="28"/>
          <w:szCs w:val="28"/>
        </w:rPr>
      </w:pPr>
    </w:p>
    <w:p w:rsidR="007E4983" w:rsidRPr="003A3A40" w:rsidRDefault="007E4983" w:rsidP="008A47CC">
      <w:pPr>
        <w:shd w:val="clear" w:color="auto" w:fill="FFFFFF"/>
        <w:tabs>
          <w:tab w:val="left" w:pos="1325"/>
        </w:tabs>
        <w:autoSpaceDE w:val="0"/>
        <w:autoSpaceDN w:val="0"/>
        <w:adjustRightInd w:val="0"/>
        <w:spacing w:line="302" w:lineRule="exact"/>
        <w:ind w:right="10"/>
        <w:jc w:val="both"/>
        <w:rPr>
          <w:sz w:val="28"/>
          <w:szCs w:val="28"/>
        </w:rPr>
      </w:pPr>
    </w:p>
    <w:p w:rsidR="007E4983" w:rsidRPr="003A3A40" w:rsidRDefault="007E4983" w:rsidP="008A47CC">
      <w:pPr>
        <w:shd w:val="clear" w:color="auto" w:fill="FFFFFF"/>
        <w:tabs>
          <w:tab w:val="left" w:pos="1325"/>
        </w:tabs>
        <w:autoSpaceDE w:val="0"/>
        <w:autoSpaceDN w:val="0"/>
        <w:adjustRightInd w:val="0"/>
        <w:spacing w:line="302" w:lineRule="exact"/>
        <w:ind w:right="10"/>
        <w:jc w:val="both"/>
        <w:rPr>
          <w:sz w:val="28"/>
          <w:szCs w:val="28"/>
        </w:rPr>
        <w:sectPr w:rsidR="007E4983" w:rsidRPr="003A3A40" w:rsidSect="001A7AC9">
          <w:pgSz w:w="11909" w:h="16834"/>
          <w:pgMar w:top="1134" w:right="851" w:bottom="1134" w:left="1418" w:header="720" w:footer="720" w:gutter="0"/>
          <w:cols w:space="60"/>
          <w:noEndnote/>
        </w:sectPr>
      </w:pPr>
      <w:bookmarkStart w:id="0" w:name="_GoBack"/>
      <w:bookmarkEnd w:id="0"/>
    </w:p>
    <w:p w:rsidR="00C11D08" w:rsidRPr="003A3A40" w:rsidRDefault="002045E6" w:rsidP="002045E6">
      <w:pPr>
        <w:shd w:val="clear" w:color="auto" w:fill="FFFFFF"/>
        <w:spacing w:line="302" w:lineRule="exact"/>
        <w:ind w:left="12240"/>
        <w:jc w:val="center"/>
        <w:rPr>
          <w:sz w:val="28"/>
          <w:szCs w:val="28"/>
        </w:rPr>
      </w:pPr>
      <w:r w:rsidRPr="003A3A40">
        <w:rPr>
          <w:sz w:val="28"/>
          <w:szCs w:val="28"/>
        </w:rPr>
        <w:lastRenderedPageBreak/>
        <w:t>Приложение</w:t>
      </w:r>
      <w:r w:rsidR="00162644" w:rsidRPr="003A3A40">
        <w:rPr>
          <w:sz w:val="28"/>
          <w:szCs w:val="28"/>
        </w:rPr>
        <w:t xml:space="preserve"> №1</w:t>
      </w:r>
    </w:p>
    <w:p w:rsidR="002045E6" w:rsidRPr="003A3A40" w:rsidRDefault="00C11D08" w:rsidP="002045E6">
      <w:pPr>
        <w:shd w:val="clear" w:color="auto" w:fill="FFFFFF"/>
        <w:spacing w:line="302" w:lineRule="exact"/>
        <w:ind w:left="12240"/>
        <w:jc w:val="center"/>
        <w:rPr>
          <w:sz w:val="28"/>
          <w:szCs w:val="28"/>
        </w:rPr>
      </w:pPr>
      <w:r w:rsidRPr="003A3A40">
        <w:rPr>
          <w:sz w:val="28"/>
          <w:szCs w:val="28"/>
        </w:rPr>
        <w:t>Утвержден</w:t>
      </w:r>
    </w:p>
    <w:p w:rsidR="002045E6" w:rsidRPr="003A3A40" w:rsidRDefault="005816F9" w:rsidP="002045E6">
      <w:pPr>
        <w:shd w:val="clear" w:color="auto" w:fill="FFFFFF"/>
        <w:spacing w:line="302" w:lineRule="exact"/>
        <w:ind w:left="11582" w:hanging="1214"/>
        <w:jc w:val="right"/>
        <w:rPr>
          <w:sz w:val="28"/>
          <w:szCs w:val="28"/>
        </w:rPr>
      </w:pPr>
      <w:r w:rsidRPr="003A3A40">
        <w:rPr>
          <w:sz w:val="28"/>
          <w:szCs w:val="28"/>
        </w:rPr>
        <w:t>постановлением А</w:t>
      </w:r>
      <w:r w:rsidR="002045E6" w:rsidRPr="003A3A40">
        <w:rPr>
          <w:sz w:val="28"/>
          <w:szCs w:val="28"/>
        </w:rPr>
        <w:t xml:space="preserve">дминистрации </w:t>
      </w:r>
      <w:r w:rsidR="006F13E2" w:rsidRPr="003A3A40">
        <w:rPr>
          <w:sz w:val="28"/>
          <w:szCs w:val="28"/>
        </w:rPr>
        <w:t xml:space="preserve">Малосердобинского </w:t>
      </w:r>
      <w:r w:rsidR="002045E6" w:rsidRPr="003A3A40">
        <w:rPr>
          <w:sz w:val="28"/>
          <w:szCs w:val="28"/>
        </w:rPr>
        <w:t>района</w:t>
      </w:r>
    </w:p>
    <w:p w:rsidR="00712D20" w:rsidRPr="003A3A40" w:rsidRDefault="002045E6" w:rsidP="002045E6">
      <w:pPr>
        <w:widowControl/>
        <w:jc w:val="right"/>
        <w:rPr>
          <w:w w:val="124"/>
          <w:sz w:val="28"/>
          <w:szCs w:val="28"/>
        </w:rPr>
      </w:pPr>
      <w:r w:rsidRPr="003A3A40">
        <w:rPr>
          <w:w w:val="124"/>
          <w:sz w:val="28"/>
          <w:szCs w:val="28"/>
        </w:rPr>
        <w:t>от</w:t>
      </w:r>
      <w:r w:rsidR="006F13E2" w:rsidRPr="003A3A40">
        <w:rPr>
          <w:w w:val="124"/>
          <w:sz w:val="28"/>
          <w:szCs w:val="28"/>
        </w:rPr>
        <w:t>15.01.2025 №17</w:t>
      </w:r>
    </w:p>
    <w:p w:rsidR="002045E6" w:rsidRPr="003A3A40" w:rsidRDefault="002045E6" w:rsidP="00EF715F">
      <w:pPr>
        <w:shd w:val="clear" w:color="auto" w:fill="FFFFFF"/>
        <w:spacing w:before="605" w:line="307" w:lineRule="exact"/>
        <w:jc w:val="center"/>
        <w:rPr>
          <w:b/>
          <w:sz w:val="28"/>
          <w:szCs w:val="28"/>
        </w:rPr>
      </w:pPr>
      <w:r w:rsidRPr="003A3A40">
        <w:rPr>
          <w:b/>
          <w:sz w:val="28"/>
          <w:szCs w:val="28"/>
        </w:rPr>
        <w:t>СОСТАВ</w:t>
      </w:r>
    </w:p>
    <w:p w:rsidR="002045E6" w:rsidRPr="003A3A40" w:rsidRDefault="002045E6" w:rsidP="001A7AC9">
      <w:pPr>
        <w:shd w:val="clear" w:color="auto" w:fill="FFFFFF"/>
        <w:spacing w:line="307" w:lineRule="exact"/>
        <w:ind w:left="1531"/>
        <w:jc w:val="center"/>
        <w:rPr>
          <w:b/>
          <w:sz w:val="28"/>
          <w:szCs w:val="28"/>
        </w:rPr>
      </w:pPr>
      <w:r w:rsidRPr="003A3A40">
        <w:rPr>
          <w:b/>
          <w:sz w:val="28"/>
          <w:szCs w:val="28"/>
        </w:rPr>
        <w:t xml:space="preserve">рабочей группы по формированию и корректировке паспортов территорий </w:t>
      </w:r>
      <w:r w:rsidR="006F13E2" w:rsidRPr="003A3A40">
        <w:rPr>
          <w:b/>
          <w:sz w:val="28"/>
          <w:szCs w:val="28"/>
        </w:rPr>
        <w:t xml:space="preserve">Малосердобинского </w:t>
      </w:r>
      <w:r w:rsidRPr="003A3A40">
        <w:rPr>
          <w:b/>
          <w:sz w:val="28"/>
          <w:szCs w:val="28"/>
        </w:rPr>
        <w:t>района</w:t>
      </w:r>
      <w:r w:rsidR="001A7AC9" w:rsidRPr="003A3A40">
        <w:rPr>
          <w:b/>
          <w:sz w:val="28"/>
          <w:szCs w:val="28"/>
        </w:rPr>
        <w:t xml:space="preserve"> Пензенской области</w:t>
      </w:r>
      <w:r w:rsidRPr="003A3A40">
        <w:rPr>
          <w:b/>
          <w:sz w:val="28"/>
          <w:szCs w:val="28"/>
        </w:rPr>
        <w:t>и информационно - справочной базы ЧС</w:t>
      </w:r>
    </w:p>
    <w:p w:rsidR="00EF715F" w:rsidRPr="003A3A40" w:rsidRDefault="00EF715F" w:rsidP="002045E6">
      <w:pPr>
        <w:shd w:val="clear" w:color="auto" w:fill="FFFFFF"/>
        <w:spacing w:line="307" w:lineRule="exact"/>
        <w:ind w:left="4613"/>
        <w:rPr>
          <w:b/>
          <w:sz w:val="28"/>
          <w:szCs w:val="28"/>
        </w:rPr>
      </w:pPr>
    </w:p>
    <w:tbl>
      <w:tblPr>
        <w:tblW w:w="1416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6"/>
        <w:gridCol w:w="2515"/>
        <w:gridCol w:w="3696"/>
        <w:gridCol w:w="2894"/>
        <w:gridCol w:w="1910"/>
        <w:gridCol w:w="2467"/>
      </w:tblGrid>
      <w:tr w:rsidR="00EF715F" w:rsidRPr="003A3A40" w:rsidTr="005501EF">
        <w:trPr>
          <w:cantSplit/>
          <w:tblHeader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5F" w:rsidRPr="003A3A40" w:rsidRDefault="00EF715F" w:rsidP="006A19C9">
            <w:pPr>
              <w:shd w:val="clear" w:color="auto" w:fill="FFFFFF"/>
              <w:spacing w:line="298" w:lineRule="exact"/>
              <w:ind w:left="62" w:right="43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№ п/п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5F" w:rsidRPr="003A3A40" w:rsidRDefault="00EF715F" w:rsidP="006A19C9">
            <w:pPr>
              <w:shd w:val="clear" w:color="auto" w:fill="FFFFFF"/>
              <w:spacing w:line="307" w:lineRule="exact"/>
              <w:ind w:left="341" w:right="331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5F" w:rsidRPr="003A3A40" w:rsidRDefault="00EF715F" w:rsidP="006A19C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5F" w:rsidRPr="003A3A40" w:rsidRDefault="00EF715F" w:rsidP="006A19C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Служебный адрес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5F" w:rsidRPr="003A3A40" w:rsidRDefault="00EF715F" w:rsidP="006A19C9">
            <w:pPr>
              <w:shd w:val="clear" w:color="auto" w:fill="FFFFFF"/>
              <w:spacing w:line="307" w:lineRule="exact"/>
              <w:ind w:left="211" w:right="221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Телефон служебный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15F" w:rsidRPr="003A3A40" w:rsidRDefault="00EF715F" w:rsidP="006A19C9">
            <w:pPr>
              <w:shd w:val="clear" w:color="auto" w:fill="FFFFFF"/>
              <w:spacing w:line="312" w:lineRule="exact"/>
              <w:ind w:left="197" w:right="278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Закреплённый раздел Базы ЧС</w:t>
            </w:r>
          </w:p>
        </w:tc>
      </w:tr>
      <w:tr w:rsidR="005501EF" w:rsidRPr="003A3A40" w:rsidTr="005501EF">
        <w:trPr>
          <w:cantSplit/>
        </w:trPr>
        <w:tc>
          <w:tcPr>
            <w:tcW w:w="141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5501EF" w:rsidP="006A19C9">
            <w:pPr>
              <w:shd w:val="clear" w:color="auto" w:fill="FFFFFF"/>
              <w:spacing w:line="312" w:lineRule="exact"/>
              <w:ind w:left="197" w:right="278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Председатель рабочей группы</w:t>
            </w:r>
          </w:p>
        </w:tc>
      </w:tr>
      <w:tr w:rsidR="005501EF" w:rsidRPr="003A3A40" w:rsidTr="005501EF">
        <w:trPr>
          <w:cantSplit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5501EF" w:rsidP="00826C2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1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6F13E2" w:rsidP="00826C2A">
            <w:pPr>
              <w:shd w:val="clear" w:color="auto" w:fill="FFFFFF"/>
              <w:spacing w:line="302" w:lineRule="exact"/>
              <w:ind w:left="174" w:right="125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Василькина Наталья Петровна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5501EF" w:rsidP="00826C2A">
            <w:pPr>
              <w:shd w:val="clear" w:color="auto" w:fill="FFFFFF"/>
              <w:spacing w:line="302" w:lineRule="exact"/>
              <w:ind w:left="179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Заместитель Главы</w:t>
            </w:r>
          </w:p>
          <w:p w:rsidR="005501EF" w:rsidRPr="003A3A40" w:rsidRDefault="005501EF" w:rsidP="005501EF">
            <w:pPr>
              <w:shd w:val="clear" w:color="auto" w:fill="FFFFFF"/>
              <w:spacing w:line="302" w:lineRule="exact"/>
              <w:ind w:left="179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 xml:space="preserve">Администрации </w:t>
            </w:r>
            <w:r w:rsidR="006F13E2" w:rsidRPr="003A3A40">
              <w:rPr>
                <w:sz w:val="28"/>
                <w:szCs w:val="28"/>
              </w:rPr>
              <w:t xml:space="preserve">Малосердобинского </w:t>
            </w:r>
            <w:r w:rsidRPr="003A3A40">
              <w:rPr>
                <w:sz w:val="28"/>
                <w:szCs w:val="28"/>
              </w:rPr>
              <w:t>района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5501EF" w:rsidP="00826C2A">
            <w:pPr>
              <w:shd w:val="clear" w:color="auto" w:fill="FFFFFF"/>
              <w:spacing w:line="302" w:lineRule="exact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4428</w:t>
            </w:r>
            <w:r w:rsidR="007C7741" w:rsidRPr="003A3A40">
              <w:rPr>
                <w:sz w:val="28"/>
                <w:szCs w:val="28"/>
              </w:rPr>
              <w:t>00</w:t>
            </w:r>
            <w:r w:rsidRPr="003A3A40">
              <w:rPr>
                <w:sz w:val="28"/>
                <w:szCs w:val="28"/>
              </w:rPr>
              <w:t>, Пензенская</w:t>
            </w:r>
          </w:p>
          <w:p w:rsidR="005501EF" w:rsidRPr="003A3A40" w:rsidRDefault="005501EF" w:rsidP="00826C2A">
            <w:pPr>
              <w:shd w:val="clear" w:color="auto" w:fill="FFFFFF"/>
              <w:spacing w:line="302" w:lineRule="exact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область,</w:t>
            </w:r>
            <w:r w:rsidR="007C7741" w:rsidRPr="003A3A40">
              <w:rPr>
                <w:sz w:val="28"/>
                <w:szCs w:val="28"/>
              </w:rPr>
              <w:t>с</w:t>
            </w:r>
            <w:r w:rsidRPr="003A3A40">
              <w:rPr>
                <w:sz w:val="28"/>
                <w:szCs w:val="28"/>
              </w:rPr>
              <w:t>.</w:t>
            </w:r>
            <w:r w:rsidR="007C7741" w:rsidRPr="003A3A40">
              <w:rPr>
                <w:sz w:val="28"/>
                <w:szCs w:val="28"/>
              </w:rPr>
              <w:t>Малая Сердоба</w:t>
            </w:r>
            <w:r w:rsidRPr="003A3A40">
              <w:rPr>
                <w:sz w:val="28"/>
                <w:szCs w:val="28"/>
              </w:rPr>
              <w:t>,</w:t>
            </w:r>
          </w:p>
          <w:p w:rsidR="005501EF" w:rsidRPr="003A3A40" w:rsidRDefault="007C7741" w:rsidP="00826C2A">
            <w:pPr>
              <w:shd w:val="clear" w:color="auto" w:fill="FFFFFF"/>
              <w:spacing w:line="302" w:lineRule="exact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ул. Ленинская д.38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7C7741" w:rsidP="007C774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84162</w:t>
            </w:r>
            <w:r w:rsidR="005501EF" w:rsidRPr="003A3A40">
              <w:rPr>
                <w:sz w:val="28"/>
                <w:szCs w:val="28"/>
              </w:rPr>
              <w:t xml:space="preserve"> 2-1</w:t>
            </w:r>
            <w:r w:rsidRPr="003A3A40">
              <w:rPr>
                <w:sz w:val="28"/>
                <w:szCs w:val="28"/>
              </w:rPr>
              <w:t>1-54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5501EF" w:rsidP="006A19C9">
            <w:pPr>
              <w:shd w:val="clear" w:color="auto" w:fill="FFFFFF"/>
              <w:spacing w:line="312" w:lineRule="exact"/>
              <w:ind w:left="197" w:right="278"/>
              <w:jc w:val="center"/>
              <w:rPr>
                <w:sz w:val="28"/>
                <w:szCs w:val="28"/>
              </w:rPr>
            </w:pPr>
          </w:p>
        </w:tc>
      </w:tr>
      <w:tr w:rsidR="005501EF" w:rsidRPr="003A3A40" w:rsidTr="005501EF">
        <w:trPr>
          <w:cantSplit/>
        </w:trPr>
        <w:tc>
          <w:tcPr>
            <w:tcW w:w="141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5501EF" w:rsidP="006A19C9">
            <w:pPr>
              <w:shd w:val="clear" w:color="auto" w:fill="FFFFFF"/>
              <w:spacing w:line="312" w:lineRule="exact"/>
              <w:ind w:left="197" w:right="278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Заместитель председателя рабочей группы</w:t>
            </w:r>
          </w:p>
        </w:tc>
      </w:tr>
      <w:tr w:rsidR="005501EF" w:rsidRPr="003A3A40" w:rsidTr="005501EF">
        <w:trPr>
          <w:cantSplit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5501EF" w:rsidP="009673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2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6F13E2" w:rsidP="009673B6">
            <w:pPr>
              <w:shd w:val="clear" w:color="auto" w:fill="FFFFFF"/>
              <w:spacing w:line="307" w:lineRule="exact"/>
              <w:ind w:left="174" w:right="110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Савочкин Владимир Сергеевич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6F13E2" w:rsidP="009673B6">
            <w:pPr>
              <w:shd w:val="clear" w:color="auto" w:fill="FFFFFF"/>
              <w:spacing w:line="302" w:lineRule="exact"/>
              <w:ind w:left="179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Главный специалист сектора по вопросам безопасности, делам ГО и ЧС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741" w:rsidRPr="003A3A40" w:rsidRDefault="007C7741" w:rsidP="007C7741">
            <w:pPr>
              <w:shd w:val="clear" w:color="auto" w:fill="FFFFFF"/>
              <w:spacing w:line="302" w:lineRule="exact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442800, Пензенская</w:t>
            </w:r>
          </w:p>
          <w:p w:rsidR="007C7741" w:rsidRPr="003A3A40" w:rsidRDefault="007C7741" w:rsidP="007C7741">
            <w:pPr>
              <w:shd w:val="clear" w:color="auto" w:fill="FFFFFF"/>
              <w:spacing w:line="302" w:lineRule="exact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область,с.Малая Сердоба,</w:t>
            </w:r>
          </w:p>
          <w:p w:rsidR="005501EF" w:rsidRPr="003A3A40" w:rsidRDefault="007C7741" w:rsidP="007C7741">
            <w:pPr>
              <w:shd w:val="clear" w:color="auto" w:fill="FFFFFF"/>
              <w:spacing w:line="302" w:lineRule="exact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ул. Ленинская д.38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7C7741" w:rsidP="009673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84162 2-11-54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5501EF" w:rsidP="009673B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Взаимодействие</w:t>
            </w:r>
          </w:p>
        </w:tc>
      </w:tr>
      <w:tr w:rsidR="005501EF" w:rsidRPr="003A3A40" w:rsidTr="005501EF">
        <w:trPr>
          <w:cantSplit/>
        </w:trPr>
        <w:tc>
          <w:tcPr>
            <w:tcW w:w="141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5501EF" w:rsidP="006A19C9">
            <w:pPr>
              <w:shd w:val="clear" w:color="auto" w:fill="FFFFFF"/>
              <w:spacing w:line="312" w:lineRule="exact"/>
              <w:ind w:left="197" w:right="278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Члены рабочей группы</w:t>
            </w:r>
          </w:p>
        </w:tc>
      </w:tr>
      <w:tr w:rsidR="005501EF" w:rsidRPr="003A3A40" w:rsidTr="005501EF">
        <w:trPr>
          <w:cantSplit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5501EF" w:rsidP="005552D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3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6F13E2" w:rsidP="005552D5">
            <w:pPr>
              <w:shd w:val="clear" w:color="auto" w:fill="FFFFFF"/>
              <w:spacing w:line="307" w:lineRule="exact"/>
              <w:ind w:left="174" w:right="42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 xml:space="preserve">Землянская Юлия Николаевна 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F11C2A" w:rsidP="005552D5">
            <w:pPr>
              <w:shd w:val="clear" w:color="auto" w:fill="FFFFFF"/>
              <w:spacing w:line="307" w:lineRule="exact"/>
              <w:ind w:left="179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Зам главного</w:t>
            </w:r>
            <w:r w:rsidR="005501EF" w:rsidRPr="003A3A40">
              <w:rPr>
                <w:sz w:val="28"/>
                <w:szCs w:val="28"/>
              </w:rPr>
              <w:t xml:space="preserve"> врач</w:t>
            </w:r>
            <w:r w:rsidRPr="003A3A40">
              <w:rPr>
                <w:sz w:val="28"/>
                <w:szCs w:val="28"/>
              </w:rPr>
              <w:t>а</w:t>
            </w:r>
            <w:r w:rsidR="005501EF" w:rsidRPr="003A3A40">
              <w:rPr>
                <w:sz w:val="28"/>
                <w:szCs w:val="28"/>
              </w:rPr>
              <w:t xml:space="preserve"> ГБУЗ</w:t>
            </w:r>
          </w:p>
          <w:p w:rsidR="005501EF" w:rsidRPr="003A3A40" w:rsidRDefault="005501EF" w:rsidP="00F11C2A">
            <w:pPr>
              <w:shd w:val="clear" w:color="auto" w:fill="FFFFFF"/>
              <w:spacing w:line="307" w:lineRule="exact"/>
              <w:ind w:left="179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«Колышлейская</w:t>
            </w:r>
            <w:r w:rsidR="00F11C2A" w:rsidRPr="003A3A40">
              <w:rPr>
                <w:sz w:val="28"/>
                <w:szCs w:val="28"/>
              </w:rPr>
              <w:t xml:space="preserve"> РБ Малосердобинская УБ</w:t>
            </w:r>
            <w:r w:rsidRPr="003A3A40">
              <w:rPr>
                <w:sz w:val="28"/>
                <w:szCs w:val="28"/>
              </w:rPr>
              <w:t xml:space="preserve"> »</w:t>
            </w:r>
          </w:p>
          <w:p w:rsidR="005501EF" w:rsidRPr="003A3A40" w:rsidRDefault="005501EF" w:rsidP="005552D5">
            <w:pPr>
              <w:shd w:val="clear" w:color="auto" w:fill="FFFFFF"/>
              <w:spacing w:line="307" w:lineRule="exact"/>
              <w:ind w:left="179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7C7741" w:rsidP="005552D5">
            <w:pPr>
              <w:shd w:val="clear" w:color="auto" w:fill="FFFFFF"/>
              <w:spacing w:line="307" w:lineRule="exact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44280</w:t>
            </w:r>
            <w:r w:rsidR="005501EF" w:rsidRPr="003A3A40">
              <w:rPr>
                <w:sz w:val="28"/>
                <w:szCs w:val="28"/>
              </w:rPr>
              <w:t>0, Пензенская</w:t>
            </w:r>
          </w:p>
          <w:p w:rsidR="005501EF" w:rsidRPr="003A3A40" w:rsidRDefault="005501EF" w:rsidP="007C7741">
            <w:pPr>
              <w:shd w:val="clear" w:color="auto" w:fill="FFFFFF"/>
              <w:spacing w:line="302" w:lineRule="exact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 xml:space="preserve">область, </w:t>
            </w:r>
            <w:r w:rsidR="007C7741" w:rsidRPr="003A3A40">
              <w:rPr>
                <w:sz w:val="28"/>
                <w:szCs w:val="28"/>
              </w:rPr>
              <w:t>с.Малая Сердоба,</w:t>
            </w:r>
          </w:p>
          <w:p w:rsidR="005501EF" w:rsidRPr="003A3A40" w:rsidRDefault="007C7741" w:rsidP="007C7741">
            <w:pPr>
              <w:shd w:val="clear" w:color="auto" w:fill="FFFFFF"/>
              <w:spacing w:line="307" w:lineRule="exact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 xml:space="preserve">ул.Больничная </w:t>
            </w:r>
            <w:r w:rsidR="005501EF" w:rsidRPr="003A3A40">
              <w:rPr>
                <w:sz w:val="28"/>
                <w:szCs w:val="28"/>
              </w:rPr>
              <w:t>1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7C7741" w:rsidP="005552D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84166 2-62-43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5501EF" w:rsidP="005552D5">
            <w:pPr>
              <w:shd w:val="clear" w:color="auto" w:fill="FFFFFF"/>
              <w:spacing w:line="307" w:lineRule="exact"/>
              <w:ind w:left="398" w:right="437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Общая информация</w:t>
            </w:r>
          </w:p>
        </w:tc>
      </w:tr>
      <w:tr w:rsidR="005501EF" w:rsidRPr="003A3A40" w:rsidTr="005501EF">
        <w:trPr>
          <w:cantSplit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5501EF" w:rsidP="00493AB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6F13E2" w:rsidP="00493AB2">
            <w:pPr>
              <w:shd w:val="clear" w:color="auto" w:fill="FFFFFF"/>
              <w:spacing w:line="302" w:lineRule="exact"/>
              <w:ind w:right="82" w:firstLine="125"/>
              <w:rPr>
                <w:sz w:val="28"/>
                <w:szCs w:val="28"/>
              </w:rPr>
            </w:pPr>
            <w:r w:rsidRPr="003A3A40">
              <w:rPr>
                <w:color w:val="000000"/>
                <w:sz w:val="28"/>
                <w:szCs w:val="28"/>
              </w:rPr>
              <w:t xml:space="preserve">Герасимов </w:t>
            </w:r>
            <w:r w:rsidR="00F11C2A" w:rsidRPr="003A3A40">
              <w:rPr>
                <w:color w:val="000000"/>
                <w:sz w:val="28"/>
                <w:szCs w:val="28"/>
              </w:rPr>
              <w:t>Александр Юрьевич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F11C2A" w:rsidP="00493AB2">
            <w:pPr>
              <w:shd w:val="clear" w:color="auto" w:fill="FFFFFF"/>
              <w:spacing w:line="307" w:lineRule="exact"/>
              <w:ind w:left="179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ГКУ ПО «Камешкирско- Лопатинское лесничество» Малосердобинское участковое лесничество</w:t>
            </w:r>
            <w:r w:rsidR="005501EF" w:rsidRPr="003A3A40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7C7741" w:rsidP="007C7741">
            <w:pPr>
              <w:shd w:val="clear" w:color="auto" w:fill="FFFFFF"/>
              <w:spacing w:line="302" w:lineRule="exact"/>
              <w:ind w:left="91" w:right="82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442450</w:t>
            </w:r>
            <w:r w:rsidR="005501EF" w:rsidRPr="003A3A40">
              <w:rPr>
                <w:sz w:val="28"/>
                <w:szCs w:val="28"/>
              </w:rPr>
              <w:t>, Пензенская область,</w:t>
            </w:r>
            <w:r w:rsidRPr="003A3A40">
              <w:rPr>
                <w:sz w:val="28"/>
                <w:szCs w:val="28"/>
              </w:rPr>
              <w:t>с</w:t>
            </w:r>
            <w:r w:rsidR="005501EF" w:rsidRPr="003A3A40">
              <w:rPr>
                <w:sz w:val="28"/>
                <w:szCs w:val="28"/>
              </w:rPr>
              <w:t>.</w:t>
            </w:r>
            <w:r w:rsidRPr="003A3A40">
              <w:rPr>
                <w:sz w:val="28"/>
                <w:szCs w:val="28"/>
              </w:rPr>
              <w:t>Русский Камешкир</w:t>
            </w:r>
            <w:r w:rsidR="005501EF" w:rsidRPr="003A3A40">
              <w:rPr>
                <w:sz w:val="28"/>
                <w:szCs w:val="28"/>
              </w:rPr>
              <w:t xml:space="preserve">, ул. </w:t>
            </w:r>
            <w:r w:rsidRPr="003A3A40">
              <w:rPr>
                <w:sz w:val="28"/>
                <w:szCs w:val="28"/>
              </w:rPr>
              <w:t>автодорожная д 11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7C7741" w:rsidP="007C774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84245 2-11-60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5501EF" w:rsidP="00493AB2">
            <w:pPr>
              <w:shd w:val="clear" w:color="auto" w:fill="FFFFFF"/>
              <w:spacing w:line="302" w:lineRule="exact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Болезни леса.</w:t>
            </w:r>
          </w:p>
          <w:p w:rsidR="005501EF" w:rsidRPr="003A3A40" w:rsidRDefault="005501EF" w:rsidP="00493AB2">
            <w:pPr>
              <w:shd w:val="clear" w:color="auto" w:fill="FFFFFF"/>
              <w:spacing w:line="302" w:lineRule="exact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Лесные и</w:t>
            </w:r>
          </w:p>
          <w:p w:rsidR="005501EF" w:rsidRPr="003A3A40" w:rsidRDefault="005501EF" w:rsidP="00493AB2">
            <w:pPr>
              <w:shd w:val="clear" w:color="auto" w:fill="FFFFFF"/>
              <w:spacing w:line="302" w:lineRule="exact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торфяные пожары</w:t>
            </w:r>
          </w:p>
        </w:tc>
      </w:tr>
      <w:tr w:rsidR="005501EF" w:rsidRPr="003A3A40" w:rsidTr="005501EF">
        <w:trPr>
          <w:cantSplit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5501EF" w:rsidP="0022504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5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6F13E2" w:rsidP="00225045">
            <w:pPr>
              <w:shd w:val="clear" w:color="auto" w:fill="FFFFFF"/>
              <w:spacing w:line="288" w:lineRule="exact"/>
              <w:ind w:left="150" w:right="158" w:hanging="6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Горшков Александр</w:t>
            </w:r>
          </w:p>
          <w:p w:rsidR="006F13E2" w:rsidRPr="003A3A40" w:rsidRDefault="006F13E2" w:rsidP="00225045">
            <w:pPr>
              <w:shd w:val="clear" w:color="auto" w:fill="FFFFFF"/>
              <w:spacing w:line="288" w:lineRule="exact"/>
              <w:ind w:left="150" w:right="158" w:hanging="6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Сергеевич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F11C2A" w:rsidP="00225045">
            <w:pPr>
              <w:shd w:val="clear" w:color="auto" w:fill="FFFFFF"/>
              <w:spacing w:line="293" w:lineRule="exact"/>
              <w:ind w:left="140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Начальник ПП МО МВД России «Колышлейский»(дислокация с.Малая Сердоба)</w:t>
            </w:r>
            <w:r w:rsidR="005501EF" w:rsidRPr="003A3A40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7C7741" w:rsidP="00225045">
            <w:pPr>
              <w:shd w:val="clear" w:color="auto" w:fill="FFFFFF"/>
              <w:spacing w:line="293" w:lineRule="exact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44280</w:t>
            </w:r>
            <w:r w:rsidR="005501EF" w:rsidRPr="003A3A40">
              <w:rPr>
                <w:sz w:val="28"/>
                <w:szCs w:val="28"/>
              </w:rPr>
              <w:t>0, Пензенская</w:t>
            </w:r>
          </w:p>
          <w:p w:rsidR="007C7741" w:rsidRPr="003A3A40" w:rsidRDefault="005501EF" w:rsidP="007C7741">
            <w:pPr>
              <w:shd w:val="clear" w:color="auto" w:fill="FFFFFF"/>
              <w:spacing w:line="293" w:lineRule="exact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 xml:space="preserve">область, </w:t>
            </w:r>
            <w:r w:rsidR="007C7741" w:rsidRPr="003A3A40">
              <w:rPr>
                <w:sz w:val="28"/>
                <w:szCs w:val="28"/>
              </w:rPr>
              <w:t>с. Малая Сердоба. ул. 1 Мая 166</w:t>
            </w:r>
          </w:p>
          <w:p w:rsidR="005501EF" w:rsidRPr="003A3A40" w:rsidRDefault="005501EF" w:rsidP="00225045">
            <w:pPr>
              <w:shd w:val="clear" w:color="auto" w:fill="FFFFFF"/>
              <w:spacing w:line="293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5501EF" w:rsidP="0022504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884146 2-14-50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5501EF" w:rsidP="00225045">
            <w:pPr>
              <w:shd w:val="clear" w:color="auto" w:fill="FFFFFF"/>
              <w:spacing w:line="298" w:lineRule="exact"/>
              <w:ind w:left="365" w:right="470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Общая информация</w:t>
            </w:r>
          </w:p>
        </w:tc>
      </w:tr>
      <w:tr w:rsidR="005501EF" w:rsidRPr="003A3A40" w:rsidTr="005501EF">
        <w:trPr>
          <w:cantSplit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5501EF" w:rsidP="00F1259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6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F11C2A" w:rsidP="00F12596">
            <w:pPr>
              <w:shd w:val="clear" w:color="auto" w:fill="FFFFFF"/>
              <w:spacing w:line="302" w:lineRule="exact"/>
              <w:ind w:left="150" w:hanging="6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Власова Любовь Алексеевна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F11C2A" w:rsidP="00F12596">
            <w:pPr>
              <w:shd w:val="clear" w:color="auto" w:fill="FFFFFF"/>
              <w:spacing w:line="302" w:lineRule="exact"/>
              <w:ind w:left="140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Малосердобинская районная станция по борьбе с болезнями животных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7C7741" w:rsidP="00F12596">
            <w:pPr>
              <w:shd w:val="clear" w:color="auto" w:fill="FFFFFF"/>
              <w:spacing w:line="302" w:lineRule="exact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44280</w:t>
            </w:r>
            <w:r w:rsidR="005501EF" w:rsidRPr="003A3A40">
              <w:rPr>
                <w:sz w:val="28"/>
                <w:szCs w:val="28"/>
              </w:rPr>
              <w:t>0, Пензенская</w:t>
            </w:r>
          </w:p>
          <w:p w:rsidR="005501EF" w:rsidRPr="003A3A40" w:rsidRDefault="005501EF" w:rsidP="007C7741">
            <w:pPr>
              <w:shd w:val="clear" w:color="auto" w:fill="FFFFFF"/>
              <w:spacing w:line="302" w:lineRule="exact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 xml:space="preserve">область, </w:t>
            </w:r>
            <w:r w:rsidR="007C7741" w:rsidRPr="003A3A40">
              <w:rPr>
                <w:sz w:val="28"/>
                <w:szCs w:val="28"/>
              </w:rPr>
              <w:t>с Малая Сердоба. ул Неустроева 4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3A3A40" w:rsidP="005501E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884146 2-63-36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5501EF" w:rsidP="00F12596">
            <w:pPr>
              <w:shd w:val="clear" w:color="auto" w:fill="FFFFFF"/>
              <w:spacing w:line="298" w:lineRule="exact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Санитарно-</w:t>
            </w:r>
          </w:p>
          <w:p w:rsidR="005501EF" w:rsidRPr="003A3A40" w:rsidRDefault="005501EF" w:rsidP="00F12596">
            <w:pPr>
              <w:shd w:val="clear" w:color="auto" w:fill="FFFFFF"/>
              <w:spacing w:line="298" w:lineRule="exact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эпидемиологическая обстановка</w:t>
            </w:r>
          </w:p>
        </w:tc>
      </w:tr>
      <w:tr w:rsidR="005501EF" w:rsidRPr="003A3A40" w:rsidTr="005501EF">
        <w:trPr>
          <w:cantSplit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5501EF" w:rsidP="00326E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7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F11C2A" w:rsidP="00326E50">
            <w:pPr>
              <w:shd w:val="clear" w:color="auto" w:fill="FFFFFF"/>
              <w:spacing w:line="298" w:lineRule="exact"/>
              <w:ind w:left="150" w:right="91" w:hanging="6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Зуйков Анатолий Константинович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3A3A40" w:rsidP="00F11C2A">
            <w:pPr>
              <w:shd w:val="clear" w:color="auto" w:fill="FFFFFF"/>
              <w:spacing w:line="298" w:lineRule="exact"/>
              <w:ind w:left="140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- начальник ПАО «Россети Волга» - «Пензаэнерго», Сердобское ПО Малосердобинский РЭС</w:t>
            </w:r>
            <w:r w:rsidR="005501EF" w:rsidRPr="003A3A40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5501EF" w:rsidP="00326E50">
            <w:pPr>
              <w:shd w:val="clear" w:color="auto" w:fill="FFFFFF"/>
              <w:spacing w:line="298" w:lineRule="exact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4</w:t>
            </w:r>
            <w:r w:rsidR="003A3A40" w:rsidRPr="003A3A40">
              <w:rPr>
                <w:sz w:val="28"/>
                <w:szCs w:val="28"/>
              </w:rPr>
              <w:t>4280</w:t>
            </w:r>
            <w:r w:rsidRPr="003A3A40">
              <w:rPr>
                <w:sz w:val="28"/>
                <w:szCs w:val="28"/>
              </w:rPr>
              <w:t>0, Пензенская</w:t>
            </w:r>
          </w:p>
          <w:p w:rsidR="003A3A40" w:rsidRPr="003A3A40" w:rsidRDefault="003A3A40" w:rsidP="003A3A40">
            <w:pPr>
              <w:shd w:val="clear" w:color="auto" w:fill="FFFFFF"/>
              <w:spacing w:line="298" w:lineRule="exact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область, с. Малая Сердоба.</w:t>
            </w:r>
          </w:p>
          <w:p w:rsidR="005501EF" w:rsidRPr="003A3A40" w:rsidRDefault="003A3A40" w:rsidP="003A3A40">
            <w:pPr>
              <w:shd w:val="clear" w:color="auto" w:fill="FFFFFF"/>
              <w:spacing w:line="298" w:lineRule="exact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ул. Парижской Комунны. д.12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3A3A40" w:rsidP="00326E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884146 2-11-87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5501EF" w:rsidP="00326E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Энергетика</w:t>
            </w:r>
          </w:p>
        </w:tc>
      </w:tr>
      <w:tr w:rsidR="005501EF" w:rsidRPr="003A3A40" w:rsidTr="005501EF">
        <w:trPr>
          <w:cantSplit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5501EF" w:rsidP="00326E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8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F11C2A" w:rsidP="00326E50">
            <w:pPr>
              <w:shd w:val="clear" w:color="auto" w:fill="FFFFFF"/>
              <w:spacing w:line="293" w:lineRule="exact"/>
              <w:ind w:left="150" w:right="278" w:hanging="6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 xml:space="preserve">Горбачев Алексей </w:t>
            </w:r>
          </w:p>
          <w:p w:rsidR="00F11C2A" w:rsidRPr="003A3A40" w:rsidRDefault="00F11C2A" w:rsidP="00326E50">
            <w:pPr>
              <w:shd w:val="clear" w:color="auto" w:fill="FFFFFF"/>
              <w:spacing w:line="293" w:lineRule="exact"/>
              <w:ind w:left="150" w:right="278" w:hanging="6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Владимирович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C2A" w:rsidRPr="003A3A40" w:rsidRDefault="00F11C2A" w:rsidP="00F11C2A">
            <w:pPr>
              <w:shd w:val="clear" w:color="auto" w:fill="FFFFFF"/>
              <w:spacing w:line="293" w:lineRule="exact"/>
              <w:ind w:left="140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Начальник  филиала ПАО «Ростелеком» в с.Малая Сердоба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3A3A40" w:rsidP="00326E50">
            <w:pPr>
              <w:shd w:val="clear" w:color="auto" w:fill="FFFFFF"/>
              <w:spacing w:line="298" w:lineRule="exact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44280</w:t>
            </w:r>
            <w:r w:rsidR="005501EF" w:rsidRPr="003A3A40">
              <w:rPr>
                <w:sz w:val="28"/>
                <w:szCs w:val="28"/>
              </w:rPr>
              <w:t>0, Пензенская</w:t>
            </w:r>
          </w:p>
          <w:p w:rsidR="005501EF" w:rsidRPr="003A3A40" w:rsidRDefault="005501EF" w:rsidP="00326E50">
            <w:pPr>
              <w:shd w:val="clear" w:color="auto" w:fill="FFFFFF"/>
              <w:spacing w:line="298" w:lineRule="exact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 xml:space="preserve">область, </w:t>
            </w:r>
            <w:r w:rsidR="003A3A40" w:rsidRPr="003A3A40">
              <w:rPr>
                <w:sz w:val="28"/>
                <w:szCs w:val="28"/>
              </w:rPr>
              <w:t>с Малая Сердоба.</w:t>
            </w:r>
          </w:p>
          <w:p w:rsidR="005501EF" w:rsidRPr="003A3A40" w:rsidRDefault="003A3A40" w:rsidP="003A3A40">
            <w:pPr>
              <w:shd w:val="clear" w:color="auto" w:fill="FFFFFF"/>
              <w:spacing w:line="298" w:lineRule="exact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ул. Ленинская, д.45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5501EF" w:rsidP="003A3A4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5501EF" w:rsidP="00326E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Взаимодействие.</w:t>
            </w:r>
          </w:p>
        </w:tc>
      </w:tr>
      <w:tr w:rsidR="005501EF" w:rsidRPr="003A3A40" w:rsidTr="005501EF">
        <w:trPr>
          <w:cantSplit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5501EF" w:rsidP="0079219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F11C2A" w:rsidP="0079219C">
            <w:pPr>
              <w:shd w:val="clear" w:color="auto" w:fill="FFFFFF"/>
              <w:spacing w:line="298" w:lineRule="exact"/>
              <w:ind w:left="150" w:right="48" w:hanging="6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Стрельников Юрий Петрович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5501EF" w:rsidP="0079219C">
            <w:pPr>
              <w:shd w:val="clear" w:color="auto" w:fill="FFFFFF"/>
              <w:spacing w:line="298" w:lineRule="exact"/>
              <w:ind w:left="140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 xml:space="preserve">Начальник </w:t>
            </w:r>
            <w:r w:rsidR="006F13E2" w:rsidRPr="003A3A40">
              <w:rPr>
                <w:sz w:val="28"/>
                <w:szCs w:val="28"/>
              </w:rPr>
              <w:t xml:space="preserve">Малосердобинского </w:t>
            </w:r>
            <w:r w:rsidRPr="003A3A40">
              <w:rPr>
                <w:sz w:val="28"/>
                <w:szCs w:val="28"/>
              </w:rPr>
              <w:t>ЭУГХ филиала ОАО «Газпром газораспределение Пенза» в г.Сердобске</w:t>
            </w:r>
          </w:p>
          <w:p w:rsidR="005501EF" w:rsidRPr="003A3A40" w:rsidRDefault="005501EF" w:rsidP="0079219C">
            <w:pPr>
              <w:shd w:val="clear" w:color="auto" w:fill="FFFFFF"/>
              <w:spacing w:line="298" w:lineRule="exact"/>
              <w:ind w:left="140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3A3A40" w:rsidP="003A3A40">
            <w:pPr>
              <w:shd w:val="clear" w:color="auto" w:fill="FFFFFF"/>
              <w:spacing w:line="302" w:lineRule="exact"/>
              <w:ind w:left="96" w:right="82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44280</w:t>
            </w:r>
            <w:r w:rsidR="005501EF" w:rsidRPr="003A3A40">
              <w:rPr>
                <w:sz w:val="28"/>
                <w:szCs w:val="28"/>
              </w:rPr>
              <w:t xml:space="preserve">0, Пензенская область, </w:t>
            </w:r>
            <w:r w:rsidRPr="003A3A40">
              <w:rPr>
                <w:sz w:val="28"/>
                <w:szCs w:val="28"/>
              </w:rPr>
              <w:t>с. Малая Сердоба, ул. Полевая, д. 2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5501EF" w:rsidP="0079219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8</w:t>
            </w:r>
            <w:r w:rsidR="003A3A40" w:rsidRPr="003A3A40">
              <w:rPr>
                <w:sz w:val="28"/>
                <w:szCs w:val="28"/>
              </w:rPr>
              <w:t>4146 2-61</w:t>
            </w:r>
            <w:r w:rsidRPr="003A3A40">
              <w:rPr>
                <w:sz w:val="28"/>
                <w:szCs w:val="28"/>
              </w:rPr>
              <w:t>-7</w:t>
            </w:r>
            <w:r w:rsidR="003A3A40" w:rsidRPr="003A3A40">
              <w:rPr>
                <w:sz w:val="28"/>
                <w:szCs w:val="28"/>
              </w:rPr>
              <w:t>2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5501EF" w:rsidP="0079219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Газовый комплекс</w:t>
            </w:r>
          </w:p>
        </w:tc>
      </w:tr>
      <w:tr w:rsidR="005501EF" w:rsidRPr="003A3A40" w:rsidTr="005501EF">
        <w:trPr>
          <w:cantSplit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5501EF" w:rsidP="00160B1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10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F11C2A" w:rsidP="00160B11">
            <w:pPr>
              <w:shd w:val="clear" w:color="auto" w:fill="FFFFFF"/>
              <w:spacing w:line="298" w:lineRule="exact"/>
              <w:ind w:left="149" w:right="139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Игошин Ярослав Андреевич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F11C2A" w:rsidP="00160B11">
            <w:pPr>
              <w:shd w:val="clear" w:color="auto" w:fill="FFFFFF"/>
              <w:spacing w:line="302" w:lineRule="exact"/>
              <w:ind w:left="220"/>
              <w:rPr>
                <w:sz w:val="28"/>
                <w:szCs w:val="28"/>
              </w:rPr>
            </w:pPr>
            <w:r w:rsidRPr="003A3A40">
              <w:rPr>
                <w:color w:val="000000"/>
                <w:sz w:val="28"/>
                <w:szCs w:val="28"/>
              </w:rPr>
              <w:t>Начальник «33</w:t>
            </w:r>
            <w:r w:rsidR="005501EF" w:rsidRPr="003A3A40">
              <w:rPr>
                <w:color w:val="000000"/>
                <w:sz w:val="28"/>
                <w:szCs w:val="28"/>
              </w:rPr>
              <w:t xml:space="preserve"> ПСЧ ФПС </w:t>
            </w:r>
            <w:r w:rsidRPr="003A3A40">
              <w:rPr>
                <w:color w:val="000000"/>
                <w:sz w:val="28"/>
                <w:szCs w:val="28"/>
              </w:rPr>
              <w:t xml:space="preserve">ГПС 1 ПСО  ГУ МЧС России по </w:t>
            </w:r>
            <w:r w:rsidR="005501EF" w:rsidRPr="003A3A40">
              <w:rPr>
                <w:color w:val="000000"/>
                <w:sz w:val="28"/>
                <w:szCs w:val="28"/>
              </w:rPr>
              <w:t>Пензенской области»</w:t>
            </w:r>
          </w:p>
          <w:p w:rsidR="005501EF" w:rsidRPr="003A3A40" w:rsidRDefault="005501EF" w:rsidP="00160B11">
            <w:pPr>
              <w:shd w:val="clear" w:color="auto" w:fill="FFFFFF"/>
              <w:spacing w:line="302" w:lineRule="exact"/>
              <w:ind w:left="220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5501EF" w:rsidP="00160B11">
            <w:pPr>
              <w:shd w:val="clear" w:color="auto" w:fill="FFFFFF"/>
              <w:spacing w:line="298" w:lineRule="exact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442830, Пензенская</w:t>
            </w:r>
          </w:p>
          <w:p w:rsidR="003A3A40" w:rsidRPr="003A3A40" w:rsidRDefault="005501EF" w:rsidP="003A3A40">
            <w:pPr>
              <w:shd w:val="clear" w:color="auto" w:fill="FFFFFF"/>
              <w:spacing w:line="298" w:lineRule="exact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 xml:space="preserve">область, </w:t>
            </w:r>
            <w:r w:rsidR="003A3A40" w:rsidRPr="003A3A40">
              <w:rPr>
                <w:sz w:val="28"/>
                <w:szCs w:val="28"/>
              </w:rPr>
              <w:t>с. Малая Сердоба. ул. Гагарина 34Б</w:t>
            </w:r>
          </w:p>
          <w:p w:rsidR="005501EF" w:rsidRPr="003A3A40" w:rsidRDefault="005501EF" w:rsidP="00160B11">
            <w:pPr>
              <w:shd w:val="clear" w:color="auto" w:fill="FFFFFF"/>
              <w:spacing w:line="298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3A3A40" w:rsidP="00160B1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84146 2-11-51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5501EF" w:rsidP="005501EF">
            <w:pPr>
              <w:shd w:val="clear" w:color="auto" w:fill="FFFFFF"/>
              <w:spacing w:line="298" w:lineRule="exact"/>
              <w:ind w:left="341" w:right="398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Техногенные и природные пожары</w:t>
            </w:r>
          </w:p>
        </w:tc>
      </w:tr>
      <w:tr w:rsidR="005501EF" w:rsidRPr="003A3A40" w:rsidTr="005501EF">
        <w:trPr>
          <w:cantSplit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5501EF" w:rsidP="005501E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11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F11C2A" w:rsidP="005501EF">
            <w:pPr>
              <w:shd w:val="clear" w:color="auto" w:fill="FFFFFF"/>
              <w:spacing w:line="307" w:lineRule="exact"/>
              <w:ind w:left="158" w:right="139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Лоскутов Антон Владимирович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7C7741" w:rsidP="005501EF">
            <w:pPr>
              <w:shd w:val="clear" w:color="auto" w:fill="FFFFFF"/>
              <w:spacing w:line="307" w:lineRule="exact"/>
              <w:ind w:left="220"/>
              <w:rPr>
                <w:sz w:val="28"/>
                <w:szCs w:val="28"/>
              </w:rPr>
            </w:pPr>
            <w:r w:rsidRPr="003A3A40">
              <w:rPr>
                <w:color w:val="000000"/>
                <w:sz w:val="28"/>
                <w:szCs w:val="28"/>
              </w:rPr>
              <w:t>Директор МУП ЖКХ «Универсал»</w:t>
            </w:r>
          </w:p>
          <w:p w:rsidR="005501EF" w:rsidRPr="003A3A40" w:rsidRDefault="005501EF" w:rsidP="005501EF">
            <w:pPr>
              <w:shd w:val="clear" w:color="auto" w:fill="FFFFFF"/>
              <w:spacing w:line="307" w:lineRule="exact"/>
              <w:ind w:left="220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5501EF" w:rsidP="005501EF">
            <w:pPr>
              <w:shd w:val="clear" w:color="auto" w:fill="FFFFFF"/>
              <w:spacing w:line="302" w:lineRule="exact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442830, Пензенская</w:t>
            </w:r>
          </w:p>
          <w:p w:rsidR="003A3A40" w:rsidRPr="003A3A40" w:rsidRDefault="005501EF" w:rsidP="003A3A40">
            <w:pPr>
              <w:shd w:val="clear" w:color="auto" w:fill="FFFFFF"/>
              <w:spacing w:line="302" w:lineRule="exact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 xml:space="preserve">область, </w:t>
            </w:r>
            <w:r w:rsidR="003A3A40" w:rsidRPr="003A3A40">
              <w:rPr>
                <w:sz w:val="28"/>
                <w:szCs w:val="28"/>
              </w:rPr>
              <w:t>с.Малая Сердоба. ул.Пацаева д.29</w:t>
            </w:r>
          </w:p>
          <w:p w:rsidR="005501EF" w:rsidRPr="003A3A40" w:rsidRDefault="005501EF" w:rsidP="00C11D08">
            <w:pPr>
              <w:shd w:val="clear" w:color="auto" w:fill="FFFFFF"/>
              <w:spacing w:line="302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3A3A40" w:rsidP="005501E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84146 2-16-05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5501EF" w:rsidP="005501E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Аварии ЖКХ</w:t>
            </w:r>
          </w:p>
        </w:tc>
      </w:tr>
      <w:tr w:rsidR="005501EF" w:rsidRPr="003A3A40" w:rsidTr="005501EF">
        <w:trPr>
          <w:cantSplit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5501EF" w:rsidP="005501E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12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5501EF" w:rsidP="005501EF">
            <w:pPr>
              <w:shd w:val="clear" w:color="auto" w:fill="FFFFFF"/>
              <w:spacing w:line="302" w:lineRule="exact"/>
              <w:ind w:left="120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 xml:space="preserve">Главы </w:t>
            </w:r>
            <w:r w:rsidR="00942F8D" w:rsidRPr="003A3A40">
              <w:rPr>
                <w:sz w:val="28"/>
                <w:szCs w:val="28"/>
              </w:rPr>
              <w:t xml:space="preserve">администраций </w:t>
            </w:r>
            <w:r w:rsidRPr="003A3A40">
              <w:rPr>
                <w:sz w:val="28"/>
                <w:szCs w:val="28"/>
              </w:rPr>
              <w:t>поселений</w:t>
            </w:r>
          </w:p>
          <w:p w:rsidR="005501EF" w:rsidRPr="003A3A40" w:rsidRDefault="005501EF" w:rsidP="005501EF">
            <w:pPr>
              <w:shd w:val="clear" w:color="auto" w:fill="FFFFFF"/>
              <w:spacing w:line="302" w:lineRule="exact"/>
              <w:ind w:left="120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Колышлейского</w:t>
            </w:r>
          </w:p>
          <w:p w:rsidR="005501EF" w:rsidRPr="003A3A40" w:rsidRDefault="005501EF" w:rsidP="005501EF">
            <w:pPr>
              <w:shd w:val="clear" w:color="auto" w:fill="FFFFFF"/>
              <w:spacing w:line="302" w:lineRule="exact"/>
              <w:ind w:left="120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района</w:t>
            </w:r>
          </w:p>
          <w:p w:rsidR="005501EF" w:rsidRPr="003A3A40" w:rsidRDefault="005501EF" w:rsidP="005501EF">
            <w:pPr>
              <w:shd w:val="clear" w:color="auto" w:fill="FFFFFF"/>
              <w:spacing w:line="302" w:lineRule="exact"/>
              <w:ind w:left="120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5501EF" w:rsidP="005501E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5501EF" w:rsidP="005501E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5501EF" w:rsidP="005501E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1EF" w:rsidRPr="003A3A40" w:rsidRDefault="005501EF" w:rsidP="005501E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A3A40">
              <w:rPr>
                <w:sz w:val="28"/>
                <w:szCs w:val="28"/>
              </w:rPr>
              <w:t>Взаимодействие</w:t>
            </w:r>
          </w:p>
        </w:tc>
      </w:tr>
    </w:tbl>
    <w:p w:rsidR="002045E6" w:rsidRPr="003A3A40" w:rsidRDefault="002045E6" w:rsidP="002045E6">
      <w:pPr>
        <w:widowControl/>
        <w:jc w:val="both"/>
        <w:rPr>
          <w:b/>
          <w:sz w:val="28"/>
          <w:szCs w:val="28"/>
        </w:rPr>
      </w:pPr>
    </w:p>
    <w:sectPr w:rsidR="002045E6" w:rsidRPr="003A3A40" w:rsidSect="0059298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18D" w:rsidRDefault="00FB718D" w:rsidP="00BA05D8">
      <w:r>
        <w:separator/>
      </w:r>
    </w:p>
  </w:endnote>
  <w:endnote w:type="continuationSeparator" w:id="1">
    <w:p w:rsidR="00FB718D" w:rsidRDefault="00FB718D" w:rsidP="00BA0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18D" w:rsidRDefault="00FB718D" w:rsidP="00BA05D8">
      <w:r>
        <w:separator/>
      </w:r>
    </w:p>
  </w:footnote>
  <w:footnote w:type="continuationSeparator" w:id="1">
    <w:p w:rsidR="00FB718D" w:rsidRDefault="00FB718D" w:rsidP="00BA05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36690"/>
    <w:multiLevelType w:val="singleLevel"/>
    <w:tmpl w:val="AAD89CA4"/>
    <w:lvl w:ilvl="0">
      <w:start w:val="1"/>
      <w:numFmt w:val="decimal"/>
      <w:lvlText w:val="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1">
    <w:nsid w:val="28795B54"/>
    <w:multiLevelType w:val="hybridMultilevel"/>
    <w:tmpl w:val="263ADAEC"/>
    <w:lvl w:ilvl="0" w:tplc="29E49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F20229"/>
    <w:multiLevelType w:val="hybridMultilevel"/>
    <w:tmpl w:val="9AF40166"/>
    <w:lvl w:ilvl="0" w:tplc="0EE4A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483F16"/>
    <w:multiLevelType w:val="hybridMultilevel"/>
    <w:tmpl w:val="8780B976"/>
    <w:lvl w:ilvl="0" w:tplc="825CA9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B97982"/>
    <w:multiLevelType w:val="hybridMultilevel"/>
    <w:tmpl w:val="C938E4CA"/>
    <w:lvl w:ilvl="0" w:tplc="A92A6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6F4F"/>
    <w:rsid w:val="00014B53"/>
    <w:rsid w:val="00015EAE"/>
    <w:rsid w:val="0006023E"/>
    <w:rsid w:val="00077951"/>
    <w:rsid w:val="00084BAF"/>
    <w:rsid w:val="00116529"/>
    <w:rsid w:val="001537CC"/>
    <w:rsid w:val="0015512D"/>
    <w:rsid w:val="001561A3"/>
    <w:rsid w:val="00162644"/>
    <w:rsid w:val="00171CD2"/>
    <w:rsid w:val="001A7AC9"/>
    <w:rsid w:val="001B5706"/>
    <w:rsid w:val="002045E6"/>
    <w:rsid w:val="00241C37"/>
    <w:rsid w:val="002B0621"/>
    <w:rsid w:val="00340032"/>
    <w:rsid w:val="0034079D"/>
    <w:rsid w:val="00355515"/>
    <w:rsid w:val="00355FCF"/>
    <w:rsid w:val="00360D5A"/>
    <w:rsid w:val="003A3A40"/>
    <w:rsid w:val="003E71CA"/>
    <w:rsid w:val="003F5F65"/>
    <w:rsid w:val="00457004"/>
    <w:rsid w:val="00467039"/>
    <w:rsid w:val="00483DAB"/>
    <w:rsid w:val="0048654D"/>
    <w:rsid w:val="00493370"/>
    <w:rsid w:val="004A422F"/>
    <w:rsid w:val="004B28D5"/>
    <w:rsid w:val="00512293"/>
    <w:rsid w:val="00520829"/>
    <w:rsid w:val="0052622E"/>
    <w:rsid w:val="005501EF"/>
    <w:rsid w:val="005816F9"/>
    <w:rsid w:val="005828E1"/>
    <w:rsid w:val="00592981"/>
    <w:rsid w:val="005A0691"/>
    <w:rsid w:val="00604414"/>
    <w:rsid w:val="0064177A"/>
    <w:rsid w:val="00647063"/>
    <w:rsid w:val="0066134E"/>
    <w:rsid w:val="00674FCD"/>
    <w:rsid w:val="006A19C9"/>
    <w:rsid w:val="006C3143"/>
    <w:rsid w:val="006E084E"/>
    <w:rsid w:val="006F13E2"/>
    <w:rsid w:val="00707ECB"/>
    <w:rsid w:val="00712D20"/>
    <w:rsid w:val="00725D12"/>
    <w:rsid w:val="00726F4F"/>
    <w:rsid w:val="00742CEC"/>
    <w:rsid w:val="00757726"/>
    <w:rsid w:val="007731AA"/>
    <w:rsid w:val="007C7741"/>
    <w:rsid w:val="007D3AC1"/>
    <w:rsid w:val="007D7264"/>
    <w:rsid w:val="007E4983"/>
    <w:rsid w:val="0081620B"/>
    <w:rsid w:val="00827892"/>
    <w:rsid w:val="00835C38"/>
    <w:rsid w:val="008A43F0"/>
    <w:rsid w:val="008A47CC"/>
    <w:rsid w:val="008C7136"/>
    <w:rsid w:val="008F239A"/>
    <w:rsid w:val="00942F8D"/>
    <w:rsid w:val="009569AC"/>
    <w:rsid w:val="0096711C"/>
    <w:rsid w:val="00983D43"/>
    <w:rsid w:val="00990220"/>
    <w:rsid w:val="00993E95"/>
    <w:rsid w:val="009B67CF"/>
    <w:rsid w:val="009E7072"/>
    <w:rsid w:val="009F2621"/>
    <w:rsid w:val="00AB121F"/>
    <w:rsid w:val="00AC5B86"/>
    <w:rsid w:val="00B07B57"/>
    <w:rsid w:val="00B12CAE"/>
    <w:rsid w:val="00B24513"/>
    <w:rsid w:val="00B31368"/>
    <w:rsid w:val="00B550CD"/>
    <w:rsid w:val="00B66D7B"/>
    <w:rsid w:val="00B94455"/>
    <w:rsid w:val="00BA05D8"/>
    <w:rsid w:val="00BD4AE4"/>
    <w:rsid w:val="00C11D08"/>
    <w:rsid w:val="00C4663D"/>
    <w:rsid w:val="00C90387"/>
    <w:rsid w:val="00CA3242"/>
    <w:rsid w:val="00CB6EFB"/>
    <w:rsid w:val="00CE1A0D"/>
    <w:rsid w:val="00D052BD"/>
    <w:rsid w:val="00D23352"/>
    <w:rsid w:val="00D26BA5"/>
    <w:rsid w:val="00DE049A"/>
    <w:rsid w:val="00E05044"/>
    <w:rsid w:val="00E37283"/>
    <w:rsid w:val="00EB7115"/>
    <w:rsid w:val="00EC171B"/>
    <w:rsid w:val="00ED3890"/>
    <w:rsid w:val="00EF715F"/>
    <w:rsid w:val="00F04BE6"/>
    <w:rsid w:val="00F11C2A"/>
    <w:rsid w:val="00F2310F"/>
    <w:rsid w:val="00F563BC"/>
    <w:rsid w:val="00F6776A"/>
    <w:rsid w:val="00F9543D"/>
    <w:rsid w:val="00FB718D"/>
    <w:rsid w:val="00FE0996"/>
    <w:rsid w:val="00FE10B4"/>
    <w:rsid w:val="00FF2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F4F"/>
    <w:pPr>
      <w:widowControl w:val="0"/>
    </w:pPr>
  </w:style>
  <w:style w:type="paragraph" w:styleId="2">
    <w:name w:val="heading 2"/>
    <w:basedOn w:val="a"/>
    <w:next w:val="a"/>
    <w:link w:val="20"/>
    <w:semiHidden/>
    <w:unhideWhenUsed/>
    <w:qFormat/>
    <w:rsid w:val="00F11C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726F4F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26F4F"/>
    <w:pPr>
      <w:widowControl/>
      <w:ind w:left="686"/>
      <w:jc w:val="both"/>
    </w:pPr>
    <w:rPr>
      <w:sz w:val="28"/>
    </w:rPr>
  </w:style>
  <w:style w:type="paragraph" w:styleId="21">
    <w:name w:val="Body Text Indent 2"/>
    <w:basedOn w:val="a"/>
    <w:rsid w:val="00726F4F"/>
    <w:pPr>
      <w:widowControl/>
      <w:spacing w:after="120" w:line="480" w:lineRule="auto"/>
      <w:ind w:left="283"/>
    </w:pPr>
  </w:style>
  <w:style w:type="paragraph" w:styleId="a4">
    <w:name w:val="Balloon Text"/>
    <w:basedOn w:val="a"/>
    <w:semiHidden/>
    <w:rsid w:val="006A19C9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162644"/>
    <w:pPr>
      <w:spacing w:after="120"/>
    </w:pPr>
  </w:style>
  <w:style w:type="paragraph" w:styleId="a6">
    <w:name w:val="header"/>
    <w:basedOn w:val="a"/>
    <w:link w:val="a7"/>
    <w:rsid w:val="00BA05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A05D8"/>
  </w:style>
  <w:style w:type="paragraph" w:styleId="a8">
    <w:name w:val="footer"/>
    <w:basedOn w:val="a"/>
    <w:link w:val="a9"/>
    <w:rsid w:val="00BA05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A05D8"/>
  </w:style>
  <w:style w:type="paragraph" w:customStyle="1" w:styleId="formattext">
    <w:name w:val="formattext"/>
    <w:basedOn w:val="a"/>
    <w:rsid w:val="006F13E2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F11C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0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КОЛЫШЛЕЙСКОГО РАЙОНА</vt:lpstr>
    </vt:vector>
  </TitlesOfParts>
  <Company>Home</Company>
  <LinksUpToDate>false</LinksUpToDate>
  <CharactersWithSpaces>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КОЛЫШЛЕЙСКОГО РАЙОНА</dc:title>
  <dc:creator>PC</dc:creator>
  <cp:lastModifiedBy>Org-otdel</cp:lastModifiedBy>
  <cp:revision>2</cp:revision>
  <cp:lastPrinted>2012-02-28T07:55:00Z</cp:lastPrinted>
  <dcterms:created xsi:type="dcterms:W3CDTF">2025-01-17T12:18:00Z</dcterms:created>
  <dcterms:modified xsi:type="dcterms:W3CDTF">2025-01-17T12:18:00Z</dcterms:modified>
</cp:coreProperties>
</file>