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68" w:rsidRDefault="00FB5B68" w:rsidP="00FB5B68">
      <w:pPr>
        <w:pStyle w:val="Style2"/>
        <w:widowControl/>
        <w:ind w:right="542"/>
        <w:jc w:val="center"/>
        <w:rPr>
          <w:rStyle w:val="FontStyle23"/>
          <w:b/>
          <w:sz w:val="44"/>
          <w:szCs w:val="44"/>
        </w:rPr>
      </w:pPr>
      <w:r>
        <w:rPr>
          <w:rStyle w:val="FontStyle23"/>
          <w:b/>
          <w:sz w:val="44"/>
          <w:szCs w:val="44"/>
        </w:rPr>
        <w:t>УВАЖАЕМЫЕ РОДИТЕЛИ!</w:t>
      </w:r>
    </w:p>
    <w:p w:rsidR="00FB5B68" w:rsidRDefault="00FB5B68" w:rsidP="00FB5B68">
      <w:pPr>
        <w:pStyle w:val="Style3"/>
        <w:widowControl/>
        <w:spacing w:line="240" w:lineRule="exact"/>
      </w:pPr>
    </w:p>
    <w:p w:rsidR="00C54B66" w:rsidRPr="008E3A52" w:rsidRDefault="00C54B66" w:rsidP="00C54B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началом</w:t>
      </w:r>
      <w:r w:rsidR="00326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летних</w:t>
      </w:r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ловий при организации их отдыха</w:t>
      </w:r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B66" w:rsidRPr="002142E9" w:rsidRDefault="00C54B66" w:rsidP="00C54B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Дорожно-транспортные происшествия.</w:t>
      </w:r>
    </w:p>
    <w:p w:rsidR="00C54B66" w:rsidRDefault="00C54B66" w:rsidP="0021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самая частая причина гибели детей на улицах, а травмы ДТП — самые тяжелые. </w:t>
      </w:r>
    </w:p>
    <w:p w:rsidR="002142E9" w:rsidRPr="002142E9" w:rsidRDefault="002142E9" w:rsidP="002142E9">
      <w:pPr>
        <w:pStyle w:val="Style3"/>
        <w:widowControl/>
        <w:spacing w:line="240" w:lineRule="auto"/>
        <w:jc w:val="both"/>
        <w:rPr>
          <w:rStyle w:val="FontStyle27"/>
          <w:sz w:val="28"/>
          <w:szCs w:val="28"/>
        </w:rPr>
      </w:pPr>
      <w:r w:rsidRPr="002142E9">
        <w:rPr>
          <w:rStyle w:val="FontStyle27"/>
          <w:b w:val="0"/>
          <w:sz w:val="28"/>
          <w:szCs w:val="28"/>
        </w:rPr>
        <w:t>У многих детей имеются транспортные средства, которыми они не имеют права управлять. В связи с чем, управление транспортным средством водителем, не имеющим права  управления транспортным средством, влечёт административное правонарушение.</w:t>
      </w:r>
    </w:p>
    <w:p w:rsidR="002142E9" w:rsidRPr="002142E9" w:rsidRDefault="002142E9" w:rsidP="002142E9">
      <w:pPr>
        <w:pStyle w:val="Style3"/>
        <w:widowControl/>
        <w:spacing w:line="240" w:lineRule="auto"/>
        <w:ind w:firstLine="701"/>
        <w:jc w:val="both"/>
        <w:rPr>
          <w:bCs/>
          <w:spacing w:val="10"/>
          <w:sz w:val="28"/>
          <w:szCs w:val="28"/>
        </w:rPr>
      </w:pPr>
      <w:r w:rsidRPr="002142E9">
        <w:rPr>
          <w:rStyle w:val="FontStyle27"/>
          <w:b w:val="0"/>
          <w:sz w:val="28"/>
          <w:szCs w:val="28"/>
        </w:rPr>
        <w:t xml:space="preserve">Дети и подростки в силу своих возрастных особенностей не всегда способны оценить обстановку и распознать опасность. Своевременно </w:t>
      </w:r>
      <w:proofErr w:type="gramStart"/>
      <w:r w:rsidRPr="002142E9">
        <w:rPr>
          <w:rStyle w:val="FontStyle27"/>
          <w:b w:val="0"/>
          <w:sz w:val="28"/>
          <w:szCs w:val="28"/>
        </w:rPr>
        <w:t>обучайте их умению ориентироваться в дорожной ситуации воспитывайте</w:t>
      </w:r>
      <w:proofErr w:type="gramEnd"/>
      <w:r w:rsidRPr="002142E9">
        <w:rPr>
          <w:rStyle w:val="FontStyle27"/>
          <w:b w:val="0"/>
          <w:sz w:val="28"/>
          <w:szCs w:val="28"/>
        </w:rPr>
        <w:t xml:space="preserve"> потребность  быть дисциплинированными, осторожными и осмотрительными на улицах.</w:t>
      </w:r>
    </w:p>
    <w:p w:rsidR="00C54B66" w:rsidRPr="008E3A52" w:rsidRDefault="00C54B66" w:rsidP="0032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C54B66" w:rsidRPr="008E3A52" w:rsidRDefault="00C54B66" w:rsidP="00281BC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на дорогах – это обязанность, которая требует большой ответственности от родителей или опекунов детей, и этим ни в коем случае нельзя пренебрегать.</w:t>
      </w:r>
    </w:p>
    <w:p w:rsidR="00C54B66" w:rsidRPr="002142E9" w:rsidRDefault="00C54B66" w:rsidP="00281B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безопасного поведения на воде.</w:t>
      </w:r>
    </w:p>
    <w:p w:rsidR="00C54B66" w:rsidRPr="008E3A52" w:rsidRDefault="00C54B66" w:rsidP="00281BC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соблюдение всех правил поведения на воде (в купальный сезон) — залог сохранения здоровья и спасения жизни многих людей!</w:t>
      </w:r>
      <w:r w:rsidR="0021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отдыхают, играют, купаются, загорают, придумывают различные забавы, находясь на водоемах. Надо помнить, что на воде, как и с огнем, шутки плохи. Но далеко не всегда мы </w:t>
      </w:r>
      <w:r w:rsidR="0028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сознаем, сколь опасна водная среда для человека. Поэтому, находясь у воды, никогда нельзя забывать о собственной безопасности. Более того, надо быть готовым помочь </w:t>
      </w:r>
      <w:proofErr w:type="gramStart"/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2E9" w:rsidRDefault="00C54B66" w:rsidP="00281BC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беды, детям необходимо строго соблюдать ряд простых правил поведения на воде. Научить плавать</w:t>
      </w:r>
      <w:r w:rsidR="00E0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главное.</w:t>
      </w:r>
    </w:p>
    <w:p w:rsidR="00C54B66" w:rsidRPr="00200933" w:rsidRDefault="00C54B66" w:rsidP="00281B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Противопожарная безопасность.</w:t>
      </w:r>
    </w:p>
    <w:p w:rsidR="00C54B66" w:rsidRPr="008E3A52" w:rsidRDefault="002142E9" w:rsidP="0015705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B66"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Пожары причиняют людям большие несчастья. Чтобы избежать этого, нужно строго соблюдать правила пожарной безопасности.</w:t>
      </w:r>
    </w:p>
    <w:p w:rsidR="00C54B66" w:rsidRPr="008E3A52" w:rsidRDefault="00C54B66" w:rsidP="00281BC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причин возникновения пожаров – детская шалость, неумелое обращение с огнем и огнеопасными предметами детей дошкольного и младшего школьного возраста.</w:t>
      </w:r>
    </w:p>
    <w:p w:rsidR="00C54B66" w:rsidRPr="008E3A52" w:rsidRDefault="0015705F" w:rsidP="00157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54B66"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среднем 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</w:t>
      </w:r>
    </w:p>
    <w:p w:rsidR="00C54B66" w:rsidRPr="008E3A52" w:rsidRDefault="00C54B66" w:rsidP="0015705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это происходит? Ответ прост – в недостаточном обучении наших с вами детей правилам пожарной безопасности. Поэтому детям необходимо разъяснять опасность игр и шалостей с огнем, правила предосторожности в обращении с электробытовыми приборами. Дети должны сознательно выполнять в детском саду, дома, на улице, в лесу требования правил пожарной безопасности.</w:t>
      </w:r>
    </w:p>
    <w:p w:rsidR="00C54B66" w:rsidRPr="00E07B3C" w:rsidRDefault="00C54B66" w:rsidP="00281B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B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Оградите своих детей от злоумышленников.</w:t>
      </w:r>
    </w:p>
    <w:p w:rsidR="00C54B66" w:rsidRPr="008E3A52" w:rsidRDefault="00C54B66" w:rsidP="00157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— самая уязвимая группа населения. Они становятся объектом различных преступлений в силу своей беспомощности, доверчивости, физической слабости, да и просто незнания жизни. В последние время в СМИ проходит много информации о преступлениях связанных с насилием детей. Предупреждать детей об опасности — обязанность родителей. </w:t>
      </w:r>
      <w:r w:rsidR="00157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объясняйте своим детям, что нельзя пускать в дом незнакомых людей, кем бы они ни представились. </w:t>
      </w:r>
      <w:r w:rsidRPr="008E3A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Внушайте своим детям четыре «не»:</w:t>
      </w:r>
    </w:p>
    <w:p w:rsidR="00C54B66" w:rsidRPr="008E3A52" w:rsidRDefault="0015705F" w:rsidP="00200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C54B66"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 никуда с незнакомыми людьми, как бы они не уговаривали и что бы интересное и вкусное не предлагали;</w:t>
      </w:r>
    </w:p>
    <w:p w:rsidR="00C54B66" w:rsidRPr="008E3A52" w:rsidRDefault="0015705F" w:rsidP="00200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r w:rsidR="00C54B66"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садись в машину с незнакомыми;</w:t>
      </w:r>
    </w:p>
    <w:p w:rsidR="00C54B66" w:rsidRPr="008E3A52" w:rsidRDefault="0015705F" w:rsidP="00200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r w:rsidR="00C54B66"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на улице с наступлением темноты, не заигрывайся во дворе при возвращении из школы;</w:t>
      </w:r>
    </w:p>
    <w:p w:rsidR="00C54B66" w:rsidRPr="008E3A52" w:rsidRDefault="0015705F" w:rsidP="00200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r w:rsidR="00C54B66" w:rsidRPr="008E3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дверь незнакомым людям.</w:t>
      </w:r>
    </w:p>
    <w:p w:rsidR="00E07B3C" w:rsidRDefault="00E07B3C" w:rsidP="0020093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00933" w:rsidRPr="00200933" w:rsidRDefault="0015705F" w:rsidP="00200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</w:t>
      </w:r>
      <w:r w:rsidR="00200933" w:rsidRPr="002009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Сохранение жизни и здоровья детей — главная обязанность взрослых!</w:t>
      </w:r>
    </w:p>
    <w:p w:rsidR="00C54B66" w:rsidRDefault="00C54B66" w:rsidP="002009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  <w:lang w:eastAsia="ru-RU"/>
        </w:rPr>
      </w:pPr>
    </w:p>
    <w:p w:rsidR="00C54B66" w:rsidRPr="00E07B3C" w:rsidRDefault="0015705F" w:rsidP="00157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      </w:t>
      </w:r>
      <w:r w:rsidR="00C54B66" w:rsidRPr="00200933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Сделайте всё, чтобы каникулы </w:t>
      </w:r>
      <w:r w:rsidR="00281BCF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в</w:t>
      </w:r>
      <w:r w:rsidR="00C54B66" w:rsidRPr="00200933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аших детей прошли благополучно!!!</w:t>
      </w:r>
    </w:p>
    <w:p w:rsidR="003A10DD" w:rsidRDefault="003A10DD" w:rsidP="003A10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B66" w:rsidRPr="003A10DD" w:rsidRDefault="00281BCF" w:rsidP="003A10D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3A10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Малосердобинского</w:t>
      </w:r>
      <w:proofErr w:type="spellEnd"/>
      <w:r w:rsidRPr="003A1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81BCF" w:rsidRPr="003A10DD" w:rsidRDefault="00281BCF" w:rsidP="003A1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делам несовершеннолетних </w:t>
      </w:r>
    </w:p>
    <w:p w:rsidR="00281BCF" w:rsidRPr="003A10DD" w:rsidRDefault="00281BCF" w:rsidP="003A1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их прав</w:t>
      </w:r>
    </w:p>
    <w:p w:rsidR="00E4379F" w:rsidRPr="00E4379F" w:rsidRDefault="00E4379F" w:rsidP="00C54B6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379F" w:rsidRPr="00E4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9733B"/>
    <w:multiLevelType w:val="multilevel"/>
    <w:tmpl w:val="CC82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A91E87"/>
    <w:multiLevelType w:val="multilevel"/>
    <w:tmpl w:val="A2F6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68"/>
    <w:rsid w:val="000909BC"/>
    <w:rsid w:val="0015705F"/>
    <w:rsid w:val="00200933"/>
    <w:rsid w:val="002142E9"/>
    <w:rsid w:val="00281BCF"/>
    <w:rsid w:val="0032620A"/>
    <w:rsid w:val="003A10DD"/>
    <w:rsid w:val="003A4F15"/>
    <w:rsid w:val="00476CB4"/>
    <w:rsid w:val="00A1368A"/>
    <w:rsid w:val="00C54B66"/>
    <w:rsid w:val="00E07B3C"/>
    <w:rsid w:val="00E4379F"/>
    <w:rsid w:val="00F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B5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B5B68"/>
    <w:pPr>
      <w:widowControl w:val="0"/>
      <w:autoSpaceDE w:val="0"/>
      <w:autoSpaceDN w:val="0"/>
      <w:adjustRightInd w:val="0"/>
      <w:spacing w:after="0" w:line="262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FB5B68"/>
    <w:rPr>
      <w:rFonts w:ascii="Times New Roman" w:hAnsi="Times New Roman" w:cs="Times New Roman" w:hint="default"/>
      <w:sz w:val="40"/>
      <w:szCs w:val="40"/>
    </w:rPr>
  </w:style>
  <w:style w:type="character" w:customStyle="1" w:styleId="FontStyle24">
    <w:name w:val="Font Style24"/>
    <w:basedOn w:val="a0"/>
    <w:uiPriority w:val="99"/>
    <w:rsid w:val="00FB5B68"/>
    <w:rPr>
      <w:rFonts w:ascii="Times New Roman" w:hAnsi="Times New Roman" w:cs="Times New Roman" w:hint="default"/>
      <w:b/>
      <w:bCs/>
      <w:spacing w:val="20"/>
      <w:sz w:val="16"/>
      <w:szCs w:val="16"/>
    </w:rPr>
  </w:style>
  <w:style w:type="character" w:customStyle="1" w:styleId="FontStyle27">
    <w:name w:val="Font Style27"/>
    <w:basedOn w:val="a0"/>
    <w:uiPriority w:val="99"/>
    <w:rsid w:val="00FB5B68"/>
    <w:rPr>
      <w:rFonts w:ascii="Times New Roman" w:hAnsi="Times New Roman" w:cs="Times New Roman" w:hint="default"/>
      <w:b/>
      <w:bCs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B5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B5B68"/>
    <w:pPr>
      <w:widowControl w:val="0"/>
      <w:autoSpaceDE w:val="0"/>
      <w:autoSpaceDN w:val="0"/>
      <w:adjustRightInd w:val="0"/>
      <w:spacing w:after="0" w:line="262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FB5B68"/>
    <w:rPr>
      <w:rFonts w:ascii="Times New Roman" w:hAnsi="Times New Roman" w:cs="Times New Roman" w:hint="default"/>
      <w:sz w:val="40"/>
      <w:szCs w:val="40"/>
    </w:rPr>
  </w:style>
  <w:style w:type="character" w:customStyle="1" w:styleId="FontStyle24">
    <w:name w:val="Font Style24"/>
    <w:basedOn w:val="a0"/>
    <w:uiPriority w:val="99"/>
    <w:rsid w:val="00FB5B68"/>
    <w:rPr>
      <w:rFonts w:ascii="Times New Roman" w:hAnsi="Times New Roman" w:cs="Times New Roman" w:hint="default"/>
      <w:b/>
      <w:bCs/>
      <w:spacing w:val="20"/>
      <w:sz w:val="16"/>
      <w:szCs w:val="16"/>
    </w:rPr>
  </w:style>
  <w:style w:type="character" w:customStyle="1" w:styleId="FontStyle27">
    <w:name w:val="Font Style27"/>
    <w:basedOn w:val="a0"/>
    <w:uiPriority w:val="99"/>
    <w:rsid w:val="00FB5B68"/>
    <w:rPr>
      <w:rFonts w:ascii="Times New Roman" w:hAnsi="Times New Roman" w:cs="Times New Roman" w:hint="default"/>
      <w:b/>
      <w:bCs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Pomoshinik</cp:lastModifiedBy>
  <cp:revision>7</cp:revision>
  <dcterms:created xsi:type="dcterms:W3CDTF">2021-05-27T06:42:00Z</dcterms:created>
  <dcterms:modified xsi:type="dcterms:W3CDTF">2021-05-27T06:58:00Z</dcterms:modified>
</cp:coreProperties>
</file>