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6E3BA4" w:rsidRDefault="006E3BA4" w:rsidP="000659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руководителя, его заместителей и главного бухгалтера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унитарного предприятия жилищно-коммунального хозяйства «Универсал» муниципального образования Малосердобинского сельсовета Малосердобинского района Пензенской области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>за 20</w:t>
      </w:r>
      <w:r w:rsidR="001E0213">
        <w:rPr>
          <w:sz w:val="28"/>
          <w:szCs w:val="28"/>
        </w:rPr>
        <w:t>2</w:t>
      </w:r>
      <w:r w:rsidR="00E10E5E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</w:p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</w:p>
    <w:tbl>
      <w:tblPr>
        <w:tblW w:w="9900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842"/>
        <w:gridCol w:w="3118"/>
        <w:gridCol w:w="2606"/>
        <w:gridCol w:w="3334"/>
      </w:tblGrid>
      <w:tr w:rsidR="009B612A" w:rsidTr="009B612A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12A" w:rsidRDefault="009B612A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9B612A" w:rsidRDefault="009B612A">
            <w:pPr>
              <w:pStyle w:val="a3"/>
              <w:tabs>
                <w:tab w:val="left" w:pos="851"/>
              </w:tabs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12A" w:rsidRDefault="009B612A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12A" w:rsidRDefault="009B612A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2A" w:rsidRDefault="009B612A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9B612A" w:rsidTr="009B612A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12A" w:rsidRDefault="009B612A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12A" w:rsidRDefault="009B612A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Ганин Сергей Иванович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12A" w:rsidRDefault="009B612A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о. директора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2A" w:rsidRDefault="009B612A">
            <w:pPr>
              <w:pStyle w:val="a3"/>
              <w:tabs>
                <w:tab w:val="left" w:pos="851"/>
                <w:tab w:val="left" w:pos="945"/>
                <w:tab w:val="center" w:pos="1559"/>
              </w:tabs>
              <w:snapToGrid w:val="0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36705,51</w:t>
            </w:r>
          </w:p>
        </w:tc>
      </w:tr>
      <w:tr w:rsidR="009B612A" w:rsidTr="009B612A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12A" w:rsidRDefault="009B612A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12A" w:rsidRDefault="009B612A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Маргавкина</w:t>
            </w:r>
            <w:proofErr w:type="spellEnd"/>
            <w:r>
              <w:rPr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12A" w:rsidRDefault="009B612A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2A" w:rsidRDefault="009B612A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20000,00</w:t>
            </w:r>
          </w:p>
        </w:tc>
      </w:tr>
      <w:tr w:rsidR="009B612A" w:rsidTr="009B612A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12A" w:rsidRDefault="009B612A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12A" w:rsidRDefault="009B612A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Лоскутов Антон Владимирович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B612A" w:rsidRDefault="009B612A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12A" w:rsidRDefault="009B612A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41621,21</w:t>
            </w:r>
          </w:p>
        </w:tc>
      </w:tr>
    </w:tbl>
    <w:p w:rsidR="00CF5758" w:rsidRDefault="00CF5758"/>
    <w:p w:rsidR="002B20A6" w:rsidRDefault="002B20A6"/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руководителя, его заместителей и главного бухгалтера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культуры «Малосердобинский поселенческий </w:t>
      </w:r>
      <w:r w:rsidR="00E83348">
        <w:rPr>
          <w:sz w:val="28"/>
          <w:szCs w:val="28"/>
        </w:rPr>
        <w:t>культурно</w:t>
      </w:r>
      <w:r>
        <w:rPr>
          <w:sz w:val="28"/>
          <w:szCs w:val="28"/>
        </w:rPr>
        <w:t xml:space="preserve">-досуговый центр» 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 20</w:t>
      </w:r>
      <w:r w:rsidR="001E0213">
        <w:rPr>
          <w:sz w:val="28"/>
          <w:szCs w:val="28"/>
        </w:rPr>
        <w:t>2</w:t>
      </w:r>
      <w:r w:rsidR="00E10E5E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</w:p>
    <w:tbl>
      <w:tblPr>
        <w:tblW w:w="9903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842"/>
        <w:gridCol w:w="3119"/>
        <w:gridCol w:w="2607"/>
        <w:gridCol w:w="3335"/>
      </w:tblGrid>
      <w:tr w:rsidR="002B20A6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2B20A6" w:rsidRDefault="002B20A6" w:rsidP="001468F0">
            <w:pPr>
              <w:pStyle w:val="a3"/>
              <w:tabs>
                <w:tab w:val="left" w:pos="851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0659A6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9A6" w:rsidRDefault="00A33DB1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9A6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Уткина Жанна Николаевна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9A6" w:rsidRPr="002716CC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A6" w:rsidRPr="009B612A" w:rsidRDefault="000D19F4" w:rsidP="009B612A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9B612A">
              <w:rPr>
                <w:sz w:val="28"/>
                <w:szCs w:val="28"/>
              </w:rPr>
              <w:t>3</w:t>
            </w:r>
            <w:r w:rsidR="009B612A" w:rsidRPr="009B612A">
              <w:rPr>
                <w:sz w:val="28"/>
                <w:szCs w:val="28"/>
              </w:rPr>
              <w:t>7680,90</w:t>
            </w:r>
          </w:p>
        </w:tc>
      </w:tr>
      <w:tr w:rsidR="002716CC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A33DB1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2716CC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Скрябнева</w:t>
            </w:r>
            <w:proofErr w:type="spellEnd"/>
            <w:r>
              <w:rPr>
                <w:sz w:val="28"/>
                <w:szCs w:val="28"/>
              </w:rPr>
              <w:t xml:space="preserve"> Нина Владимировна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2716CC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2716CC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CC" w:rsidRPr="009B612A" w:rsidRDefault="000D19F4" w:rsidP="009B612A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9B612A">
              <w:rPr>
                <w:sz w:val="28"/>
                <w:szCs w:val="28"/>
              </w:rPr>
              <w:t>1</w:t>
            </w:r>
            <w:r w:rsidR="009B612A" w:rsidRPr="009B612A">
              <w:rPr>
                <w:sz w:val="28"/>
                <w:szCs w:val="28"/>
              </w:rPr>
              <w:t>2824,87</w:t>
            </w:r>
          </w:p>
        </w:tc>
      </w:tr>
    </w:tbl>
    <w:p w:rsidR="002B20A6" w:rsidRDefault="002B20A6">
      <w:bookmarkStart w:id="0" w:name="_GoBack"/>
      <w:bookmarkEnd w:id="0"/>
    </w:p>
    <w:sectPr w:rsidR="002B20A6" w:rsidSect="000659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A4"/>
    <w:rsid w:val="000659A6"/>
    <w:rsid w:val="000D19F4"/>
    <w:rsid w:val="001468F0"/>
    <w:rsid w:val="001D5960"/>
    <w:rsid w:val="001E0213"/>
    <w:rsid w:val="001F4FF9"/>
    <w:rsid w:val="00220537"/>
    <w:rsid w:val="002428EF"/>
    <w:rsid w:val="00267F96"/>
    <w:rsid w:val="002716CC"/>
    <w:rsid w:val="0027292F"/>
    <w:rsid w:val="002B20A6"/>
    <w:rsid w:val="0030173C"/>
    <w:rsid w:val="003A4F18"/>
    <w:rsid w:val="004F6546"/>
    <w:rsid w:val="005545A5"/>
    <w:rsid w:val="006E3BA4"/>
    <w:rsid w:val="007C253D"/>
    <w:rsid w:val="007D6B34"/>
    <w:rsid w:val="0081462D"/>
    <w:rsid w:val="008B1480"/>
    <w:rsid w:val="008F0B9E"/>
    <w:rsid w:val="00987216"/>
    <w:rsid w:val="009B612A"/>
    <w:rsid w:val="00A26B56"/>
    <w:rsid w:val="00A33DB1"/>
    <w:rsid w:val="00A77F9F"/>
    <w:rsid w:val="00A9567C"/>
    <w:rsid w:val="00B2767D"/>
    <w:rsid w:val="00CA1F8E"/>
    <w:rsid w:val="00CF5758"/>
    <w:rsid w:val="00D47DB7"/>
    <w:rsid w:val="00E10E5E"/>
    <w:rsid w:val="00E83348"/>
    <w:rsid w:val="00EE2044"/>
    <w:rsid w:val="00F04198"/>
    <w:rsid w:val="00F2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E3BA4"/>
    <w:pPr>
      <w:suppressAutoHyphens/>
      <w:spacing w:after="140" w:line="288" w:lineRule="auto"/>
    </w:pPr>
    <w:rPr>
      <w:lang w:eastAsia="ar-SA"/>
    </w:rPr>
  </w:style>
  <w:style w:type="character" w:customStyle="1" w:styleId="a4">
    <w:name w:val="Основной текст Знак"/>
    <w:link w:val="a3"/>
    <w:rsid w:val="006E3BA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E3BA4"/>
    <w:pPr>
      <w:suppressAutoHyphens/>
      <w:spacing w:after="140" w:line="288" w:lineRule="auto"/>
    </w:pPr>
    <w:rPr>
      <w:lang w:eastAsia="ar-SA"/>
    </w:rPr>
  </w:style>
  <w:style w:type="character" w:customStyle="1" w:styleId="a4">
    <w:name w:val="Основной текст Знак"/>
    <w:link w:val="a3"/>
    <w:rsid w:val="006E3BA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6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6</cp:revision>
  <dcterms:created xsi:type="dcterms:W3CDTF">2023-05-11T08:10:00Z</dcterms:created>
  <dcterms:modified xsi:type="dcterms:W3CDTF">2024-05-23T12:10:00Z</dcterms:modified>
</cp:coreProperties>
</file>