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429" w:rsidRPr="001F6C8B" w:rsidRDefault="00EB7429" w:rsidP="00EB742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Реестр </w:t>
      </w:r>
      <w:r w:rsidR="004622D9">
        <w:rPr>
          <w:rFonts w:ascii="Times New Roman" w:hAnsi="Times New Roman" w:cs="Times New Roman"/>
          <w:b/>
          <w:sz w:val="32"/>
          <w:szCs w:val="32"/>
          <w:u w:val="single"/>
        </w:rPr>
        <w:t xml:space="preserve">выданных </w:t>
      </w: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разрешений на </w:t>
      </w:r>
      <w:r w:rsidR="002C4336">
        <w:rPr>
          <w:rFonts w:ascii="Times New Roman" w:hAnsi="Times New Roman" w:cs="Times New Roman"/>
          <w:b/>
          <w:sz w:val="32"/>
          <w:szCs w:val="32"/>
          <w:u w:val="single"/>
        </w:rPr>
        <w:t>ввод объектов в эксплуатацию</w:t>
      </w: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EB7429" w:rsidRDefault="00EB7429" w:rsidP="00EB742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 xml:space="preserve"> в </w:t>
      </w:r>
      <w:r w:rsidR="00F77407">
        <w:rPr>
          <w:rFonts w:ascii="Times New Roman" w:hAnsi="Times New Roman" w:cs="Times New Roman"/>
          <w:b/>
          <w:sz w:val="32"/>
          <w:szCs w:val="32"/>
          <w:u w:val="single"/>
        </w:rPr>
        <w:t xml:space="preserve">Малосердобинском </w:t>
      </w:r>
      <w:r w:rsidRPr="001F6C8B">
        <w:rPr>
          <w:rFonts w:ascii="Times New Roman" w:hAnsi="Times New Roman" w:cs="Times New Roman"/>
          <w:b/>
          <w:sz w:val="32"/>
          <w:szCs w:val="32"/>
          <w:u w:val="single"/>
        </w:rPr>
        <w:t>районе Пензенской области</w:t>
      </w:r>
    </w:p>
    <w:p w:rsidR="009C2FB5" w:rsidRDefault="009C2FB5" w:rsidP="009C2F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49" w:type="dxa"/>
        <w:tblInd w:w="-680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79"/>
        <w:gridCol w:w="1418"/>
        <w:gridCol w:w="2069"/>
        <w:gridCol w:w="1008"/>
        <w:gridCol w:w="1733"/>
        <w:gridCol w:w="1370"/>
        <w:gridCol w:w="1417"/>
        <w:gridCol w:w="1353"/>
        <w:gridCol w:w="1163"/>
        <w:gridCol w:w="1163"/>
      </w:tblGrid>
      <w:tr w:rsidR="00DE6AF7" w:rsidTr="00EB7429">
        <w:tc>
          <w:tcPr>
            <w:tcW w:w="1526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На именование застройщика</w:t>
            </w:r>
          </w:p>
        </w:tc>
        <w:tc>
          <w:tcPr>
            <w:tcW w:w="85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879" w:type="dxa"/>
          </w:tcPr>
          <w:p w:rsidR="00DE6AF7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</w:t>
            </w: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заст</w:t>
            </w:r>
            <w:proofErr w:type="spellEnd"/>
          </w:p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ройщика</w:t>
            </w:r>
            <w:proofErr w:type="spellEnd"/>
          </w:p>
        </w:tc>
        <w:tc>
          <w:tcPr>
            <w:tcW w:w="1418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Тип строительного объекта</w:t>
            </w:r>
          </w:p>
        </w:tc>
        <w:tc>
          <w:tcPr>
            <w:tcW w:w="2069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1008" w:type="dxa"/>
          </w:tcPr>
          <w:p w:rsidR="00DE6AF7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Кадаст</w:t>
            </w:r>
            <w:proofErr w:type="spellEnd"/>
          </w:p>
          <w:p w:rsidR="00DE6AF7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ровый</w:t>
            </w:r>
            <w:proofErr w:type="spellEnd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номер земель</w:t>
            </w:r>
          </w:p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ного</w:t>
            </w:r>
            <w:proofErr w:type="spellEnd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участка</w:t>
            </w:r>
          </w:p>
        </w:tc>
        <w:tc>
          <w:tcPr>
            <w:tcW w:w="173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137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(номер) разрешения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строительство</w:t>
            </w:r>
          </w:p>
        </w:tc>
        <w:tc>
          <w:tcPr>
            <w:tcW w:w="1417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(номер) разрешения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ввод</w:t>
            </w:r>
          </w:p>
        </w:tc>
        <w:tc>
          <w:tcPr>
            <w:tcW w:w="1353" w:type="dxa"/>
          </w:tcPr>
          <w:p w:rsidR="00DE6AF7" w:rsidRPr="008172C3" w:rsidRDefault="00DE6AF7" w:rsidP="00DE6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выдачи разрешения 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ввод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площадь объекта капитального строительства в соответствии с проектной документацией (кв.м.)</w:t>
            </w:r>
          </w:p>
        </w:tc>
        <w:tc>
          <w:tcPr>
            <w:tcW w:w="1163" w:type="dxa"/>
          </w:tcPr>
          <w:p w:rsidR="00DE6AF7" w:rsidRPr="008172C3" w:rsidRDefault="00DE6AF7" w:rsidP="004622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ощадь жилых помещений фактически</w:t>
            </w: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4622D9">
              <w:rPr>
                <w:rFonts w:ascii="Times New Roman" w:hAnsi="Times New Roman" w:cs="Times New Roman"/>
                <w:b/>
                <w:sz w:val="20"/>
                <w:szCs w:val="20"/>
              </w:rPr>
              <w:t>кв</w:t>
            </w:r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spellEnd"/>
            <w:r w:rsidRPr="008172C3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</w:tr>
      <w:tr w:rsidR="00DE6AF7" w:rsidTr="00EB7429">
        <w:tc>
          <w:tcPr>
            <w:tcW w:w="1526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9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069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08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3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70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53" w:type="dxa"/>
          </w:tcPr>
          <w:p w:rsidR="00DE6AF7" w:rsidRPr="008172C3" w:rsidRDefault="00DE6AF7" w:rsidP="00DE6AF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3" w:type="dxa"/>
          </w:tcPr>
          <w:p w:rsidR="00DE6AF7" w:rsidRPr="008172C3" w:rsidRDefault="00DE6AF7" w:rsidP="0018111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F77407" w:rsidTr="00EB7429">
        <w:trPr>
          <w:trHeight w:val="168"/>
        </w:trPr>
        <w:tc>
          <w:tcPr>
            <w:tcW w:w="1526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лицо</w:t>
            </w:r>
          </w:p>
        </w:tc>
        <w:tc>
          <w:tcPr>
            <w:tcW w:w="850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</w:tc>
        <w:tc>
          <w:tcPr>
            <w:tcW w:w="2069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Сердоба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Советская, 15</w:t>
            </w:r>
          </w:p>
        </w:tc>
        <w:tc>
          <w:tcPr>
            <w:tcW w:w="1008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реконструкция нежилого здания (магазин)</w:t>
            </w:r>
          </w:p>
        </w:tc>
        <w:tc>
          <w:tcPr>
            <w:tcW w:w="1370" w:type="dxa"/>
          </w:tcPr>
          <w:p w:rsidR="00F77407" w:rsidRPr="00EB7429" w:rsidRDefault="00F77407" w:rsidP="00F774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417" w:type="dxa"/>
          </w:tcPr>
          <w:p w:rsidR="00F77407" w:rsidRPr="00EB7429" w:rsidRDefault="00F77407" w:rsidP="00F7740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</w:t>
            </w:r>
          </w:p>
        </w:tc>
        <w:tc>
          <w:tcPr>
            <w:tcW w:w="1353" w:type="dxa"/>
          </w:tcPr>
          <w:p w:rsidR="00F77407" w:rsidRPr="0012773B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01.2019</w:t>
            </w:r>
          </w:p>
        </w:tc>
        <w:tc>
          <w:tcPr>
            <w:tcW w:w="116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5A3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77407" w:rsidTr="00EB7429">
        <w:trPr>
          <w:trHeight w:val="168"/>
        </w:trPr>
        <w:tc>
          <w:tcPr>
            <w:tcW w:w="1526" w:type="dxa"/>
          </w:tcPr>
          <w:p w:rsidR="00F77407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F77407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</w:t>
            </w:r>
          </w:p>
        </w:tc>
        <w:tc>
          <w:tcPr>
            <w:tcW w:w="2069" w:type="dxa"/>
          </w:tcPr>
          <w:p w:rsidR="00F77407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Колемас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ул. Заречная, 30</w:t>
            </w:r>
          </w:p>
        </w:tc>
        <w:tc>
          <w:tcPr>
            <w:tcW w:w="1008" w:type="dxa"/>
          </w:tcPr>
          <w:p w:rsidR="00F77407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F77407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гаража</w:t>
            </w:r>
          </w:p>
        </w:tc>
        <w:tc>
          <w:tcPr>
            <w:tcW w:w="1370" w:type="dxa"/>
          </w:tcPr>
          <w:p w:rsidR="00F77407" w:rsidRPr="00EB7429" w:rsidRDefault="00F77407" w:rsidP="00F774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</w:t>
            </w:r>
          </w:p>
        </w:tc>
        <w:tc>
          <w:tcPr>
            <w:tcW w:w="1417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255</w:t>
            </w:r>
          </w:p>
        </w:tc>
        <w:tc>
          <w:tcPr>
            <w:tcW w:w="1353" w:type="dxa"/>
          </w:tcPr>
          <w:p w:rsidR="00F77407" w:rsidRPr="0012773B" w:rsidRDefault="00F77407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04.2019</w:t>
            </w:r>
          </w:p>
        </w:tc>
        <w:tc>
          <w:tcPr>
            <w:tcW w:w="116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77407" w:rsidTr="00EB7429">
        <w:trPr>
          <w:trHeight w:val="168"/>
        </w:trPr>
        <w:tc>
          <w:tcPr>
            <w:tcW w:w="1526" w:type="dxa"/>
          </w:tcPr>
          <w:p w:rsidR="00F77407" w:rsidRDefault="004A520A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F77407" w:rsidRDefault="004A520A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складское помещение </w:t>
            </w:r>
          </w:p>
        </w:tc>
        <w:tc>
          <w:tcPr>
            <w:tcW w:w="2069" w:type="dxa"/>
          </w:tcPr>
          <w:p w:rsidR="00F77407" w:rsidRDefault="00F77407" w:rsidP="004A52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="004A520A">
              <w:rPr>
                <w:rFonts w:ascii="Times New Roman" w:hAnsi="Times New Roman" w:cs="Times New Roman"/>
                <w:sz w:val="20"/>
                <w:szCs w:val="20"/>
              </w:rPr>
              <w:t>Старое Славкино</w:t>
            </w:r>
          </w:p>
        </w:tc>
        <w:tc>
          <w:tcPr>
            <w:tcW w:w="1008" w:type="dxa"/>
          </w:tcPr>
          <w:p w:rsidR="00F77407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F77407" w:rsidRDefault="004A520A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складского помещения</w:t>
            </w:r>
            <w:r w:rsidR="000756B4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370" w:type="dxa"/>
          </w:tcPr>
          <w:p w:rsidR="00F77407" w:rsidRPr="00EB7429" w:rsidRDefault="000756B4" w:rsidP="00F774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179</w:t>
            </w:r>
          </w:p>
        </w:tc>
        <w:tc>
          <w:tcPr>
            <w:tcW w:w="1417" w:type="dxa"/>
          </w:tcPr>
          <w:p w:rsidR="00F77407" w:rsidRPr="000B5A3F" w:rsidRDefault="000756B4" w:rsidP="00F774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</w:t>
            </w:r>
          </w:p>
        </w:tc>
        <w:tc>
          <w:tcPr>
            <w:tcW w:w="1353" w:type="dxa"/>
          </w:tcPr>
          <w:p w:rsidR="00F77407" w:rsidRPr="0012773B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F77407"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7740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77407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F77407" w:rsidRPr="000B5A3F" w:rsidRDefault="00F77407" w:rsidP="00F7740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0756B4" w:rsidTr="00EB7429">
        <w:trPr>
          <w:trHeight w:val="168"/>
        </w:trPr>
        <w:tc>
          <w:tcPr>
            <w:tcW w:w="1526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складское помещение </w:t>
            </w:r>
          </w:p>
        </w:tc>
        <w:tc>
          <w:tcPr>
            <w:tcW w:w="2069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Старое Славкино</w:t>
            </w:r>
          </w:p>
        </w:tc>
        <w:tc>
          <w:tcPr>
            <w:tcW w:w="1008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складского помещения №2</w:t>
            </w:r>
          </w:p>
        </w:tc>
        <w:tc>
          <w:tcPr>
            <w:tcW w:w="1370" w:type="dxa"/>
          </w:tcPr>
          <w:p w:rsidR="000756B4" w:rsidRPr="00EB7429" w:rsidRDefault="000756B4" w:rsidP="00075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:rsidR="000756B4" w:rsidRPr="00EB7429" w:rsidRDefault="000756B4" w:rsidP="00075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</w:t>
            </w:r>
          </w:p>
        </w:tc>
        <w:tc>
          <w:tcPr>
            <w:tcW w:w="135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05.2019</w:t>
            </w:r>
          </w:p>
        </w:tc>
        <w:tc>
          <w:tcPr>
            <w:tcW w:w="116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0756B4" w:rsidTr="00EB7429">
        <w:trPr>
          <w:trHeight w:val="168"/>
        </w:trPr>
        <w:tc>
          <w:tcPr>
            <w:tcW w:w="1526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складское помещение</w:t>
            </w:r>
          </w:p>
        </w:tc>
        <w:tc>
          <w:tcPr>
            <w:tcW w:w="2069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Старое Славкино</w:t>
            </w:r>
          </w:p>
        </w:tc>
        <w:tc>
          <w:tcPr>
            <w:tcW w:w="1008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складского помещения №4</w:t>
            </w:r>
          </w:p>
        </w:tc>
        <w:tc>
          <w:tcPr>
            <w:tcW w:w="1370" w:type="dxa"/>
          </w:tcPr>
          <w:p w:rsidR="000756B4" w:rsidRPr="00EB7429" w:rsidRDefault="000756B4" w:rsidP="00075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B83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1417" w:type="dxa"/>
          </w:tcPr>
          <w:p w:rsidR="000756B4" w:rsidRPr="00EB7429" w:rsidRDefault="000756B4" w:rsidP="00075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258</w:t>
            </w:r>
          </w:p>
        </w:tc>
        <w:tc>
          <w:tcPr>
            <w:tcW w:w="135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05.2019</w:t>
            </w:r>
          </w:p>
        </w:tc>
        <w:tc>
          <w:tcPr>
            <w:tcW w:w="116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0756B4" w:rsidTr="00EB7429">
        <w:trPr>
          <w:trHeight w:val="168"/>
        </w:trPr>
        <w:tc>
          <w:tcPr>
            <w:tcW w:w="1526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2069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Старое Славкино</w:t>
            </w:r>
          </w:p>
        </w:tc>
        <w:tc>
          <w:tcPr>
            <w:tcW w:w="1008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здания для функционирования с/х</w:t>
            </w:r>
          </w:p>
        </w:tc>
        <w:tc>
          <w:tcPr>
            <w:tcW w:w="1370" w:type="dxa"/>
          </w:tcPr>
          <w:p w:rsidR="000756B4" w:rsidRPr="000756B4" w:rsidRDefault="000756B4" w:rsidP="00075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B83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</w:t>
            </w:r>
          </w:p>
        </w:tc>
        <w:tc>
          <w:tcPr>
            <w:tcW w:w="1417" w:type="dxa"/>
          </w:tcPr>
          <w:p w:rsidR="000756B4" w:rsidRPr="000756B4" w:rsidRDefault="000756B4" w:rsidP="000756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</w:t>
            </w:r>
          </w:p>
        </w:tc>
        <w:tc>
          <w:tcPr>
            <w:tcW w:w="135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05.2019</w:t>
            </w:r>
          </w:p>
        </w:tc>
        <w:tc>
          <w:tcPr>
            <w:tcW w:w="116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0756B4" w:rsidRDefault="000756B4" w:rsidP="000756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64592" w:rsidTr="00EB7429">
        <w:trPr>
          <w:trHeight w:val="168"/>
        </w:trPr>
        <w:tc>
          <w:tcPr>
            <w:tcW w:w="1526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пилорама</w:t>
            </w:r>
          </w:p>
        </w:tc>
        <w:tc>
          <w:tcPr>
            <w:tcW w:w="2069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Старое Славкино</w:t>
            </w:r>
          </w:p>
        </w:tc>
        <w:tc>
          <w:tcPr>
            <w:tcW w:w="1008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пилорамы</w:t>
            </w:r>
          </w:p>
        </w:tc>
        <w:tc>
          <w:tcPr>
            <w:tcW w:w="1370" w:type="dxa"/>
          </w:tcPr>
          <w:p w:rsidR="00264592" w:rsidRPr="00EB7429" w:rsidRDefault="00264592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1417" w:type="dxa"/>
          </w:tcPr>
          <w:p w:rsidR="00264592" w:rsidRPr="00EB7429" w:rsidRDefault="00264592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</w:t>
            </w:r>
          </w:p>
        </w:tc>
        <w:tc>
          <w:tcPr>
            <w:tcW w:w="135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05.2019</w:t>
            </w:r>
          </w:p>
        </w:tc>
        <w:tc>
          <w:tcPr>
            <w:tcW w:w="116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64592" w:rsidTr="00EB7429">
        <w:trPr>
          <w:trHeight w:val="168"/>
        </w:trPr>
        <w:tc>
          <w:tcPr>
            <w:tcW w:w="1526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юридическое лицо</w:t>
            </w:r>
          </w:p>
        </w:tc>
        <w:tc>
          <w:tcPr>
            <w:tcW w:w="850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складское помещение</w:t>
            </w:r>
          </w:p>
        </w:tc>
        <w:tc>
          <w:tcPr>
            <w:tcW w:w="2069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Старое Славкино</w:t>
            </w:r>
          </w:p>
        </w:tc>
        <w:tc>
          <w:tcPr>
            <w:tcW w:w="1008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складского помещения №3</w:t>
            </w:r>
          </w:p>
        </w:tc>
        <w:tc>
          <w:tcPr>
            <w:tcW w:w="1370" w:type="dxa"/>
          </w:tcPr>
          <w:p w:rsidR="00264592" w:rsidRPr="00EB7429" w:rsidRDefault="00264592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B832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1417" w:type="dxa"/>
          </w:tcPr>
          <w:p w:rsidR="00264592" w:rsidRPr="00EB7429" w:rsidRDefault="00264592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</w:t>
            </w:r>
          </w:p>
        </w:tc>
        <w:tc>
          <w:tcPr>
            <w:tcW w:w="135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05.2019</w:t>
            </w:r>
          </w:p>
        </w:tc>
        <w:tc>
          <w:tcPr>
            <w:tcW w:w="116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64592" w:rsidTr="00EB7429">
        <w:trPr>
          <w:trHeight w:val="168"/>
        </w:trPr>
        <w:tc>
          <w:tcPr>
            <w:tcW w:w="1526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850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</w:t>
            </w:r>
          </w:p>
        </w:tc>
        <w:tc>
          <w:tcPr>
            <w:tcW w:w="2069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Старое Славкино</w:t>
            </w:r>
          </w:p>
        </w:tc>
        <w:tc>
          <w:tcPr>
            <w:tcW w:w="1008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3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цеха по переработке масла и макаронных изделий</w:t>
            </w:r>
          </w:p>
        </w:tc>
        <w:tc>
          <w:tcPr>
            <w:tcW w:w="1370" w:type="dxa"/>
          </w:tcPr>
          <w:p w:rsidR="00264592" w:rsidRPr="00EB7429" w:rsidRDefault="00264592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</w:t>
            </w:r>
          </w:p>
        </w:tc>
        <w:tc>
          <w:tcPr>
            <w:tcW w:w="1417" w:type="dxa"/>
          </w:tcPr>
          <w:p w:rsidR="00264592" w:rsidRPr="00EB7429" w:rsidRDefault="00264592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262</w:t>
            </w:r>
          </w:p>
        </w:tc>
        <w:tc>
          <w:tcPr>
            <w:tcW w:w="135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277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05.2019</w:t>
            </w:r>
          </w:p>
        </w:tc>
        <w:tc>
          <w:tcPr>
            <w:tcW w:w="116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64592" w:rsidRDefault="00264592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4622D9" w:rsidTr="00EB7429">
        <w:trPr>
          <w:trHeight w:val="168"/>
        </w:trPr>
        <w:tc>
          <w:tcPr>
            <w:tcW w:w="1526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850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79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ИЖС</w:t>
            </w:r>
          </w:p>
        </w:tc>
        <w:tc>
          <w:tcPr>
            <w:tcW w:w="2069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Малая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Сердоба</w:t>
            </w:r>
            <w:proofErr w:type="spellEnd"/>
          </w:p>
        </w:tc>
        <w:tc>
          <w:tcPr>
            <w:tcW w:w="1008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3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2-х квартирный жилой дом</w:t>
            </w:r>
          </w:p>
        </w:tc>
        <w:tc>
          <w:tcPr>
            <w:tcW w:w="1370" w:type="dxa"/>
          </w:tcPr>
          <w:p w:rsidR="004622D9" w:rsidRPr="00EB7429" w:rsidRDefault="004622D9" w:rsidP="004622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177</w:t>
            </w:r>
          </w:p>
        </w:tc>
        <w:tc>
          <w:tcPr>
            <w:tcW w:w="1417" w:type="dxa"/>
          </w:tcPr>
          <w:p w:rsidR="004622D9" w:rsidRPr="00EB7429" w:rsidRDefault="004622D9" w:rsidP="002645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17300</w:t>
            </w:r>
            <w:r w:rsidRPr="00EB74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</w:t>
            </w:r>
          </w:p>
        </w:tc>
        <w:tc>
          <w:tcPr>
            <w:tcW w:w="1353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05.03.2020</w:t>
            </w:r>
          </w:p>
        </w:tc>
        <w:tc>
          <w:tcPr>
            <w:tcW w:w="1163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4622D9" w:rsidRDefault="004622D9" w:rsidP="0026459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AB2BEE" w:rsidRDefault="00AB2BEE">
      <w:bookmarkStart w:id="0" w:name="_GoBack"/>
      <w:bookmarkEnd w:id="0"/>
    </w:p>
    <w:sectPr w:rsidR="00AB2BEE" w:rsidSect="00B5191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B5"/>
    <w:rsid w:val="000077BA"/>
    <w:rsid w:val="00032DB8"/>
    <w:rsid w:val="000756B4"/>
    <w:rsid w:val="001159B8"/>
    <w:rsid w:val="0012773B"/>
    <w:rsid w:val="00131FE4"/>
    <w:rsid w:val="00164B7C"/>
    <w:rsid w:val="00170164"/>
    <w:rsid w:val="00181114"/>
    <w:rsid w:val="002240A7"/>
    <w:rsid w:val="00264592"/>
    <w:rsid w:val="002B4885"/>
    <w:rsid w:val="002C4336"/>
    <w:rsid w:val="004622D9"/>
    <w:rsid w:val="004A520A"/>
    <w:rsid w:val="004C4E9D"/>
    <w:rsid w:val="00525EE9"/>
    <w:rsid w:val="00615856"/>
    <w:rsid w:val="00814792"/>
    <w:rsid w:val="00886EF9"/>
    <w:rsid w:val="008B07A6"/>
    <w:rsid w:val="009503CB"/>
    <w:rsid w:val="009C2FB5"/>
    <w:rsid w:val="00AB2BEE"/>
    <w:rsid w:val="00AC43FA"/>
    <w:rsid w:val="00B444A0"/>
    <w:rsid w:val="00B5191C"/>
    <w:rsid w:val="00B832F7"/>
    <w:rsid w:val="00BA56FA"/>
    <w:rsid w:val="00BB5AFE"/>
    <w:rsid w:val="00C35081"/>
    <w:rsid w:val="00C37A7D"/>
    <w:rsid w:val="00D27463"/>
    <w:rsid w:val="00D522F7"/>
    <w:rsid w:val="00DA3335"/>
    <w:rsid w:val="00DC28D9"/>
    <w:rsid w:val="00DE6AF7"/>
    <w:rsid w:val="00EB7429"/>
    <w:rsid w:val="00F27DFF"/>
    <w:rsid w:val="00F63FE2"/>
    <w:rsid w:val="00F77407"/>
    <w:rsid w:val="00F8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C0C0B"/>
  <w15:docId w15:val="{F26E7E34-5A6B-4FA2-954B-82BA97B7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F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Adm</cp:lastModifiedBy>
  <cp:revision>6</cp:revision>
  <dcterms:created xsi:type="dcterms:W3CDTF">2020-02-05T06:27:00Z</dcterms:created>
  <dcterms:modified xsi:type="dcterms:W3CDTF">2020-04-08T05:47:00Z</dcterms:modified>
</cp:coreProperties>
</file>