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62" w:rsidRDefault="00F45FED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итогах исполнения </w:t>
      </w:r>
      <w:r w:rsidR="001E2262" w:rsidRPr="001E2262">
        <w:rPr>
          <w:rFonts w:ascii="Times New Roman" w:hAnsi="Times New Roman" w:cs="Times New Roman"/>
          <w:sz w:val="28"/>
          <w:szCs w:val="28"/>
        </w:rPr>
        <w:t xml:space="preserve">мероприятий по приведению качества питьевой воды в соответствие с установленными требованиями </w:t>
      </w:r>
    </w:p>
    <w:p w:rsidR="007E0261" w:rsidRDefault="009368D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>на территории Малосердобинского сельсовета</w:t>
      </w:r>
      <w:r w:rsidR="00F45FED">
        <w:rPr>
          <w:rFonts w:ascii="Times New Roman" w:hAnsi="Times New Roman" w:cs="Times New Roman"/>
          <w:sz w:val="28"/>
          <w:szCs w:val="28"/>
        </w:rPr>
        <w:t xml:space="preserve"> за 2022 год</w:t>
      </w: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806"/>
        <w:gridCol w:w="4243"/>
        <w:gridCol w:w="2059"/>
        <w:gridCol w:w="2638"/>
      </w:tblGrid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38" w:type="dxa"/>
          </w:tcPr>
          <w:p w:rsidR="00A92BA6" w:rsidRDefault="00A92BA6" w:rsidP="00A92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</w:tc>
      </w:tr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водонапорной башни, расположенной по адресу: Пензенская область, Малосердобинский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Сердоба, ул. Буденного, 37Г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</w:p>
        </w:tc>
      </w:tr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Промывка участков водопровода для удаления отложений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</w:p>
        </w:tc>
      </w:tr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участков водопровода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с. Малая Сердоба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выполнена</w:t>
            </w:r>
          </w:p>
        </w:tc>
      </w:tr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анализов питьевой воды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bookmarkStart w:id="0" w:name="_GoBack"/>
            <w:bookmarkEnd w:id="0"/>
          </w:p>
        </w:tc>
      </w:tr>
    </w:tbl>
    <w:p w:rsidR="009368D2" w:rsidRPr="009368D2" w:rsidRDefault="009368D2" w:rsidP="00A92B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8D2" w:rsidRPr="009368D2" w:rsidSect="00A9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2"/>
    <w:rsid w:val="00063F9B"/>
    <w:rsid w:val="000D57A7"/>
    <w:rsid w:val="00153ACC"/>
    <w:rsid w:val="001C5528"/>
    <w:rsid w:val="001E2262"/>
    <w:rsid w:val="00506AC8"/>
    <w:rsid w:val="007E0261"/>
    <w:rsid w:val="009368D2"/>
    <w:rsid w:val="00A92BA6"/>
    <w:rsid w:val="00AD577F"/>
    <w:rsid w:val="00BA4EFE"/>
    <w:rsid w:val="00C626C0"/>
    <w:rsid w:val="00DF101E"/>
    <w:rsid w:val="00E54AC6"/>
    <w:rsid w:val="00F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3</cp:revision>
  <dcterms:created xsi:type="dcterms:W3CDTF">2023-12-14T07:38:00Z</dcterms:created>
  <dcterms:modified xsi:type="dcterms:W3CDTF">2023-12-14T07:55:00Z</dcterms:modified>
</cp:coreProperties>
</file>