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4806" w:rsidRDefault="00C04806" w:rsidP="00C04806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C04806" w:rsidRPr="00CB52FC" w:rsidTr="00C04806">
        <w:tc>
          <w:tcPr>
            <w:tcW w:w="2905" w:type="dxa"/>
            <w:tcBorders>
              <w:bottom w:val="single" w:sz="6" w:space="0" w:color="auto"/>
            </w:tcBorders>
          </w:tcPr>
          <w:p w:rsidR="00C04806" w:rsidRPr="008F429A" w:rsidRDefault="008F429A" w:rsidP="00C0480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25.07.2025</w:t>
            </w:r>
          </w:p>
        </w:tc>
        <w:tc>
          <w:tcPr>
            <w:tcW w:w="3261" w:type="dxa"/>
          </w:tcPr>
          <w:p w:rsidR="00C04806" w:rsidRDefault="00C04806" w:rsidP="00C04806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04806" w:rsidRPr="00CB52FC" w:rsidRDefault="00C04806" w:rsidP="00C04806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C04806" w:rsidRPr="008F429A" w:rsidRDefault="008F429A" w:rsidP="00C0480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145/542</w:t>
            </w:r>
          </w:p>
        </w:tc>
      </w:tr>
    </w:tbl>
    <w:p w:rsidR="00C04806" w:rsidRPr="00E07136" w:rsidRDefault="00C04806" w:rsidP="00C04806">
      <w:pPr>
        <w:spacing w:line="276" w:lineRule="auto"/>
      </w:pPr>
    </w:p>
    <w:p w:rsidR="00C04806" w:rsidRPr="00E07136" w:rsidRDefault="00C04806" w:rsidP="00C04806">
      <w:pPr>
        <w:spacing w:line="276" w:lineRule="auto"/>
        <w:jc w:val="center"/>
      </w:pPr>
      <w:proofErr w:type="gramStart"/>
      <w:r w:rsidRPr="00E07136">
        <w:t>с</w:t>
      </w:r>
      <w:proofErr w:type="gramEnd"/>
      <w:r w:rsidRPr="00E07136">
        <w:t xml:space="preserve">. Малая </w:t>
      </w:r>
      <w:proofErr w:type="spellStart"/>
      <w:r w:rsidRPr="00E07136">
        <w:t>Сердоба</w:t>
      </w:r>
      <w:proofErr w:type="spellEnd"/>
    </w:p>
    <w:p w:rsidR="00C04806" w:rsidRDefault="00C04806" w:rsidP="00F4112B">
      <w:pPr>
        <w:jc w:val="center"/>
        <w:rPr>
          <w:b/>
          <w:sz w:val="28"/>
          <w:szCs w:val="28"/>
        </w:rPr>
      </w:pPr>
    </w:p>
    <w:p w:rsidR="008F429A" w:rsidRDefault="00F432CC" w:rsidP="00170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определении избирательного участка на территории </w:t>
      </w:r>
      <w:r>
        <w:rPr>
          <w:b/>
          <w:sz w:val="28"/>
          <w:szCs w:val="28"/>
        </w:rPr>
        <w:br/>
        <w:t xml:space="preserve">Малосердобинского района </w:t>
      </w:r>
      <w:r w:rsidR="008F429A">
        <w:rPr>
          <w:b/>
          <w:sz w:val="28"/>
          <w:szCs w:val="28"/>
        </w:rPr>
        <w:t>по обеспечению избирательных прав граждан Российской Федерации, являющихся инвалидами,</w:t>
      </w:r>
    </w:p>
    <w:p w:rsidR="008F429A" w:rsidRDefault="008F429A" w:rsidP="00170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проведении дополнительных выборов депутата Комитета местного самоуправления Малосердобинского сельсовета </w:t>
      </w:r>
    </w:p>
    <w:p w:rsidR="008F429A" w:rsidRDefault="008F429A" w:rsidP="00170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 четвертого созыва </w:t>
      </w:r>
    </w:p>
    <w:p w:rsidR="00170DE7" w:rsidRPr="0027701D" w:rsidRDefault="008F429A" w:rsidP="00170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одномандатному избир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тельному округу № 10</w:t>
      </w:r>
    </w:p>
    <w:p w:rsidR="00170DE7" w:rsidRDefault="00170DE7" w:rsidP="00170DE7">
      <w:pPr>
        <w:ind w:firstLine="540"/>
        <w:jc w:val="both"/>
        <w:rPr>
          <w:sz w:val="28"/>
          <w:szCs w:val="28"/>
        </w:rPr>
      </w:pPr>
    </w:p>
    <w:p w:rsidR="00021718" w:rsidRDefault="008F429A" w:rsidP="00021718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58, 59 Закона Пензенской области от 22.05.2006 № 1048-ЗПО и Закона Пензенской области от 26.02.2006 </w:t>
      </w:r>
    </w:p>
    <w:p w:rsidR="00021718" w:rsidRDefault="008F429A" w:rsidP="0002171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976-ЗПО, руководствуясь постановлением ЦИК России от 29.07.2020 </w:t>
      </w:r>
    </w:p>
    <w:p w:rsidR="00170DE7" w:rsidRDefault="008F429A" w:rsidP="00021718">
      <w:pPr>
        <w:spacing w:after="240" w:line="360" w:lineRule="auto"/>
        <w:jc w:val="both"/>
        <w:rPr>
          <w:sz w:val="28"/>
        </w:rPr>
      </w:pPr>
      <w:r>
        <w:rPr>
          <w:sz w:val="28"/>
          <w:szCs w:val="28"/>
        </w:rPr>
        <w:t xml:space="preserve">№ 262/1933-7 «О Рекомендациях по обеспечению избирательных прав граждан Российской Федерации, являющихся инвалидами, при проведении выборов в Российской Федерации», </w:t>
      </w:r>
      <w:r w:rsidR="009152E1">
        <w:rPr>
          <w:sz w:val="28"/>
          <w:szCs w:val="28"/>
        </w:rPr>
        <w:t>-</w:t>
      </w:r>
      <w:r w:rsidR="00170DE7">
        <w:rPr>
          <w:sz w:val="28"/>
          <w:szCs w:val="28"/>
        </w:rPr>
        <w:t xml:space="preserve"> </w:t>
      </w:r>
    </w:p>
    <w:p w:rsidR="00170DE7" w:rsidRDefault="00212F63" w:rsidP="00170DE7">
      <w:pPr>
        <w:spacing w:line="360" w:lineRule="auto"/>
        <w:ind w:firstLine="54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170DE7">
        <w:rPr>
          <w:sz w:val="28"/>
          <w:szCs w:val="28"/>
        </w:rPr>
        <w:t>ерриториальная</w:t>
      </w:r>
      <w:proofErr w:type="gramEnd"/>
      <w:r w:rsidR="00170DE7">
        <w:rPr>
          <w:sz w:val="28"/>
          <w:szCs w:val="28"/>
        </w:rPr>
        <w:t xml:space="preserve"> избирательная комиссия </w:t>
      </w:r>
      <w:r w:rsidR="00170DE7" w:rsidRPr="00CF6582">
        <w:rPr>
          <w:sz w:val="28"/>
          <w:szCs w:val="28"/>
        </w:rPr>
        <w:t xml:space="preserve"> </w:t>
      </w:r>
      <w:r w:rsidR="00170DE7">
        <w:rPr>
          <w:sz w:val="28"/>
          <w:szCs w:val="28"/>
        </w:rPr>
        <w:t>Малосердобинского</w:t>
      </w:r>
      <w:r w:rsidR="00170DE7" w:rsidRPr="00CF6582">
        <w:rPr>
          <w:sz w:val="28"/>
          <w:szCs w:val="28"/>
        </w:rPr>
        <w:t xml:space="preserve"> </w:t>
      </w:r>
      <w:r w:rsidR="00170DE7">
        <w:rPr>
          <w:sz w:val="28"/>
          <w:szCs w:val="28"/>
        </w:rPr>
        <w:t xml:space="preserve">района </w:t>
      </w:r>
      <w:r w:rsidR="00170DE7">
        <w:rPr>
          <w:sz w:val="28"/>
          <w:szCs w:val="28"/>
        </w:rPr>
        <w:br/>
      </w:r>
      <w:r w:rsidR="00170DE7" w:rsidRPr="00CF6582">
        <w:rPr>
          <w:b/>
          <w:sz w:val="28"/>
          <w:szCs w:val="28"/>
        </w:rPr>
        <w:t>постановляет:</w:t>
      </w:r>
    </w:p>
    <w:p w:rsidR="00021718" w:rsidRDefault="00170DE7" w:rsidP="00F432CC">
      <w:pPr>
        <w:spacing w:line="360" w:lineRule="auto"/>
        <w:ind w:firstLine="540"/>
        <w:jc w:val="both"/>
        <w:rPr>
          <w:sz w:val="28"/>
          <w:szCs w:val="28"/>
        </w:rPr>
      </w:pPr>
      <w:r w:rsidRPr="00F432CC">
        <w:rPr>
          <w:sz w:val="28"/>
          <w:szCs w:val="28"/>
        </w:rPr>
        <w:t xml:space="preserve">1. </w:t>
      </w:r>
      <w:r w:rsidR="00F432CC">
        <w:rPr>
          <w:sz w:val="28"/>
          <w:szCs w:val="28"/>
        </w:rPr>
        <w:t>Определить избирательный участок</w:t>
      </w:r>
      <w:r w:rsidR="000F2228">
        <w:rPr>
          <w:sz w:val="28"/>
          <w:szCs w:val="28"/>
        </w:rPr>
        <w:t xml:space="preserve"> № 642</w:t>
      </w:r>
      <w:r w:rsidR="00F432CC" w:rsidRPr="00F432CC">
        <w:rPr>
          <w:sz w:val="28"/>
          <w:szCs w:val="28"/>
        </w:rPr>
        <w:t xml:space="preserve"> на территории </w:t>
      </w:r>
      <w:r w:rsidR="00F432CC" w:rsidRPr="00F432CC">
        <w:rPr>
          <w:sz w:val="28"/>
          <w:szCs w:val="28"/>
        </w:rPr>
        <w:br/>
        <w:t>Малосердобинского района</w:t>
      </w:r>
      <w:r w:rsidR="00021718">
        <w:rPr>
          <w:sz w:val="28"/>
          <w:szCs w:val="28"/>
        </w:rPr>
        <w:t xml:space="preserve">, на котором будут использоваться: </w:t>
      </w:r>
    </w:p>
    <w:p w:rsidR="00021718" w:rsidRDefault="00021718" w:rsidP="00021718">
      <w:pPr>
        <w:pStyle w:val="aa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Печатные материалы с информацией о зарегистрированных кандид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тах крупным шрифтом для размещения на информационном стенде</w:t>
      </w:r>
    </w:p>
    <w:p w:rsidR="00021718" w:rsidRDefault="00021718" w:rsidP="00021718">
      <w:pPr>
        <w:pStyle w:val="aa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Трафареты для избирательных бюллетеней, имеющие прорези на месте квадратов в избирательных бюллетенях для проставления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ка избирателем</w:t>
      </w:r>
    </w:p>
    <w:p w:rsidR="00021718" w:rsidRDefault="00021718" w:rsidP="00021718">
      <w:pPr>
        <w:pStyle w:val="aa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Средства оптической коррекции (лупы) в кабинах для голосования</w:t>
      </w:r>
    </w:p>
    <w:p w:rsidR="00021718" w:rsidRPr="00021718" w:rsidRDefault="00021718" w:rsidP="00021718">
      <w:pPr>
        <w:spacing w:line="360" w:lineRule="auto"/>
        <w:jc w:val="both"/>
        <w:rPr>
          <w:sz w:val="28"/>
          <w:szCs w:val="28"/>
        </w:rPr>
      </w:pPr>
    </w:p>
    <w:p w:rsidR="00021718" w:rsidRDefault="00170DE7" w:rsidP="00170DE7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избирательной комиссии Малосердобинского </w:t>
      </w:r>
      <w:r w:rsidR="00212F63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:rsidR="00170DE7" w:rsidRDefault="00170DE7" w:rsidP="0002171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В.Ф. </w:t>
      </w:r>
      <w:proofErr w:type="spellStart"/>
      <w:r>
        <w:rPr>
          <w:sz w:val="28"/>
          <w:szCs w:val="28"/>
        </w:rPr>
        <w:t>Ав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рину</w:t>
      </w:r>
      <w:proofErr w:type="spellEnd"/>
      <w:r>
        <w:rPr>
          <w:sz w:val="28"/>
          <w:szCs w:val="28"/>
        </w:rPr>
        <w:t>.</w:t>
      </w:r>
    </w:p>
    <w:p w:rsidR="00021718" w:rsidRDefault="00021718" w:rsidP="00170DE7">
      <w:pPr>
        <w:spacing w:line="360" w:lineRule="auto"/>
        <w:ind w:firstLine="540"/>
        <w:jc w:val="both"/>
        <w:rPr>
          <w:sz w:val="28"/>
          <w:szCs w:val="28"/>
        </w:rPr>
      </w:pPr>
    </w:p>
    <w:p w:rsidR="00267996" w:rsidRDefault="00267996">
      <w:pPr>
        <w:jc w:val="both"/>
        <w:rPr>
          <w:sz w:val="28"/>
          <w:szCs w:val="28"/>
        </w:rPr>
      </w:pPr>
    </w:p>
    <w:p w:rsidR="003E37BD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B259A8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47360">
        <w:rPr>
          <w:sz w:val="28"/>
          <w:szCs w:val="28"/>
        </w:rPr>
        <w:t xml:space="preserve">ерриториальной избирательной комиссии                 </w:t>
      </w:r>
      <w:r w:rsidR="00A0201D">
        <w:rPr>
          <w:sz w:val="28"/>
          <w:szCs w:val="28"/>
        </w:rPr>
        <w:t xml:space="preserve">                 </w:t>
      </w:r>
      <w:r w:rsidR="00383863">
        <w:rPr>
          <w:sz w:val="28"/>
          <w:szCs w:val="28"/>
        </w:rPr>
        <w:t xml:space="preserve">В.Ф. </w:t>
      </w:r>
      <w:proofErr w:type="spellStart"/>
      <w:r w:rsidR="00383863">
        <w:rPr>
          <w:sz w:val="28"/>
          <w:szCs w:val="28"/>
        </w:rPr>
        <w:t>Аверина</w:t>
      </w:r>
      <w:proofErr w:type="spellEnd"/>
    </w:p>
    <w:p w:rsidR="00B259A8" w:rsidRDefault="00B259A8">
      <w:pPr>
        <w:jc w:val="both"/>
        <w:rPr>
          <w:sz w:val="28"/>
          <w:szCs w:val="28"/>
        </w:rPr>
      </w:pPr>
    </w:p>
    <w:p w:rsidR="003E37BD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Секретарь  </w:t>
      </w:r>
    </w:p>
    <w:p w:rsidR="00C47360" w:rsidRDefault="00684567" w:rsidP="00782D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>ерриториальной</w:t>
      </w:r>
      <w:r w:rsidR="00212F63">
        <w:rPr>
          <w:sz w:val="28"/>
          <w:szCs w:val="28"/>
        </w:rPr>
        <w:t xml:space="preserve"> избирательной комиссии     </w:t>
      </w:r>
      <w:r w:rsidR="00C47360">
        <w:rPr>
          <w:sz w:val="28"/>
          <w:szCs w:val="28"/>
        </w:rPr>
        <w:t xml:space="preserve">               </w:t>
      </w:r>
      <w:r w:rsidR="00A0201D">
        <w:rPr>
          <w:sz w:val="28"/>
          <w:szCs w:val="28"/>
        </w:rPr>
        <w:t xml:space="preserve">              </w:t>
      </w:r>
      <w:r w:rsidR="00212F63">
        <w:rPr>
          <w:sz w:val="28"/>
          <w:szCs w:val="28"/>
        </w:rPr>
        <w:t xml:space="preserve">И.А. </w:t>
      </w:r>
      <w:proofErr w:type="spellStart"/>
      <w:r w:rsidR="00212F63">
        <w:rPr>
          <w:sz w:val="28"/>
          <w:szCs w:val="28"/>
        </w:rPr>
        <w:t>Ломовцева</w:t>
      </w:r>
      <w:proofErr w:type="spellEnd"/>
    </w:p>
    <w:p w:rsidR="00602516" w:rsidRDefault="00602516" w:rsidP="00782D71">
      <w:pPr>
        <w:jc w:val="both"/>
        <w:rPr>
          <w:sz w:val="28"/>
          <w:szCs w:val="28"/>
        </w:rPr>
      </w:pPr>
    </w:p>
    <w:p w:rsidR="0020134A" w:rsidRDefault="0020134A" w:rsidP="00782D71">
      <w:pPr>
        <w:jc w:val="both"/>
        <w:rPr>
          <w:sz w:val="28"/>
          <w:szCs w:val="28"/>
        </w:rPr>
      </w:pPr>
    </w:p>
    <w:p w:rsidR="0020134A" w:rsidRDefault="0020134A" w:rsidP="00782D71">
      <w:pPr>
        <w:jc w:val="both"/>
        <w:rPr>
          <w:sz w:val="28"/>
          <w:szCs w:val="28"/>
        </w:rPr>
      </w:pPr>
    </w:p>
    <w:sectPr w:rsidR="0020134A" w:rsidSect="003E37BD">
      <w:footnotePr>
        <w:pos w:val="beneathText"/>
      </w:footnotePr>
      <w:pgSz w:w="11906" w:h="16838"/>
      <w:pgMar w:top="813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2D127C"/>
    <w:multiLevelType w:val="hybridMultilevel"/>
    <w:tmpl w:val="B8FC408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A1AC1"/>
    <w:rsid w:val="00021718"/>
    <w:rsid w:val="00077583"/>
    <w:rsid w:val="000F2228"/>
    <w:rsid w:val="00136D0A"/>
    <w:rsid w:val="00170DE7"/>
    <w:rsid w:val="00177B6D"/>
    <w:rsid w:val="001F2A7C"/>
    <w:rsid w:val="0020134A"/>
    <w:rsid w:val="00212F63"/>
    <w:rsid w:val="00267996"/>
    <w:rsid w:val="002A5CC4"/>
    <w:rsid w:val="002B7EFF"/>
    <w:rsid w:val="003333A0"/>
    <w:rsid w:val="00357658"/>
    <w:rsid w:val="00383863"/>
    <w:rsid w:val="003E37BD"/>
    <w:rsid w:val="003E4568"/>
    <w:rsid w:val="003E5FA5"/>
    <w:rsid w:val="004234A7"/>
    <w:rsid w:val="00467EC2"/>
    <w:rsid w:val="0047361B"/>
    <w:rsid w:val="00481411"/>
    <w:rsid w:val="004C13B0"/>
    <w:rsid w:val="004D0C00"/>
    <w:rsid w:val="00516DCA"/>
    <w:rsid w:val="0052763C"/>
    <w:rsid w:val="005353C7"/>
    <w:rsid w:val="00540405"/>
    <w:rsid w:val="0057559E"/>
    <w:rsid w:val="00596C83"/>
    <w:rsid w:val="005A1AC1"/>
    <w:rsid w:val="005B65C2"/>
    <w:rsid w:val="005C6843"/>
    <w:rsid w:val="005F42ED"/>
    <w:rsid w:val="00602516"/>
    <w:rsid w:val="00614035"/>
    <w:rsid w:val="006358A8"/>
    <w:rsid w:val="00684567"/>
    <w:rsid w:val="006A3D71"/>
    <w:rsid w:val="006A64CB"/>
    <w:rsid w:val="006F64CD"/>
    <w:rsid w:val="00722164"/>
    <w:rsid w:val="00723FE6"/>
    <w:rsid w:val="00724466"/>
    <w:rsid w:val="00725A11"/>
    <w:rsid w:val="00761629"/>
    <w:rsid w:val="00782D71"/>
    <w:rsid w:val="007E00CB"/>
    <w:rsid w:val="007E361B"/>
    <w:rsid w:val="007F4F1F"/>
    <w:rsid w:val="00866514"/>
    <w:rsid w:val="008811C2"/>
    <w:rsid w:val="00881477"/>
    <w:rsid w:val="008C2429"/>
    <w:rsid w:val="008F429A"/>
    <w:rsid w:val="009152E1"/>
    <w:rsid w:val="009376C3"/>
    <w:rsid w:val="00957A56"/>
    <w:rsid w:val="009659B2"/>
    <w:rsid w:val="00970595"/>
    <w:rsid w:val="00970E14"/>
    <w:rsid w:val="00993CF5"/>
    <w:rsid w:val="009A3CC8"/>
    <w:rsid w:val="009A79E1"/>
    <w:rsid w:val="009B1316"/>
    <w:rsid w:val="009C600B"/>
    <w:rsid w:val="009D1A00"/>
    <w:rsid w:val="009F07C4"/>
    <w:rsid w:val="009F4691"/>
    <w:rsid w:val="00A0201D"/>
    <w:rsid w:val="00A2007F"/>
    <w:rsid w:val="00A233D9"/>
    <w:rsid w:val="00A2720F"/>
    <w:rsid w:val="00A4023E"/>
    <w:rsid w:val="00A76B15"/>
    <w:rsid w:val="00A870AD"/>
    <w:rsid w:val="00A91767"/>
    <w:rsid w:val="00A93FBA"/>
    <w:rsid w:val="00AE0505"/>
    <w:rsid w:val="00AF4309"/>
    <w:rsid w:val="00B02C68"/>
    <w:rsid w:val="00B259A8"/>
    <w:rsid w:val="00B41658"/>
    <w:rsid w:val="00B76486"/>
    <w:rsid w:val="00C04806"/>
    <w:rsid w:val="00C1332B"/>
    <w:rsid w:val="00C165BB"/>
    <w:rsid w:val="00C47360"/>
    <w:rsid w:val="00CA15BE"/>
    <w:rsid w:val="00CA21CB"/>
    <w:rsid w:val="00CA2F64"/>
    <w:rsid w:val="00CC5FC4"/>
    <w:rsid w:val="00CF0CBA"/>
    <w:rsid w:val="00D246BB"/>
    <w:rsid w:val="00D32E97"/>
    <w:rsid w:val="00DA5EDA"/>
    <w:rsid w:val="00DC33C5"/>
    <w:rsid w:val="00DD3AD1"/>
    <w:rsid w:val="00DF459D"/>
    <w:rsid w:val="00E043AF"/>
    <w:rsid w:val="00E51D04"/>
    <w:rsid w:val="00EC334E"/>
    <w:rsid w:val="00ED0D80"/>
    <w:rsid w:val="00F4112B"/>
    <w:rsid w:val="00F432CC"/>
    <w:rsid w:val="00F82E0F"/>
    <w:rsid w:val="00FA13C6"/>
    <w:rsid w:val="00FF0284"/>
    <w:rsid w:val="00FF4424"/>
    <w:rsid w:val="00FF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BD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E37B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37BD"/>
  </w:style>
  <w:style w:type="character" w:customStyle="1" w:styleId="WW-Absatz-Standardschriftart">
    <w:name w:val="WW-Absatz-Standardschriftart"/>
    <w:rsid w:val="003E37BD"/>
  </w:style>
  <w:style w:type="character" w:customStyle="1" w:styleId="WW-Absatz-Standardschriftart1">
    <w:name w:val="WW-Absatz-Standardschriftart1"/>
    <w:rsid w:val="003E37BD"/>
  </w:style>
  <w:style w:type="character" w:customStyle="1" w:styleId="WW-Absatz-Standardschriftart11">
    <w:name w:val="WW-Absatz-Standardschriftart11"/>
    <w:rsid w:val="003E37BD"/>
  </w:style>
  <w:style w:type="character" w:customStyle="1" w:styleId="WW-Absatz-Standardschriftart111">
    <w:name w:val="WW-Absatz-Standardschriftart111"/>
    <w:rsid w:val="003E37BD"/>
  </w:style>
  <w:style w:type="paragraph" w:customStyle="1" w:styleId="a3">
    <w:name w:val="Заголовок"/>
    <w:basedOn w:val="a"/>
    <w:next w:val="a4"/>
    <w:rsid w:val="003E37B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3E37BD"/>
    <w:pPr>
      <w:spacing w:after="120"/>
    </w:pPr>
  </w:style>
  <w:style w:type="paragraph" w:styleId="a5">
    <w:name w:val="List"/>
    <w:basedOn w:val="a4"/>
    <w:semiHidden/>
    <w:rsid w:val="003E37BD"/>
  </w:style>
  <w:style w:type="paragraph" w:styleId="a6">
    <w:name w:val="Title"/>
    <w:basedOn w:val="a"/>
    <w:qFormat/>
    <w:rsid w:val="003E37B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semiHidden/>
    <w:rsid w:val="003E37BD"/>
    <w:pPr>
      <w:suppressLineNumbers/>
    </w:pPr>
  </w:style>
  <w:style w:type="paragraph" w:styleId="2">
    <w:name w:val="Body Text 2"/>
    <w:basedOn w:val="a"/>
    <w:link w:val="20"/>
    <w:uiPriority w:val="99"/>
    <w:unhideWhenUsed/>
    <w:rsid w:val="00F4112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4112B"/>
    <w:rPr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semiHidden/>
    <w:unhideWhenUsed/>
    <w:rsid w:val="00F411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4112B"/>
    <w:rPr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782D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82D71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217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F371-99BF-49D6-BCE4-58192190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admin</cp:lastModifiedBy>
  <cp:revision>4</cp:revision>
  <cp:lastPrinted>2025-07-25T07:19:00Z</cp:lastPrinted>
  <dcterms:created xsi:type="dcterms:W3CDTF">2025-07-25T06:55:00Z</dcterms:created>
  <dcterms:modified xsi:type="dcterms:W3CDTF">2025-07-25T07:19:00Z</dcterms:modified>
</cp:coreProperties>
</file>