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BC" w:rsidRDefault="00A029BC" w:rsidP="00A029BC">
      <w:pPr>
        <w:pStyle w:val="a9"/>
      </w:pPr>
      <w:r>
        <w:t xml:space="preserve">ТЕРРИТОРИАЛЬНАЯ ИЗБИРАТЕЛЬНАЯ КОМИССИЯ </w:t>
      </w:r>
    </w:p>
    <w:p w:rsidR="00A029BC" w:rsidRDefault="00A029BC" w:rsidP="00A029BC">
      <w:pPr>
        <w:pStyle w:val="a9"/>
      </w:pPr>
      <w:r>
        <w:t xml:space="preserve"> 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B35FBC" w:rsidP="00A029B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125C10">
              <w:rPr>
                <w:sz w:val="28"/>
              </w:rPr>
              <w:t xml:space="preserve">  </w:t>
            </w:r>
            <w:r w:rsidR="00565347">
              <w:rPr>
                <w:sz w:val="28"/>
              </w:rPr>
              <w:t>июня</w:t>
            </w:r>
            <w:r w:rsidR="00BE5B53">
              <w:rPr>
                <w:sz w:val="28"/>
              </w:rPr>
              <w:t xml:space="preserve"> </w:t>
            </w:r>
            <w:r w:rsidR="00A029BC">
              <w:rPr>
                <w:sz w:val="28"/>
              </w:rPr>
              <w:t>2022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B35FBC" w:rsidRDefault="00A029BC" w:rsidP="00AF5F8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38/106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900F0F" w:rsidRPr="00854714" w:rsidRDefault="00900F0F" w:rsidP="00854714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596D1C" w:rsidRDefault="00596D1C" w:rsidP="00AF5F87">
      <w:pPr>
        <w:rPr>
          <w:b/>
          <w:sz w:val="28"/>
          <w:szCs w:val="28"/>
        </w:rPr>
      </w:pPr>
    </w:p>
    <w:p w:rsidR="00F1756B" w:rsidRDefault="00F1756B" w:rsidP="00F1756B">
      <w:pPr>
        <w:pStyle w:val="14"/>
        <w:rPr>
          <w:bCs/>
        </w:rPr>
      </w:pPr>
      <w:r>
        <w:rPr>
          <w:bCs/>
        </w:rPr>
        <w:t xml:space="preserve">О </w:t>
      </w:r>
      <w:r w:rsidR="00AF5F87">
        <w:rPr>
          <w:bCs/>
        </w:rPr>
        <w:t>Календарном плане мероприятий по подготовке и проведению</w:t>
      </w:r>
      <w:r>
        <w:rPr>
          <w:bCs/>
        </w:rPr>
        <w:t xml:space="preserve"> </w:t>
      </w:r>
      <w:r w:rsidR="00AF5F87">
        <w:rPr>
          <w:bCs/>
        </w:rPr>
        <w:br/>
      </w:r>
      <w:r>
        <w:rPr>
          <w:bCs/>
        </w:rPr>
        <w:t>выборов депутат</w:t>
      </w:r>
      <w:r w:rsidR="00B35FBC">
        <w:rPr>
          <w:bCs/>
        </w:rPr>
        <w:t>ов</w:t>
      </w:r>
      <w:r>
        <w:rPr>
          <w:bCs/>
        </w:rPr>
        <w:t xml:space="preserve"> </w:t>
      </w:r>
      <w:r w:rsidR="001911DE">
        <w:rPr>
          <w:bCs/>
        </w:rPr>
        <w:t>Собрания п</w:t>
      </w:r>
      <w:r w:rsidR="00B35FBC">
        <w:rPr>
          <w:bCs/>
        </w:rPr>
        <w:t xml:space="preserve">редставителей </w:t>
      </w:r>
      <w:r>
        <w:rPr>
          <w:bCs/>
        </w:rPr>
        <w:t xml:space="preserve">Малосердобинского района </w:t>
      </w:r>
      <w:r w:rsidR="009F3AC3">
        <w:rPr>
          <w:bCs/>
        </w:rPr>
        <w:br/>
      </w:r>
      <w:r>
        <w:rPr>
          <w:bCs/>
        </w:rPr>
        <w:t xml:space="preserve">Пензенской области </w:t>
      </w:r>
      <w:r w:rsidR="00A029BC">
        <w:rPr>
          <w:bCs/>
        </w:rPr>
        <w:t>пятого</w:t>
      </w:r>
      <w:r w:rsidR="00B35FBC">
        <w:rPr>
          <w:bCs/>
        </w:rPr>
        <w:t xml:space="preserve"> созыва</w:t>
      </w:r>
    </w:p>
    <w:p w:rsidR="00F1756B" w:rsidRDefault="00F1756B" w:rsidP="00F1756B">
      <w:pPr>
        <w:jc w:val="both"/>
      </w:pPr>
    </w:p>
    <w:p w:rsidR="00AF5F87" w:rsidRPr="00F1756B" w:rsidRDefault="00A029BC" w:rsidP="00AF5F87">
      <w:pPr>
        <w:pStyle w:val="21"/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19</w:t>
      </w:r>
      <w:r w:rsidR="00AF5F87" w:rsidRPr="00F1756B">
        <w:rPr>
          <w:sz w:val="28"/>
          <w:szCs w:val="28"/>
        </w:rPr>
        <w:t xml:space="preserve"> Закона Пензенской области от 26.02.2006 №  976-ЗПО «О выборах депутатов представительного органа муниципального обр</w:t>
      </w:r>
      <w:r w:rsidR="00AF5F87" w:rsidRPr="00F1756B">
        <w:rPr>
          <w:sz w:val="28"/>
          <w:szCs w:val="28"/>
        </w:rPr>
        <w:t>а</w:t>
      </w:r>
      <w:r w:rsidR="00AF5F87" w:rsidRPr="00F1756B">
        <w:rPr>
          <w:sz w:val="28"/>
          <w:szCs w:val="28"/>
        </w:rPr>
        <w:t>зования в Пензенской области по одномандатным избир</w:t>
      </w:r>
      <w:r w:rsidR="00AF5F87" w:rsidRPr="00F1756B">
        <w:rPr>
          <w:sz w:val="28"/>
          <w:szCs w:val="28"/>
        </w:rPr>
        <w:t>а</w:t>
      </w:r>
      <w:r w:rsidR="00AF5F87" w:rsidRPr="00F1756B">
        <w:rPr>
          <w:sz w:val="28"/>
          <w:szCs w:val="28"/>
        </w:rPr>
        <w:t>тельным округам»</w:t>
      </w:r>
      <w:r w:rsidR="00AF5F87">
        <w:rPr>
          <w:sz w:val="28"/>
          <w:szCs w:val="28"/>
        </w:rPr>
        <w:t>,</w:t>
      </w:r>
      <w:r>
        <w:rPr>
          <w:sz w:val="28"/>
          <w:szCs w:val="28"/>
        </w:rPr>
        <w:t>-</w:t>
      </w:r>
    </w:p>
    <w:p w:rsidR="00AF5F87" w:rsidRPr="009F3AC3" w:rsidRDefault="00A029BC" w:rsidP="00A029BC">
      <w:pPr>
        <w:widowControl w:val="0"/>
        <w:spacing w:after="240" w:line="300" w:lineRule="auto"/>
        <w:ind w:firstLine="567"/>
        <w:jc w:val="both"/>
        <w:rPr>
          <w:b/>
          <w:sz w:val="28"/>
        </w:rPr>
      </w:pPr>
      <w:r>
        <w:rPr>
          <w:bCs/>
          <w:sz w:val="28"/>
        </w:rPr>
        <w:t>территориальная и</w:t>
      </w:r>
      <w:r w:rsidR="00F1756B">
        <w:rPr>
          <w:bCs/>
          <w:sz w:val="28"/>
        </w:rPr>
        <w:t xml:space="preserve">збирательная комиссия </w:t>
      </w:r>
      <w:r w:rsidR="00F1756B">
        <w:rPr>
          <w:b/>
          <w:sz w:val="28"/>
        </w:rPr>
        <w:t>постановляет:</w:t>
      </w:r>
    </w:p>
    <w:p w:rsidR="00AF5F87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sz w:val="28"/>
          <w:szCs w:val="28"/>
        </w:rPr>
        <w:t xml:space="preserve">1.  Утвердить Календарный план </w:t>
      </w:r>
      <w:r w:rsidRPr="00AF5F87">
        <w:rPr>
          <w:bCs/>
          <w:sz w:val="28"/>
          <w:szCs w:val="28"/>
        </w:rPr>
        <w:t>мероприятий по подготовке и провед</w:t>
      </w:r>
      <w:r w:rsidRPr="00AF5F87">
        <w:rPr>
          <w:bCs/>
          <w:sz w:val="28"/>
          <w:szCs w:val="28"/>
        </w:rPr>
        <w:t>е</w:t>
      </w:r>
      <w:r w:rsidRPr="00AF5F87">
        <w:rPr>
          <w:bCs/>
          <w:sz w:val="28"/>
          <w:szCs w:val="28"/>
        </w:rPr>
        <w:t xml:space="preserve">нию </w:t>
      </w:r>
      <w:r w:rsidR="00B35FBC">
        <w:rPr>
          <w:bCs/>
          <w:sz w:val="28"/>
          <w:szCs w:val="28"/>
        </w:rPr>
        <w:t>выборов депутатов</w:t>
      </w:r>
      <w:r w:rsidRPr="00AF5F87">
        <w:rPr>
          <w:bCs/>
          <w:sz w:val="28"/>
          <w:szCs w:val="28"/>
        </w:rPr>
        <w:t xml:space="preserve"> </w:t>
      </w:r>
      <w:r w:rsidR="00B35FBC">
        <w:rPr>
          <w:bCs/>
          <w:sz w:val="28"/>
          <w:szCs w:val="28"/>
        </w:rPr>
        <w:t>Собрания представителей</w:t>
      </w:r>
      <w:r w:rsidRPr="00AF5F8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Малосердобинского </w:t>
      </w:r>
      <w:r w:rsidRPr="00AF5F87">
        <w:rPr>
          <w:bCs/>
          <w:sz w:val="28"/>
          <w:szCs w:val="28"/>
        </w:rPr>
        <w:t xml:space="preserve"> района Пензенской области </w:t>
      </w:r>
      <w:r w:rsidR="00A029BC">
        <w:rPr>
          <w:bCs/>
          <w:sz w:val="28"/>
          <w:szCs w:val="28"/>
        </w:rPr>
        <w:t>пятого</w:t>
      </w:r>
      <w:r w:rsidR="00B35FBC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 xml:space="preserve">  </w:t>
      </w:r>
      <w:r w:rsidRPr="00AF5F87">
        <w:rPr>
          <w:sz w:val="28"/>
          <w:szCs w:val="28"/>
        </w:rPr>
        <w:t>(прилагается).</w:t>
      </w:r>
    </w:p>
    <w:p w:rsidR="00F1756B" w:rsidRDefault="00AF5F87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  <w:r w:rsidRPr="00AF5F87">
        <w:rPr>
          <w:bCs/>
          <w:sz w:val="28"/>
          <w:szCs w:val="28"/>
        </w:rPr>
        <w:t xml:space="preserve">2.  </w:t>
      </w:r>
      <w:r w:rsidR="00A029BC">
        <w:rPr>
          <w:bCs/>
          <w:sz w:val="28"/>
          <w:szCs w:val="28"/>
        </w:rPr>
        <w:t xml:space="preserve">Возложить </w:t>
      </w:r>
      <w:proofErr w:type="gramStart"/>
      <w:r w:rsidR="00A029BC">
        <w:rPr>
          <w:bCs/>
          <w:sz w:val="28"/>
          <w:szCs w:val="28"/>
        </w:rPr>
        <w:t>к</w:t>
      </w:r>
      <w:r w:rsidRPr="00AF5F87">
        <w:rPr>
          <w:bCs/>
          <w:sz w:val="28"/>
          <w:szCs w:val="28"/>
        </w:rPr>
        <w:t>онтроль за</w:t>
      </w:r>
      <w:proofErr w:type="gramEnd"/>
      <w:r w:rsidRPr="00AF5F87">
        <w:rPr>
          <w:bCs/>
          <w:sz w:val="28"/>
          <w:szCs w:val="28"/>
        </w:rPr>
        <w:t xml:space="preserve"> </w:t>
      </w:r>
      <w:r w:rsidR="00A029BC">
        <w:rPr>
          <w:bCs/>
          <w:sz w:val="28"/>
          <w:szCs w:val="28"/>
        </w:rPr>
        <w:t xml:space="preserve">выполнением Календарного плана </w:t>
      </w:r>
      <w:r w:rsidRPr="00AF5F87">
        <w:rPr>
          <w:bCs/>
          <w:sz w:val="28"/>
          <w:szCs w:val="28"/>
        </w:rPr>
        <w:t xml:space="preserve"> на заме</w:t>
      </w:r>
      <w:r w:rsidRPr="00AF5F87">
        <w:rPr>
          <w:bCs/>
          <w:sz w:val="28"/>
          <w:szCs w:val="28"/>
        </w:rPr>
        <w:t>с</w:t>
      </w:r>
      <w:r w:rsidRPr="00AF5F87">
        <w:rPr>
          <w:bCs/>
          <w:sz w:val="28"/>
          <w:szCs w:val="28"/>
        </w:rPr>
        <w:t xml:space="preserve">тителя председателя </w:t>
      </w:r>
      <w:r w:rsidR="00A029BC">
        <w:rPr>
          <w:bCs/>
          <w:sz w:val="28"/>
          <w:szCs w:val="28"/>
        </w:rPr>
        <w:t xml:space="preserve">территориальной </w:t>
      </w:r>
      <w:r w:rsidRPr="00AF5F87">
        <w:rPr>
          <w:bCs/>
          <w:sz w:val="28"/>
          <w:szCs w:val="28"/>
        </w:rPr>
        <w:t xml:space="preserve">избирательной комиссии </w:t>
      </w:r>
      <w:r>
        <w:rPr>
          <w:bCs/>
          <w:sz w:val="28"/>
          <w:szCs w:val="28"/>
        </w:rPr>
        <w:t>Малосердоби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ского района Моро</w:t>
      </w:r>
      <w:r w:rsidR="00A029BC">
        <w:rPr>
          <w:bCs/>
          <w:sz w:val="28"/>
          <w:szCs w:val="28"/>
        </w:rPr>
        <w:t>зова Д.Н.</w:t>
      </w:r>
    </w:p>
    <w:p w:rsidR="00B35FBC" w:rsidRDefault="00B35FBC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p w:rsidR="00B35FBC" w:rsidRPr="00AF5F87" w:rsidRDefault="00B35FBC" w:rsidP="00AF5F87">
      <w:pPr>
        <w:pStyle w:val="2"/>
        <w:spacing w:line="360" w:lineRule="auto"/>
        <w:ind w:firstLine="900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1842"/>
        <w:gridCol w:w="2127"/>
      </w:tblGrid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Председатель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</w:t>
            </w:r>
            <w:r w:rsidRPr="00A029BC">
              <w:rPr>
                <w:sz w:val="28"/>
                <w:szCs w:val="28"/>
              </w:rPr>
              <w:t>с</w:t>
            </w:r>
            <w:r w:rsidRPr="00A029BC">
              <w:rPr>
                <w:sz w:val="28"/>
                <w:szCs w:val="28"/>
              </w:rPr>
              <w:t>сии</w:t>
            </w:r>
          </w:p>
          <w:p w:rsidR="00F1756B" w:rsidRPr="00A029BC" w:rsidRDefault="00A029BC" w:rsidP="00A029BC">
            <w:pPr>
              <w:jc w:val="center"/>
              <w:rPr>
                <w:bCs/>
                <w:sz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 xml:space="preserve">В.Ф. </w:t>
            </w:r>
            <w:proofErr w:type="spellStart"/>
            <w:r w:rsidRPr="00A029BC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  <w:t>Аверина</w:t>
            </w:r>
            <w:proofErr w:type="spellEnd"/>
          </w:p>
        </w:tc>
      </w:tr>
      <w:tr w:rsidR="00F1756B" w:rsidRPr="009F3AC3" w:rsidTr="00A029BC">
        <w:tc>
          <w:tcPr>
            <w:tcW w:w="5599" w:type="dxa"/>
          </w:tcPr>
          <w:p w:rsidR="00F1756B" w:rsidRPr="00A029BC" w:rsidRDefault="00F1756B" w:rsidP="00F1756B">
            <w:pPr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F1756B" w:rsidP="00F1756B">
            <w:pPr>
              <w:pStyle w:val="3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</w:p>
        </w:tc>
      </w:tr>
      <w:tr w:rsidR="00F1756B" w:rsidRPr="009F3AC3" w:rsidTr="00A029BC">
        <w:tc>
          <w:tcPr>
            <w:tcW w:w="5599" w:type="dxa"/>
          </w:tcPr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Секретарь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территориальной избирательной  комиссии</w:t>
            </w:r>
          </w:p>
          <w:p w:rsidR="00A029BC" w:rsidRPr="00A029BC" w:rsidRDefault="00A029BC" w:rsidP="00A029BC">
            <w:pPr>
              <w:jc w:val="center"/>
              <w:rPr>
                <w:sz w:val="28"/>
                <w:szCs w:val="28"/>
              </w:rPr>
            </w:pPr>
            <w:r w:rsidRPr="00A029BC">
              <w:rPr>
                <w:sz w:val="28"/>
                <w:szCs w:val="28"/>
              </w:rPr>
              <w:t>Малосердобинского района</w:t>
            </w:r>
          </w:p>
          <w:p w:rsidR="00F1756B" w:rsidRPr="00A029BC" w:rsidRDefault="00F1756B" w:rsidP="00F1756B">
            <w:pPr>
              <w:jc w:val="center"/>
              <w:rPr>
                <w:bCs/>
                <w:sz w:val="28"/>
              </w:rPr>
            </w:pPr>
          </w:p>
        </w:tc>
        <w:tc>
          <w:tcPr>
            <w:tcW w:w="1842" w:type="dxa"/>
          </w:tcPr>
          <w:p w:rsidR="00F1756B" w:rsidRPr="00A029BC" w:rsidRDefault="00F1756B" w:rsidP="00F1756B">
            <w:pPr>
              <w:jc w:val="both"/>
              <w:rPr>
                <w:bCs/>
                <w:sz w:val="28"/>
              </w:rPr>
            </w:pPr>
          </w:p>
        </w:tc>
        <w:tc>
          <w:tcPr>
            <w:tcW w:w="2127" w:type="dxa"/>
            <w:vAlign w:val="bottom"/>
          </w:tcPr>
          <w:p w:rsidR="00F1756B" w:rsidRPr="00A029BC" w:rsidRDefault="00A029BC" w:rsidP="00A029BC">
            <w:pPr>
              <w:pStyle w:val="3"/>
              <w:spacing w:after="24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</w:rPr>
            </w:pPr>
            <w:proofErr w:type="spellStart"/>
            <w:r w:rsidRPr="00A029B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И.А.Ломовцева</w:t>
            </w:r>
            <w:proofErr w:type="spellEnd"/>
          </w:p>
        </w:tc>
      </w:tr>
    </w:tbl>
    <w:p w:rsidR="00B35FBC" w:rsidRDefault="00B35FBC" w:rsidP="009F3AC3">
      <w:pPr>
        <w:jc w:val="both"/>
        <w:rPr>
          <w:sz w:val="28"/>
          <w:szCs w:val="28"/>
        </w:rPr>
      </w:pPr>
    </w:p>
    <w:p w:rsidR="00B35FBC" w:rsidRDefault="00B35FBC" w:rsidP="009F3AC3">
      <w:pPr>
        <w:jc w:val="both"/>
        <w:rPr>
          <w:sz w:val="28"/>
          <w:szCs w:val="28"/>
        </w:rPr>
      </w:pPr>
    </w:p>
    <w:p w:rsidR="00704F34" w:rsidRDefault="00704F34" w:rsidP="00B35FBC">
      <w:pPr>
        <w:widowControl w:val="0"/>
        <w:ind w:left="6096"/>
        <w:rPr>
          <w:bCs/>
        </w:rPr>
      </w:pPr>
    </w:p>
    <w:p w:rsidR="00704F34" w:rsidRDefault="00B35FBC" w:rsidP="00B35FBC">
      <w:pPr>
        <w:widowControl w:val="0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</w:t>
      </w:r>
      <w:r w:rsidR="00A029BC">
        <w:rPr>
          <w:bCs/>
        </w:rPr>
        <w:t xml:space="preserve">  </w:t>
      </w:r>
      <w:r w:rsidR="00704F34">
        <w:rPr>
          <w:bCs/>
        </w:rPr>
        <w:t>Утверждено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постановлением </w:t>
      </w:r>
      <w:proofErr w:type="gramStart"/>
      <w:r w:rsidR="00A029BC">
        <w:rPr>
          <w:bCs/>
        </w:rPr>
        <w:t>территориальной</w:t>
      </w:r>
      <w:proofErr w:type="gramEnd"/>
      <w:r w:rsidR="00A029BC">
        <w:rPr>
          <w:bCs/>
        </w:rPr>
        <w:t xml:space="preserve"> </w:t>
      </w:r>
    </w:p>
    <w:p w:rsidR="00A029BC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>избирательной комисси</w:t>
      </w:r>
      <w:r w:rsidR="00A029BC">
        <w:rPr>
          <w:bCs/>
        </w:rPr>
        <w:t>ей</w:t>
      </w:r>
    </w:p>
    <w:p w:rsidR="00704F34" w:rsidRDefault="00704F34" w:rsidP="00B35FBC">
      <w:pPr>
        <w:widowControl w:val="0"/>
        <w:ind w:left="5812"/>
        <w:jc w:val="center"/>
        <w:rPr>
          <w:bCs/>
        </w:rPr>
      </w:pPr>
      <w:r>
        <w:rPr>
          <w:bCs/>
        </w:rPr>
        <w:t xml:space="preserve"> Малосе</w:t>
      </w:r>
      <w:r>
        <w:rPr>
          <w:bCs/>
        </w:rPr>
        <w:t>р</w:t>
      </w:r>
      <w:r>
        <w:rPr>
          <w:bCs/>
        </w:rPr>
        <w:t>добинско</w:t>
      </w:r>
      <w:r w:rsidR="00B35FBC">
        <w:rPr>
          <w:bCs/>
        </w:rPr>
        <w:t>го района</w:t>
      </w:r>
      <w:r w:rsidR="00B35FBC">
        <w:rPr>
          <w:bCs/>
        </w:rPr>
        <w:br/>
        <w:t xml:space="preserve">     </w:t>
      </w:r>
      <w:r w:rsidR="00A029BC">
        <w:rPr>
          <w:bCs/>
        </w:rPr>
        <w:t>Пензенской о</w:t>
      </w:r>
      <w:r>
        <w:rPr>
          <w:bCs/>
        </w:rPr>
        <w:t xml:space="preserve">бласти </w:t>
      </w:r>
    </w:p>
    <w:p w:rsidR="00704F34" w:rsidRDefault="00704F34" w:rsidP="00704F34">
      <w:pPr>
        <w:widowControl w:val="0"/>
        <w:ind w:left="6096"/>
        <w:jc w:val="center"/>
        <w:rPr>
          <w:bCs/>
        </w:rPr>
      </w:pPr>
      <w:r>
        <w:rPr>
          <w:bCs/>
        </w:rPr>
        <w:t>от 2</w:t>
      </w:r>
      <w:r w:rsidR="00B35FBC">
        <w:rPr>
          <w:bCs/>
        </w:rPr>
        <w:t>0</w:t>
      </w:r>
      <w:r>
        <w:rPr>
          <w:bCs/>
        </w:rPr>
        <w:t>.06.20</w:t>
      </w:r>
      <w:r w:rsidR="00A029BC">
        <w:rPr>
          <w:bCs/>
        </w:rPr>
        <w:t>22</w:t>
      </w:r>
      <w:r w:rsidR="00B35FBC">
        <w:rPr>
          <w:bCs/>
        </w:rPr>
        <w:t xml:space="preserve"> № </w:t>
      </w:r>
      <w:r w:rsidR="00A029BC">
        <w:rPr>
          <w:bCs/>
        </w:rPr>
        <w:t>38/106</w:t>
      </w:r>
    </w:p>
    <w:p w:rsidR="00704F34" w:rsidRDefault="00704F34" w:rsidP="00AF5F87">
      <w:pPr>
        <w:pStyle w:val="14"/>
        <w:rPr>
          <w:bCs/>
        </w:rPr>
      </w:pPr>
    </w:p>
    <w:p w:rsidR="00704F34" w:rsidRDefault="00704F34" w:rsidP="00AF5F87">
      <w:pPr>
        <w:pStyle w:val="14"/>
        <w:rPr>
          <w:bCs/>
        </w:rPr>
      </w:pPr>
    </w:p>
    <w:p w:rsidR="001911DE" w:rsidRDefault="001911DE" w:rsidP="00B35FBC">
      <w:pPr>
        <w:jc w:val="right"/>
        <w:rPr>
          <w:sz w:val="28"/>
          <w:szCs w:val="28"/>
        </w:rPr>
      </w:pPr>
    </w:p>
    <w:p w:rsidR="001911DE" w:rsidRPr="007F5B06" w:rsidRDefault="001911DE" w:rsidP="001911DE">
      <w:pPr>
        <w:jc w:val="center"/>
        <w:rPr>
          <w:b/>
        </w:rPr>
      </w:pPr>
      <w:r>
        <w:rPr>
          <w:sz w:val="28"/>
          <w:szCs w:val="28"/>
        </w:rPr>
        <w:tab/>
      </w:r>
      <w:r w:rsidRPr="007F5B06">
        <w:rPr>
          <w:b/>
        </w:rPr>
        <w:t>КАЛЕНДАРНЫЙ ПЛАН</w:t>
      </w:r>
    </w:p>
    <w:p w:rsidR="001911DE" w:rsidRPr="007F5B06" w:rsidRDefault="001911DE" w:rsidP="001911DE">
      <w:pPr>
        <w:jc w:val="center"/>
        <w:rPr>
          <w:b/>
        </w:rPr>
      </w:pPr>
      <w:r w:rsidRPr="007F5B06">
        <w:rPr>
          <w:b/>
        </w:rPr>
        <w:t>мероприятий по подготовке и проведению</w:t>
      </w:r>
      <w:r>
        <w:rPr>
          <w:b/>
        </w:rPr>
        <w:t xml:space="preserve"> </w:t>
      </w:r>
      <w:r w:rsidRPr="007F5B06">
        <w:rPr>
          <w:b/>
        </w:rPr>
        <w:t xml:space="preserve">выборов депутатов </w:t>
      </w:r>
      <w:r>
        <w:rPr>
          <w:b/>
        </w:rPr>
        <w:t>Собрания представителей Малосердобинского района Пензенской области пятого созыва</w:t>
      </w:r>
    </w:p>
    <w:p w:rsidR="001911DE" w:rsidRPr="007F5B06" w:rsidRDefault="001911DE" w:rsidP="001911DE">
      <w:pPr>
        <w:jc w:val="center"/>
        <w:rPr>
          <w:bCs/>
        </w:rPr>
      </w:pPr>
      <w:proofErr w:type="gramStart"/>
      <w:r w:rsidRPr="007F5B06">
        <w:rPr>
          <w:bCs/>
        </w:rPr>
        <w:t>(</w:t>
      </w:r>
      <w:r w:rsidRPr="007F5B06">
        <w:t xml:space="preserve">Закон Пензенской области </w:t>
      </w:r>
      <w:r>
        <w:t xml:space="preserve"> от 26.02.2006 №976-ЗПО </w:t>
      </w:r>
      <w:r w:rsidRPr="007F5B06">
        <w:t>«О выборах депутатов представител</w:t>
      </w:r>
      <w:r w:rsidRPr="007F5B06">
        <w:t>ь</w:t>
      </w:r>
      <w:r w:rsidRPr="007F5B06">
        <w:t>ного органа муниципального образования в Пензенской области по одномандатным избир</w:t>
      </w:r>
      <w:r w:rsidRPr="007F5B06">
        <w:t>а</w:t>
      </w:r>
      <w:r w:rsidRPr="007F5B06">
        <w:t>тельным округам»</w:t>
      </w:r>
      <w:r>
        <w:t xml:space="preserve"> (далее -№976-ЗПО</w:t>
      </w:r>
      <w:r w:rsidRPr="007F5B06">
        <w:rPr>
          <w:bCs/>
        </w:rPr>
        <w:t>)</w:t>
      </w:r>
      <w:proofErr w:type="gramEnd"/>
    </w:p>
    <w:p w:rsidR="001911DE" w:rsidRDefault="001911DE" w:rsidP="001911DE">
      <w:pPr>
        <w:jc w:val="right"/>
      </w:pPr>
      <w:r w:rsidRPr="007F5B06">
        <w:t xml:space="preserve">   </w:t>
      </w:r>
    </w:p>
    <w:p w:rsidR="001911DE" w:rsidRDefault="001911DE" w:rsidP="001911DE">
      <w:pPr>
        <w:jc w:val="right"/>
      </w:pPr>
      <w:r w:rsidRPr="007F5B06">
        <w:t xml:space="preserve"> Дата выборов – </w:t>
      </w:r>
      <w:r>
        <w:t>1</w:t>
      </w:r>
      <w:r w:rsidRPr="009F5A8F">
        <w:t>1</w:t>
      </w:r>
      <w:r>
        <w:t xml:space="preserve"> сентября 2022 года</w:t>
      </w:r>
    </w:p>
    <w:p w:rsidR="001911DE" w:rsidRDefault="001911DE" w:rsidP="001911DE">
      <w:pPr>
        <w:jc w:val="right"/>
      </w:pPr>
      <w:r>
        <w:t>Дни голосования:</w:t>
      </w:r>
    </w:p>
    <w:p w:rsidR="001911DE" w:rsidRDefault="001911DE" w:rsidP="001911DE">
      <w:pPr>
        <w:jc w:val="right"/>
      </w:pPr>
      <w:r>
        <w:t xml:space="preserve"> 9.09.2022, 10.09.2022 и 11.09.2022 </w:t>
      </w: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jc w:val="center"/>
            </w:pPr>
            <w:r w:rsidRPr="007F5B06">
              <w:t xml:space="preserve">№ </w:t>
            </w:r>
            <w:proofErr w:type="spellStart"/>
            <w:proofErr w:type="gramStart"/>
            <w:r w:rsidRPr="007F5B06">
              <w:t>п</w:t>
            </w:r>
            <w:proofErr w:type="spellEnd"/>
            <w:proofErr w:type="gramEnd"/>
            <w:r w:rsidRPr="007F5B06">
              <w:t>/</w:t>
            </w:r>
            <w:proofErr w:type="spellStart"/>
            <w:r w:rsidRPr="007F5B06"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jc w:val="center"/>
            </w:pPr>
            <w:r w:rsidRPr="007F5B06"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jc w:val="center"/>
            </w:pPr>
            <w:r w:rsidRPr="007F5B06"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ind w:firstLine="21"/>
            </w:pPr>
            <w:r w:rsidRPr="007F5B06"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left="-108"/>
              <w:jc w:val="center"/>
            </w:pPr>
            <w:r w:rsidRPr="007F5B06">
              <w:t>Статья закона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1DE" w:rsidRPr="007F5B06" w:rsidRDefault="001911DE" w:rsidP="005528AB">
            <w:pPr>
              <w:ind w:left="-108"/>
              <w:jc w:val="center"/>
            </w:pPr>
            <w:r w:rsidRPr="007F5B06">
              <w:rPr>
                <w:b/>
              </w:rPr>
              <w:t>Назначение выборов</w:t>
            </w:r>
          </w:p>
        </w:tc>
      </w:tr>
      <w:tr w:rsidR="001911DE" w:rsidRPr="00A85FFE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F5A8F" w:rsidRDefault="001911DE" w:rsidP="005528AB">
            <w:pPr>
              <w:jc w:val="center"/>
            </w:pPr>
            <w:r w:rsidRPr="009F5A8F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r w:rsidRPr="007F5B06">
              <w:t>Принятие решения о назнач</w:t>
            </w:r>
            <w:r w:rsidRPr="007F5B06">
              <w:t>е</w:t>
            </w:r>
            <w:r w:rsidRPr="007F5B06">
              <w:t>нии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r>
              <w:t>12.06.2022 - 22.06.2022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pPr>
              <w:ind w:firstLine="21"/>
            </w:pPr>
            <w:r>
              <w:t>Представительный орган муниц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 xml:space="preserve">1, 5 </w:t>
            </w:r>
            <w:r w:rsidRPr="007F5B06">
              <w:t xml:space="preserve"> ст.8, </w:t>
            </w:r>
          </w:p>
          <w:p w:rsidR="001911DE" w:rsidRPr="00A85FFE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85FFE" w:rsidRDefault="001911DE" w:rsidP="005528AB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Принятие решения о назнач</w:t>
            </w:r>
            <w:r w:rsidRPr="007F5B06">
              <w:t>е</w:t>
            </w:r>
            <w:r w:rsidRPr="007F5B06">
              <w:t xml:space="preserve">нии </w:t>
            </w:r>
            <w:r>
              <w:t xml:space="preserve">дополнительных </w:t>
            </w:r>
            <w:r w:rsidRPr="007F5B06"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E4475" w:rsidRDefault="001911DE" w:rsidP="005528AB">
            <w:r w:rsidRPr="001F496C">
              <w:rPr>
                <w:b/>
              </w:rPr>
              <w:t xml:space="preserve"> </w:t>
            </w:r>
            <w:r w:rsidRPr="000E4475">
              <w:rPr>
                <w:lang w:val="en-US"/>
              </w:rPr>
              <w:t>2</w:t>
            </w:r>
            <w:r>
              <w:t>0</w:t>
            </w:r>
            <w:r w:rsidRPr="000E4475">
              <w:rPr>
                <w:lang w:val="en-US"/>
              </w:rPr>
              <w:t>.06.</w:t>
            </w:r>
            <w:r>
              <w:rPr>
                <w:lang w:val="en-US"/>
              </w:rPr>
              <w:t>2022</w:t>
            </w:r>
          </w:p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proofErr w:type="gramStart"/>
            <w:r w:rsidRPr="007F5B06">
              <w:t>Избирательная</w:t>
            </w:r>
            <w:proofErr w:type="gramEnd"/>
            <w:r w:rsidRPr="007F5B06">
              <w:t xml:space="preserve"> комиссия</w:t>
            </w:r>
            <w:r>
              <w:t>, орган</w:t>
            </w:r>
            <w:r>
              <w:t>и</w:t>
            </w:r>
            <w:r>
              <w:t>зующая подгото</w:t>
            </w:r>
            <w:r>
              <w:t>в</w:t>
            </w:r>
            <w:r>
              <w:t xml:space="preserve">ку и проведение </w:t>
            </w:r>
            <w:r w:rsidRPr="007F5B06">
              <w:t xml:space="preserve">  </w:t>
            </w:r>
            <w:r>
              <w:t>выборов (далее - 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5</w:t>
            </w:r>
            <w:r w:rsidRPr="007F5B06">
              <w:t xml:space="preserve"> ст.8, </w:t>
            </w:r>
          </w:p>
          <w:p w:rsidR="001911DE" w:rsidRDefault="001911DE" w:rsidP="005528AB">
            <w:r>
              <w:t>ч.1 ст.70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Официальное опубликование в </w:t>
            </w:r>
            <w:r>
              <w:t>средствах массовой информ</w:t>
            </w:r>
            <w:r>
              <w:t>а</w:t>
            </w:r>
            <w:r>
              <w:t>ции (далее – СМИ)</w:t>
            </w:r>
            <w:r w:rsidRPr="007F5B06">
              <w:t xml:space="preserve"> решения о назначении выборов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 xml:space="preserve">Не позднее </w:t>
            </w:r>
            <w:r>
              <w:t>чем через пять дней со дня принятия р</w:t>
            </w:r>
            <w:r>
              <w:t>е</w:t>
            </w:r>
            <w:r>
              <w:t>шения о назнач</w:t>
            </w:r>
            <w:r>
              <w:t>е</w:t>
            </w:r>
            <w:r>
              <w:t>нии</w:t>
            </w:r>
          </w:p>
          <w:p w:rsidR="001911DE" w:rsidRPr="007F5B06" w:rsidRDefault="001911DE" w:rsidP="005528AB">
            <w:r>
              <w:t xml:space="preserve">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Представительный орган муниц</w:t>
            </w:r>
            <w:r>
              <w:t>и</w:t>
            </w:r>
            <w:r>
              <w:t>пального образ</w:t>
            </w:r>
            <w:r>
              <w:t>о</w:t>
            </w:r>
            <w:r>
              <w:t>вания (ИК)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ч.5 ст.8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Избирательные участки. Списки избирателей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both"/>
            </w:pPr>
            <w:r w:rsidRPr="007F5B06">
              <w:t>Опубликование списк</w:t>
            </w:r>
            <w:r>
              <w:t>а</w:t>
            </w:r>
            <w:r w:rsidRPr="007F5B06">
              <w:t xml:space="preserve"> изб</w:t>
            </w:r>
            <w:r w:rsidRPr="007F5B06">
              <w:t>и</w:t>
            </w:r>
            <w:r w:rsidRPr="007F5B06">
              <w:t>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</w:t>
            </w:r>
            <w:r>
              <w:t xml:space="preserve"> 01.08.2022</w:t>
            </w:r>
          </w:p>
          <w:p w:rsidR="001911DE" w:rsidRPr="007F5B06" w:rsidRDefault="001911DE" w:rsidP="005528AB">
            <w:pPr>
              <w:rPr>
                <w:b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Глава админис</w:t>
            </w:r>
            <w:r w:rsidRPr="007F5B06">
              <w:t>т</w:t>
            </w:r>
            <w:r w:rsidRPr="007F5B06">
              <w:t xml:space="preserve">рации </w:t>
            </w:r>
            <w:r>
              <w:t>соответс</w:t>
            </w:r>
            <w:r>
              <w:t>т</w:t>
            </w:r>
            <w:r>
              <w:t>венно муниц</w:t>
            </w:r>
            <w:r>
              <w:t>и</w:t>
            </w:r>
            <w:r>
              <w:t>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ч.5 ст.26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Составление списка избират</w:t>
            </w:r>
            <w:r>
              <w:t>е</w:t>
            </w:r>
            <w:r>
              <w:t>лей</w:t>
            </w:r>
          </w:p>
          <w:p w:rsidR="001911DE" w:rsidRPr="007F5B06" w:rsidRDefault="001911DE" w:rsidP="005528AB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75A87" w:rsidRDefault="001911DE" w:rsidP="005528AB">
            <w:r w:rsidRPr="00475A87">
              <w:t xml:space="preserve">До </w:t>
            </w:r>
            <w:r>
              <w:t>31</w:t>
            </w:r>
            <w:r w:rsidRPr="00475A87">
              <w:t xml:space="preserve">.08.2022 </w:t>
            </w:r>
          </w:p>
          <w:p w:rsidR="001911DE" w:rsidRDefault="001911DE" w:rsidP="005528AB"/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ст.28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650FF1" w:rsidRDefault="001911DE" w:rsidP="005528AB">
            <w:r w:rsidRPr="007F5B06">
              <w:t>Передача по акту первого э</w:t>
            </w:r>
            <w:r w:rsidRPr="007F5B06">
              <w:t>к</w:t>
            </w:r>
            <w:r w:rsidRPr="007F5B06">
              <w:t>земпляра списка избирателей участковой избирательной к</w:t>
            </w:r>
            <w:r w:rsidRPr="007F5B06">
              <w:t>о</w:t>
            </w:r>
            <w:r w:rsidRPr="007F5B06">
              <w:t>миссии</w:t>
            </w:r>
            <w:r w:rsidRPr="00650FF1">
              <w:t xml:space="preserve"> (</w:t>
            </w:r>
            <w: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Default="001911DE" w:rsidP="005528AB">
            <w:r>
              <w:t>31.08.2022</w:t>
            </w:r>
          </w:p>
          <w:p w:rsidR="001911DE" w:rsidRDefault="001911DE" w:rsidP="005528AB"/>
          <w:p w:rsidR="001911DE" w:rsidRDefault="001911DE" w:rsidP="005528AB"/>
          <w:p w:rsidR="001911DE" w:rsidRPr="007F5B06" w:rsidRDefault="001911DE" w:rsidP="005528AB"/>
          <w:p w:rsidR="001911DE" w:rsidRPr="00650FF1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ч.12 ст.28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списк</w:t>
            </w:r>
            <w:r>
              <w:t xml:space="preserve">а </w:t>
            </w:r>
            <w:r w:rsidRPr="007F5B06">
              <w:t>избир</w:t>
            </w:r>
            <w:r w:rsidRPr="007F5B06">
              <w:t>а</w:t>
            </w:r>
            <w:r w:rsidRPr="007F5B06">
              <w:lastRenderedPageBreak/>
              <w:t>телей для ознакомления и д</w:t>
            </w:r>
            <w:r w:rsidRPr="007F5B06">
              <w:t>о</w:t>
            </w:r>
            <w:r w:rsidRPr="007F5B06">
              <w:t>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rPr>
                <w:lang w:val="en-US"/>
              </w:rPr>
              <w:lastRenderedPageBreak/>
              <w:t>C</w:t>
            </w:r>
            <w:r w:rsidRPr="007F5B06">
              <w:t xml:space="preserve"> </w:t>
            </w:r>
            <w:r>
              <w:t>31.08.2022</w:t>
            </w:r>
          </w:p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lastRenderedPageBreak/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ч.14 ст.28 </w:t>
            </w:r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Подписание выверенного и уточненного списка избират</w:t>
            </w:r>
            <w:r w:rsidRPr="007F5B06">
              <w:t>е</w:t>
            </w:r>
            <w:r w:rsidRPr="007F5B06">
              <w:t xml:space="preserve">лей и его заверение печатью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Default="001911DE" w:rsidP="005528AB"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09</w:t>
            </w:r>
            <w:r>
              <w:t>.2022</w:t>
            </w:r>
          </w:p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Председател</w:t>
            </w:r>
            <w:r>
              <w:t>ь</w:t>
            </w:r>
            <w:r w:rsidRPr="007F5B06">
              <w:t>, се</w:t>
            </w:r>
            <w:r w:rsidRPr="007F5B06">
              <w:t>к</w:t>
            </w:r>
            <w:r w:rsidRPr="007F5B06">
              <w:t>ретар</w:t>
            </w:r>
            <w:r>
              <w:t>ь</w:t>
            </w:r>
            <w:r w:rsidRPr="007F5B06"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</w:t>
            </w:r>
            <w:r w:rsidRPr="007F5B06">
              <w:t>13</w:t>
            </w:r>
            <w:r>
              <w:t xml:space="preserve">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Оформление отдельных книг списка избирателей (в случае разделения списка на отдел</w:t>
            </w:r>
            <w:r w:rsidRPr="007F5B06">
              <w:t>ь</w:t>
            </w:r>
            <w:r w:rsidRPr="007F5B06">
              <w:t>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 xml:space="preserve">10.09.2022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ч.12 ст.</w:t>
            </w:r>
            <w:r w:rsidRPr="007F5B06">
              <w:t>28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Выдвижение и регистрация кандидатов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</w:t>
            </w:r>
            <w:r>
              <w:t xml:space="preserve"> в государс</w:t>
            </w:r>
            <w:r>
              <w:t>т</w:t>
            </w:r>
            <w:r>
              <w:t>венных или муниципальных периодических печатных и</w:t>
            </w:r>
            <w:r>
              <w:t>з</w:t>
            </w:r>
            <w:r>
              <w:t>даниях</w:t>
            </w:r>
            <w:r w:rsidRPr="007F5B06">
              <w:t xml:space="preserve">, размещение в сети Интернет и направление в </w:t>
            </w:r>
            <w:r>
              <w:t>ИК</w:t>
            </w:r>
            <w:r w:rsidRPr="007F5B06">
              <w:t xml:space="preserve"> списка избирательных объ</w:t>
            </w:r>
            <w:r w:rsidRPr="007F5B06">
              <w:t>е</w:t>
            </w:r>
            <w:r w:rsidRPr="007F5B06">
              <w:t>динений, имеющих право пр</w:t>
            </w:r>
            <w:r w:rsidRPr="007F5B06">
              <w:t>и</w:t>
            </w:r>
            <w:r w:rsidRPr="007F5B06">
              <w:t>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 дня со дня официального опубликования решения о назн</w:t>
            </w:r>
            <w:r w:rsidRPr="007F5B06">
              <w:t>а</w:t>
            </w:r>
            <w:r w:rsidRPr="007F5B06">
              <w:t>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Управление М</w:t>
            </w:r>
            <w:r w:rsidRPr="007F5B06">
              <w:t>и</w:t>
            </w:r>
            <w:r w:rsidRPr="007F5B06">
              <w:t>нистерства юст</w:t>
            </w:r>
            <w:r w:rsidRPr="007F5B06">
              <w:t>и</w:t>
            </w:r>
            <w:r w:rsidRPr="007F5B06">
              <w:t>ции Российской Федерации по Пензенской обла</w:t>
            </w:r>
            <w:r w:rsidRPr="007F5B06">
              <w:t>с</w:t>
            </w:r>
            <w:r w:rsidRPr="007F5B06">
              <w:t>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ч.2 ст.29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Начинается  на следующий день после дня  офиц</w:t>
            </w:r>
            <w:r w:rsidRPr="007F5B06">
              <w:t>и</w:t>
            </w:r>
            <w:r w:rsidRPr="007F5B06">
              <w:t>ального опублик</w:t>
            </w:r>
            <w:r w:rsidRPr="007F5B06">
              <w:t>о</w:t>
            </w:r>
            <w:r w:rsidRPr="007F5B06">
              <w:t>вания решения о назначении  выб</w:t>
            </w:r>
            <w:r w:rsidRPr="007F5B06">
              <w:t>о</w:t>
            </w:r>
            <w:r w:rsidRPr="007F5B06">
              <w:t>ров и  заканчив</w:t>
            </w:r>
            <w:r w:rsidRPr="007F5B06">
              <w:t>а</w:t>
            </w:r>
            <w:r w:rsidRPr="007F5B06">
              <w:t xml:space="preserve">ется </w:t>
            </w:r>
            <w:r>
              <w:t>22.07.2022</w:t>
            </w:r>
            <w:r w:rsidRPr="007F5B06">
              <w:t xml:space="preserve">  в 18 часов по м</w:t>
            </w:r>
            <w:r>
              <w:t>ес</w:t>
            </w:r>
            <w:r>
              <w:t>т</w:t>
            </w:r>
            <w:r>
              <w:t xml:space="preserve">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Граждане РФ, и</w:t>
            </w:r>
            <w:r w:rsidRPr="007F5B06">
              <w:t>з</w:t>
            </w:r>
            <w:r w:rsidRPr="007F5B06">
              <w:t>бирательные объ</w:t>
            </w:r>
            <w:r w:rsidRPr="007F5B06">
              <w:t>е</w:t>
            </w:r>
            <w:r w:rsidRPr="007F5B06">
              <w:t>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ст.33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t>1</w:t>
            </w:r>
            <w: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Выдача</w:t>
            </w:r>
            <w:r>
              <w:t xml:space="preserve"> кандидату, </w:t>
            </w:r>
            <w:r w:rsidRPr="007F5B06">
              <w:t xml:space="preserve"> уполном</w:t>
            </w:r>
            <w:r w:rsidRPr="007F5B06">
              <w:t>о</w:t>
            </w:r>
            <w:r w:rsidRPr="007F5B06">
              <w:t>ченному представителю изб</w:t>
            </w:r>
            <w:r w:rsidRPr="007F5B06">
              <w:t>и</w:t>
            </w:r>
            <w:r w:rsidRPr="007F5B06">
              <w:t>рательного объединения в письменной форме подтве</w:t>
            </w:r>
            <w:r w:rsidRPr="007F5B06">
              <w:t>р</w:t>
            </w:r>
            <w:r w:rsidRPr="007F5B06">
              <w:t>ждения получения предста</w:t>
            </w:r>
            <w:r w:rsidRPr="007F5B06">
              <w:t>в</w:t>
            </w:r>
            <w:r w:rsidRPr="007F5B06">
              <w:t>ленных документов</w:t>
            </w:r>
            <w:r>
              <w:t xml:space="preserve"> о выдв</w:t>
            </w:r>
            <w:r>
              <w:t>и</w:t>
            </w:r>
            <w:r>
              <w:t>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 5 ст.</w:t>
            </w:r>
            <w:r w:rsidRPr="007F5B06">
              <w:t>34,</w:t>
            </w:r>
            <w:r>
              <w:t xml:space="preserve"> </w:t>
            </w:r>
            <w:r w:rsidRPr="007F5B06">
              <w:t>ч. 6 ст.35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t>1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roofErr w:type="gramStart"/>
            <w:r w:rsidRPr="007F5B06">
              <w:t>Заверение списка</w:t>
            </w:r>
            <w:proofErr w:type="gramEnd"/>
            <w:r w:rsidRPr="007F5B06">
              <w:t xml:space="preserve"> кандидатов, выдвинутых избирательным объединением по одноманда</w:t>
            </w:r>
            <w:r w:rsidRPr="007F5B06">
              <w:t>т</w:t>
            </w:r>
            <w:r w:rsidRPr="007F5B06">
              <w:t>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3 дней со дня приема д</w:t>
            </w:r>
            <w:r w:rsidRPr="007F5B06">
              <w:t>о</w:t>
            </w:r>
            <w:r w:rsidRPr="007F5B06">
              <w:t>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7 ст. 35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Представление кандидатами, включенными в заверенный список кандидатов </w:t>
            </w:r>
            <w:r w:rsidRPr="007F5B06">
              <w:t>по одн</w:t>
            </w:r>
            <w:r w:rsidRPr="007F5B06">
              <w:t>о</w:t>
            </w:r>
            <w:r w:rsidRPr="007F5B06">
              <w:t>мандатным избирательным округам</w:t>
            </w:r>
            <w:r>
              <w:t>, документов, пред</w:t>
            </w:r>
            <w:r>
              <w:t>у</w:t>
            </w:r>
            <w:r>
              <w:t xml:space="preserve">смотренных частями 4-1, 5 ст. 32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Не ранее дня </w:t>
            </w:r>
            <w:proofErr w:type="gramStart"/>
            <w:r>
              <w:t>зав</w:t>
            </w:r>
            <w:r>
              <w:t>е</w:t>
            </w:r>
            <w:r>
              <w:t>рения списка</w:t>
            </w:r>
            <w:proofErr w:type="gramEnd"/>
            <w:r>
              <w:t xml:space="preserve"> ка</w:t>
            </w:r>
            <w:r>
              <w:t>н</w:t>
            </w:r>
            <w:r>
              <w:t>дидатов и не поз</w:t>
            </w:r>
            <w:r>
              <w:t>д</w:t>
            </w:r>
            <w:r>
              <w:t>нее 22.07.2022</w:t>
            </w:r>
            <w:r w:rsidRPr="007F5B06">
              <w:t xml:space="preserve">  в 18 часов по </w:t>
            </w:r>
            <w:r>
              <w:t>мес</w:t>
            </w:r>
            <w:r>
              <w:t>т</w:t>
            </w:r>
            <w:r>
              <w:t xml:space="preserve">ному </w:t>
            </w:r>
            <w:r w:rsidRPr="007F5B06"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10</w:t>
            </w:r>
            <w:r w:rsidRPr="007F5B06">
              <w:t xml:space="preserve"> ст.3</w:t>
            </w:r>
            <w:r>
              <w:t>5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pPr>
              <w:jc w:val="center"/>
            </w:pPr>
            <w:r w:rsidRPr="0039618C">
              <w:t>1</w:t>
            </w:r>
            <w:r>
              <w:t>4</w:t>
            </w:r>
            <w:r w:rsidRPr="0039618C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>Со дня, следующ</w:t>
            </w:r>
            <w:r w:rsidRPr="0039618C">
              <w:t>е</w:t>
            </w:r>
            <w:r w:rsidRPr="0039618C">
              <w:t>го за днем уведо</w:t>
            </w:r>
            <w:r w:rsidRPr="0039618C">
              <w:t>м</w:t>
            </w:r>
            <w:r w:rsidRPr="0039618C">
              <w:t>ления ИК о в</w:t>
            </w:r>
            <w:r w:rsidRPr="0039618C">
              <w:t>ы</w:t>
            </w:r>
            <w:r w:rsidRPr="0039618C">
              <w:t>движении канд</w:t>
            </w:r>
            <w:r w:rsidRPr="0039618C">
              <w:t>и</w:t>
            </w:r>
            <w:r w:rsidRPr="0039618C">
              <w:t xml:space="preserve">дата, </w:t>
            </w:r>
            <w:proofErr w:type="gramStart"/>
            <w:r w:rsidRPr="0039618C">
              <w:t>заверения списка</w:t>
            </w:r>
            <w:proofErr w:type="gramEnd"/>
            <w:r w:rsidRPr="0039618C"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9618C" w:rsidRDefault="001911DE" w:rsidP="005528AB">
            <w:r w:rsidRPr="0039618C">
              <w:t>ч. 3 ст. 36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Реализация избирательным объединением права с согл</w:t>
            </w:r>
            <w:r>
              <w:t>а</w:t>
            </w:r>
            <w:r>
              <w:lastRenderedPageBreak/>
              <w:t>сия кандидата изменить ему одномандатный избирател</w:t>
            </w:r>
            <w:r>
              <w:t>ь</w:t>
            </w:r>
            <w:r>
              <w:t>ный округ, по которому он р</w:t>
            </w:r>
            <w:r>
              <w:t>а</w:t>
            </w:r>
            <w:r>
              <w:t>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lastRenderedPageBreak/>
              <w:t xml:space="preserve">До представления документов для </w:t>
            </w:r>
            <w:r>
              <w:lastRenderedPageBreak/>
              <w:t>регистрации ка</w:t>
            </w:r>
            <w:r>
              <w:t>н</w:t>
            </w:r>
            <w:r>
              <w:t>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lastRenderedPageBreak/>
              <w:t>Избирательное объединение, ка</w:t>
            </w:r>
            <w:r>
              <w:t>н</w:t>
            </w:r>
            <w:r>
              <w:lastRenderedPageBreak/>
              <w:t>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>ч.1</w:t>
            </w:r>
            <w:r>
              <w:t>1</w:t>
            </w:r>
            <w:r w:rsidRPr="007F5B06">
              <w:t xml:space="preserve"> ст.3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</w:t>
            </w:r>
            <w:r w:rsidRPr="007F5B06">
              <w:lastRenderedPageBreak/>
              <w:t>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lastRenderedPageBreak/>
              <w:t>1</w:t>
            </w:r>
            <w: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ИК докуме</w:t>
            </w:r>
            <w:r w:rsidRPr="007F5B06">
              <w:t>н</w:t>
            </w:r>
            <w:r w:rsidRPr="007F5B06">
              <w:t xml:space="preserve">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18 ч</w:t>
            </w:r>
            <w:r w:rsidRPr="007F5B06">
              <w:t>а</w:t>
            </w:r>
            <w:r w:rsidRPr="007F5B06">
              <w:t xml:space="preserve">сов по </w:t>
            </w:r>
            <w:r>
              <w:t xml:space="preserve">местному </w:t>
            </w:r>
            <w:r w:rsidRPr="007F5B06">
              <w:t xml:space="preserve">времени  </w:t>
            </w:r>
            <w:r>
              <w:t>27.07</w:t>
            </w:r>
            <w:r w:rsidRPr="007F5B06">
              <w:t>.</w:t>
            </w:r>
            <w:r>
              <w:t>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Кандидаты, дов</w:t>
            </w:r>
            <w:r w:rsidRPr="007F5B06">
              <w:t>е</w:t>
            </w:r>
            <w:r w:rsidRPr="007F5B06">
              <w:t>ренные лица ка</w:t>
            </w:r>
            <w:r w:rsidRPr="007F5B06">
              <w:t>н</w:t>
            </w:r>
            <w:r w:rsidRPr="007F5B06">
              <w:t>дидатов в депут</w:t>
            </w:r>
            <w:r w:rsidRPr="007F5B06">
              <w:t>а</w:t>
            </w:r>
            <w:r w:rsidRPr="007F5B06">
              <w:t xml:space="preserve">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ст.37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Проведение проверок дост</w:t>
            </w:r>
            <w:r>
              <w:t>о</w:t>
            </w:r>
            <w:r>
              <w:t>верности сведений, предста</w:t>
            </w:r>
            <w:r>
              <w:t>в</w:t>
            </w:r>
            <w:r>
              <w:t>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 течение 10 дней  (20 дней) со дня поступления з</w:t>
            </w:r>
            <w:r>
              <w:t>а</w:t>
            </w:r>
            <w:r>
              <w:t>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proofErr w:type="spellStart"/>
            <w:r>
              <w:t>Соответству</w:t>
            </w:r>
            <w:r>
              <w:t>ю</w:t>
            </w:r>
            <w:r>
              <w:t>щиеорганы</w:t>
            </w:r>
            <w:proofErr w:type="spellEnd"/>
            <w:r>
              <w:t xml:space="preserve"> совм</w:t>
            </w:r>
            <w:r>
              <w:t>е</w:t>
            </w:r>
            <w:r>
              <w:t>стно с контрольно-ревизионной службой 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</w:t>
            </w:r>
            <w:r>
              <w:t>8</w:t>
            </w:r>
            <w:r w:rsidRPr="007F5B06">
              <w:t xml:space="preserve"> ст.3</w:t>
            </w:r>
            <w:r>
              <w:t>2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t>1</w:t>
            </w:r>
            <w: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Извещение кандидата, избир</w:t>
            </w:r>
            <w:r w:rsidRPr="007F5B06">
              <w:t>а</w:t>
            </w:r>
            <w:r w:rsidRPr="007F5B06">
              <w:t>тельного объединения о в</w:t>
            </w:r>
            <w:r w:rsidRPr="007F5B06">
              <w:t>ы</w:t>
            </w:r>
            <w:r w:rsidRPr="007F5B06">
              <w:t>явившейся неполноте свед</w:t>
            </w:r>
            <w:r w:rsidRPr="007F5B06">
              <w:t>е</w:t>
            </w:r>
            <w:r w:rsidRPr="007F5B06">
              <w:t>ний о кандидате, отсутствии  каких-либо документов или несоблюдении требований ЗПО к оформлению докуме</w:t>
            </w:r>
            <w:r w:rsidRPr="007F5B06">
              <w:t>н</w:t>
            </w:r>
            <w:r w:rsidRPr="007F5B06">
              <w:t>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за 3 дня до заседания ИК, на котором должен рассматр</w:t>
            </w:r>
            <w:r w:rsidRPr="007F5B06">
              <w:t>и</w:t>
            </w:r>
            <w:r w:rsidRPr="007F5B06">
              <w:t>ваться вопрос о регистрации ка</w:t>
            </w:r>
            <w:r w:rsidRPr="007F5B06">
              <w:t>н</w:t>
            </w:r>
            <w:r w:rsidRPr="007F5B06">
              <w:t>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ч.1.1 </w:t>
            </w:r>
            <w:r w:rsidRPr="007F5B06">
              <w:t xml:space="preserve">ст.37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Реализация права кандидата вносить уточнения и дополн</w:t>
            </w:r>
            <w:r>
              <w:t>е</w:t>
            </w:r>
            <w:r>
              <w:t>ния в документы, содержание сведения о нем, а избирател</w:t>
            </w:r>
            <w:r>
              <w:t>ь</w:t>
            </w:r>
            <w:r>
              <w:t>ного объединения — в док</w:t>
            </w:r>
            <w:r>
              <w:t>у</w:t>
            </w:r>
            <w:r>
              <w:t>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1 </w:t>
            </w:r>
            <w:r w:rsidRPr="007F5B06">
              <w:t>д</w:t>
            </w:r>
            <w:r>
              <w:t>ень</w:t>
            </w:r>
            <w:r w:rsidRPr="007F5B06">
              <w:t xml:space="preserve"> до засед</w:t>
            </w:r>
            <w:r w:rsidRPr="007F5B06">
              <w:t>а</w:t>
            </w:r>
            <w:r w:rsidRPr="007F5B06">
              <w:t>ния ИК, на кот</w:t>
            </w:r>
            <w:r w:rsidRPr="007F5B06">
              <w:t>о</w:t>
            </w:r>
            <w:r w:rsidRPr="007F5B06">
              <w:t>ром должен ра</w:t>
            </w:r>
            <w:r w:rsidRPr="007F5B06">
              <w:t>с</w:t>
            </w:r>
            <w:r w:rsidRPr="007F5B06">
              <w:t>сматриваться в</w:t>
            </w:r>
            <w:r w:rsidRPr="007F5B06">
              <w:t>о</w:t>
            </w:r>
            <w:r w:rsidRPr="007F5B06">
              <w:t>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Кандидат, избир</w:t>
            </w:r>
            <w:r>
              <w:t>а</w:t>
            </w:r>
            <w:r>
              <w:t>тельное объедин</w:t>
            </w:r>
            <w:r>
              <w:t>е</w:t>
            </w:r>
            <w:r>
              <w:t>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ч.1.1 </w:t>
            </w:r>
            <w:r w:rsidRPr="007F5B06">
              <w:t xml:space="preserve">ст.37 </w:t>
            </w:r>
          </w:p>
          <w:p w:rsidR="001911DE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Передача кандидату, уполн</w:t>
            </w:r>
            <w:r>
              <w:t>о</w:t>
            </w:r>
            <w:r>
              <w:t>моченному представителю и</w:t>
            </w:r>
            <w:r>
              <w:t>з</w:t>
            </w:r>
            <w:r>
              <w:t>бирательного объединения к</w:t>
            </w:r>
            <w:r>
              <w:t>о</w:t>
            </w:r>
            <w:r>
              <w:t>пии протокола об итогах пр</w:t>
            </w:r>
            <w:r>
              <w:t>о</w:t>
            </w:r>
            <w:r>
              <w:t>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Не </w:t>
            </w:r>
            <w:proofErr w:type="gramStart"/>
            <w:r>
              <w:t>позднее</w:t>
            </w:r>
            <w:proofErr w:type="gramEnd"/>
            <w:r>
              <w:t xml:space="preserve"> чем за двое суток</w:t>
            </w:r>
            <w:r w:rsidRPr="007F5B06">
              <w:t xml:space="preserve"> до зас</w:t>
            </w:r>
            <w:r w:rsidRPr="007F5B06">
              <w:t>е</w:t>
            </w:r>
            <w:r w:rsidRPr="007F5B06">
              <w:t>дания ИК, на кот</w:t>
            </w:r>
            <w:r w:rsidRPr="007F5B06">
              <w:t>о</w:t>
            </w:r>
            <w:r w:rsidRPr="007F5B06">
              <w:t>ром должен ра</w:t>
            </w:r>
            <w:r w:rsidRPr="007F5B06">
              <w:t>с</w:t>
            </w:r>
            <w:r w:rsidRPr="007F5B06">
              <w:t>сматриваться в</w:t>
            </w:r>
            <w:r w:rsidRPr="007F5B06">
              <w:t>о</w:t>
            </w:r>
            <w:r w:rsidRPr="007F5B06">
              <w:t>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ч.6-7 </w:t>
            </w:r>
            <w:r w:rsidRPr="007F5B06">
              <w:t xml:space="preserve">ст.37 </w:t>
            </w:r>
          </w:p>
          <w:p w:rsidR="001911DE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Принятие решения о регис</w:t>
            </w:r>
            <w:r w:rsidRPr="007F5B06">
              <w:t>т</w:t>
            </w:r>
            <w:r w:rsidRPr="007F5B06">
              <w:t>рации кандидата либо мотив</w:t>
            </w:r>
            <w:r w:rsidRPr="007F5B06">
              <w:t>и</w:t>
            </w:r>
            <w:r w:rsidRPr="007F5B06">
              <w:t xml:space="preserve">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10 дней со дня представл</w:t>
            </w:r>
            <w:r w:rsidRPr="007F5B06">
              <w:t>е</w:t>
            </w:r>
            <w:r w:rsidRPr="007F5B06">
              <w:t>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  <w:p w:rsidR="001911DE" w:rsidRPr="007F5B06" w:rsidRDefault="001911DE" w:rsidP="005528AB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ч.17 ст.37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Выдача кандидату, уполном</w:t>
            </w:r>
            <w:r>
              <w:t>о</w:t>
            </w:r>
            <w:r>
              <w:t>ченному представителю изб</w:t>
            </w:r>
            <w:r>
              <w:t>и</w:t>
            </w:r>
            <w:r>
              <w:t>рательного объединения копии решения ИК об отказе в рег</w:t>
            </w:r>
            <w:r>
              <w:t>и</w:t>
            </w:r>
            <w:r>
              <w:t>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 течение одних суток  с момента приятия ИК реш</w:t>
            </w:r>
            <w:r>
              <w:t>е</w:t>
            </w:r>
            <w:r>
              <w:t>ния об отказе в р</w:t>
            </w:r>
            <w:r>
              <w:t>е</w:t>
            </w:r>
            <w:r>
              <w:t>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20</w:t>
            </w:r>
            <w:r w:rsidRPr="007F5B06">
              <w:t xml:space="preserve"> ст.37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33E00" w:rsidRDefault="001911DE" w:rsidP="005528AB">
            <w:pPr>
              <w:jc w:val="center"/>
              <w:rPr>
                <w:b/>
                <w:color w:val="000000" w:themeColor="text1"/>
              </w:rPr>
            </w:pPr>
            <w:r w:rsidRPr="00A33E00">
              <w:rPr>
                <w:b/>
                <w:color w:val="000000" w:themeColor="text1"/>
              </w:rPr>
              <w:t xml:space="preserve">Статус кандидатов 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кандидатуру, п</w:t>
            </w:r>
            <w:r w:rsidRPr="0002652B">
              <w:rPr>
                <w:color w:val="000000" w:themeColor="text1"/>
              </w:rPr>
              <w:t>о</w:t>
            </w:r>
            <w:r w:rsidRPr="0002652B">
              <w:rPr>
                <w:color w:val="000000" w:themeColor="text1"/>
              </w:rPr>
              <w:t>дав письменное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B480B" w:rsidRDefault="001911DE" w:rsidP="005528AB">
            <w:r w:rsidRPr="009B480B">
              <w:t xml:space="preserve">Не позднее </w:t>
            </w:r>
          </w:p>
          <w:p w:rsidR="001911DE" w:rsidRPr="009B480B" w:rsidRDefault="001911DE" w:rsidP="005528AB">
            <w:pPr>
              <w:rPr>
                <w:color w:val="000000" w:themeColor="text1"/>
              </w:rPr>
            </w:pPr>
            <w:r w:rsidRPr="009B480B">
              <w:t xml:space="preserve">03.09.2022 </w:t>
            </w: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кандидата снять свою кандидатуру при наличии вынуждающих к тому обстоятельств, подав пис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менное заявление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B480B" w:rsidRDefault="001911DE" w:rsidP="005528AB">
            <w:r w:rsidRPr="009B480B">
              <w:t xml:space="preserve">Не позднее </w:t>
            </w:r>
          </w:p>
          <w:p w:rsidR="001911DE" w:rsidRPr="009B480B" w:rsidRDefault="001911DE" w:rsidP="005528AB">
            <w:r w:rsidRPr="009B480B">
              <w:t>07.09.2022</w:t>
            </w:r>
          </w:p>
          <w:p w:rsidR="001911DE" w:rsidRPr="009B480B" w:rsidRDefault="001911DE" w:rsidP="005528AB">
            <w:pPr>
              <w:rPr>
                <w:color w:val="000000" w:themeColor="text1"/>
                <w:sz w:val="28"/>
                <w:szCs w:val="28"/>
              </w:rPr>
            </w:pP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ч.24 ст.37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Реализация права избирател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lastRenderedPageBreak/>
              <w:t>ного объединения отозвать кандидата, выдвинутого по одномандатному избирател</w:t>
            </w:r>
            <w:r w:rsidRPr="0002652B">
              <w:rPr>
                <w:color w:val="000000" w:themeColor="text1"/>
              </w:rPr>
              <w:t>ь</w:t>
            </w:r>
            <w:r w:rsidRPr="0002652B">
              <w:rPr>
                <w:color w:val="000000" w:themeColor="text1"/>
              </w:rPr>
              <w:t>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9B480B" w:rsidRDefault="001911DE" w:rsidP="005528AB">
            <w:r w:rsidRPr="009B480B">
              <w:lastRenderedPageBreak/>
              <w:t xml:space="preserve">Не позднее </w:t>
            </w:r>
          </w:p>
          <w:p w:rsidR="001911DE" w:rsidRPr="009B480B" w:rsidRDefault="001911DE" w:rsidP="005528AB">
            <w:pPr>
              <w:rPr>
                <w:color w:val="000000" w:themeColor="text1"/>
              </w:rPr>
            </w:pPr>
            <w:r w:rsidRPr="009B480B">
              <w:lastRenderedPageBreak/>
              <w:t xml:space="preserve">03.09.2022 </w:t>
            </w: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lastRenderedPageBreak/>
              <w:t xml:space="preserve">Избирательное </w:t>
            </w:r>
            <w:r w:rsidRPr="0002652B">
              <w:rPr>
                <w:color w:val="000000" w:themeColor="text1"/>
              </w:rPr>
              <w:lastRenderedPageBreak/>
              <w:t>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lastRenderedPageBreak/>
              <w:t xml:space="preserve">ч.25 ст.37 </w:t>
            </w:r>
            <w:r w:rsidRPr="0002652B">
              <w:rPr>
                <w:color w:val="000000" w:themeColor="text1"/>
              </w:rPr>
              <w:lastRenderedPageBreak/>
              <w:t>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5 дней со дня поступл</w:t>
            </w:r>
            <w:r w:rsidRPr="007F5B06">
              <w:t>е</w:t>
            </w:r>
            <w:r w:rsidRPr="007F5B06">
              <w:t>ния письменного заявления канд</w:t>
            </w:r>
            <w:r w:rsidRPr="007F5B06">
              <w:t>и</w:t>
            </w:r>
            <w:r w:rsidRPr="007F5B06">
              <w:t>дата (представ</w:t>
            </w:r>
            <w:r>
              <w:t>л</w:t>
            </w:r>
            <w:r>
              <w:t>е</w:t>
            </w:r>
            <w:r>
              <w:t>ния</w:t>
            </w:r>
            <w:r w:rsidRPr="007F5B06">
              <w:t xml:space="preserve"> избирательн</w:t>
            </w:r>
            <w:r w:rsidRPr="007F5B06">
              <w:t>о</w:t>
            </w:r>
            <w:r w:rsidRPr="007F5B06">
              <w:t>го объединения) о назначении дов</w:t>
            </w:r>
            <w:r w:rsidRPr="007F5B06">
              <w:t>е</w:t>
            </w:r>
            <w:r w:rsidRPr="007F5B06">
              <w:t>ренных лиц и зая</w:t>
            </w:r>
            <w:r w:rsidRPr="007F5B06">
              <w:t>в</w:t>
            </w:r>
            <w:r w:rsidRPr="007F5B06">
              <w:t>лений граждан о согласии быть д</w:t>
            </w:r>
            <w:r w:rsidRPr="007F5B06">
              <w:t>о</w:t>
            </w:r>
            <w:r w:rsidRPr="007F5B06">
              <w:t>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1 ст.</w:t>
            </w:r>
            <w:r w:rsidRPr="007F5B06">
              <w:t>41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Представление в ИК завере</w:t>
            </w:r>
            <w:r>
              <w:t>н</w:t>
            </w:r>
            <w:r>
              <w:t>ной копии приказа (распор</w:t>
            </w:r>
            <w:r>
              <w:t>я</w:t>
            </w:r>
            <w:r>
              <w:t>жения) об освобождении от должностных обязанностей на время участия в выборах лиц, находящихся на государстве</w:t>
            </w:r>
            <w:r>
              <w:t>н</w:t>
            </w:r>
            <w:r>
              <w:t>ной или муниципальной слу</w:t>
            </w:r>
            <w:r>
              <w:t>ж</w:t>
            </w:r>
            <w:r>
              <w:t>бе либо работающие в средс</w:t>
            </w:r>
            <w:r>
              <w:t>т</w:t>
            </w:r>
            <w:r>
              <w:t>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</w:t>
            </w:r>
            <w:r>
              <w:t>2 ст.39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Запрет на опубликование (о</w:t>
            </w:r>
            <w:r w:rsidRPr="007F5B06">
              <w:t>б</w:t>
            </w:r>
            <w:r w:rsidRPr="007F5B06">
              <w:t>народование) результатов о</w:t>
            </w:r>
            <w:r w:rsidRPr="007F5B06">
              <w:t>п</w:t>
            </w:r>
            <w:r w:rsidRPr="007F5B06">
              <w:t>росов общественного мнения, прогнозов результатов выб</w:t>
            </w:r>
            <w:r w:rsidRPr="007F5B06">
              <w:t>о</w:t>
            </w:r>
            <w:r w:rsidRPr="007F5B06">
              <w:t>ров, иных исследований, св</w:t>
            </w:r>
            <w:r w:rsidRPr="007F5B06">
              <w:t>я</w:t>
            </w:r>
            <w:r w:rsidRPr="007F5B06">
              <w:t>занных с проводимыми выб</w:t>
            </w:r>
            <w:r w:rsidRPr="007F5B06">
              <w:t>о</w:t>
            </w:r>
            <w:r w:rsidRPr="007F5B06">
              <w:t>рами, в том числе их размещ</w:t>
            </w:r>
            <w:r w:rsidRPr="007F5B06">
              <w:t>е</w:t>
            </w:r>
            <w:r w:rsidRPr="007F5B06">
              <w:t>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С </w:t>
            </w:r>
            <w:r>
              <w:t>06.09</w:t>
            </w:r>
            <w:r w:rsidRPr="007F5B06">
              <w:t>.</w:t>
            </w:r>
            <w:r>
              <w:t>2022</w:t>
            </w:r>
            <w:r w:rsidRPr="007F5B06">
              <w:t xml:space="preserve">  по </w:t>
            </w:r>
            <w:r>
              <w:t>11.09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Организация, пр</w:t>
            </w:r>
            <w:r w:rsidRPr="007F5B06">
              <w:t>о</w:t>
            </w:r>
            <w:r w:rsidRPr="007F5B06">
              <w:t>водящая опрос  либо исследов</w:t>
            </w:r>
            <w:r w:rsidRPr="007F5B06">
              <w:t>а</w:t>
            </w:r>
            <w:r w:rsidRPr="007F5B06">
              <w:t>ние, руководство информационно-телекоммуникац</w:t>
            </w:r>
            <w:r w:rsidRPr="007F5B06">
              <w:t>и</w:t>
            </w:r>
            <w:r w:rsidRPr="007F5B06">
              <w:t>онных сетей</w:t>
            </w:r>
            <w:r>
              <w:t>, р</w:t>
            </w:r>
            <w:r>
              <w:t>е</w:t>
            </w:r>
            <w:r>
              <w:t>дакция СМИ, гр</w:t>
            </w:r>
            <w:r>
              <w:t>а</w:t>
            </w:r>
            <w:r>
              <w:t>ждане и организ</w:t>
            </w:r>
            <w:r>
              <w:t>а</w:t>
            </w:r>
            <w:r>
              <w:t>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ч.3 ст.</w:t>
            </w:r>
            <w:r w:rsidRPr="007F5B06">
              <w:t>44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Управление Федеральной службы по на</w:t>
            </w:r>
            <w:r w:rsidRPr="007F5B06">
              <w:t>д</w:t>
            </w:r>
            <w:r w:rsidRPr="007F5B06">
              <w:t>зору в сфере связи, информ</w:t>
            </w:r>
            <w:r w:rsidRPr="007F5B06">
              <w:t>а</w:t>
            </w:r>
            <w:r w:rsidRPr="007F5B06">
              <w:t>ционных технологий и масс</w:t>
            </w:r>
            <w:r w:rsidRPr="007F5B06">
              <w:t>о</w:t>
            </w:r>
            <w:r w:rsidRPr="007F5B06">
              <w:t>вых коммуникаций по Пензе</w:t>
            </w:r>
            <w:r w:rsidRPr="007F5B06">
              <w:t>н</w:t>
            </w:r>
            <w:r w:rsidRPr="007F5B06">
              <w:t>ской области списка муниц</w:t>
            </w:r>
            <w:r w:rsidRPr="007F5B06">
              <w:t>и</w:t>
            </w:r>
            <w:r w:rsidRPr="007F5B06">
              <w:t>пальных организаций телер</w:t>
            </w:r>
            <w:r w:rsidRPr="007F5B06">
              <w:t>а</w:t>
            </w:r>
            <w:r w:rsidRPr="007F5B06">
              <w:t>диовещания и периодических печатных изданий, которым выделялись бюджетные асси</w:t>
            </w:r>
            <w:r w:rsidRPr="007F5B06">
              <w:t>г</w:t>
            </w:r>
            <w:r w:rsidRPr="007F5B06">
              <w:t>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5-ый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ч.8 ст.</w:t>
            </w:r>
            <w:r w:rsidRPr="007F5B06">
              <w:t>4</w:t>
            </w:r>
            <w:r>
              <w:t xml:space="preserve">5 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ИК перечня муниципальных организаций телерадиовещания и период</w:t>
            </w:r>
            <w:r w:rsidRPr="007F5B06">
              <w:t>и</w:t>
            </w:r>
            <w:r w:rsidRPr="007F5B06">
              <w:t>ческих печатных изданий, к</w:t>
            </w:r>
            <w:r w:rsidRPr="007F5B06">
              <w:t>о</w:t>
            </w:r>
            <w:r w:rsidRPr="007F5B06">
              <w:t>торые обязаны предоставлять эфирное время и печатную площадь</w:t>
            </w:r>
            <w:r>
              <w:t xml:space="preserve"> зарегистрированным</w:t>
            </w:r>
            <w:r w:rsidRPr="007F5B06">
              <w:t xml:space="preserve"> </w:t>
            </w:r>
            <w:r w:rsidRPr="007F5B06">
              <w:lastRenderedPageBreak/>
              <w:t>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</w:t>
            </w:r>
          </w:p>
          <w:p w:rsidR="001911DE" w:rsidRPr="007F5B06" w:rsidRDefault="001911DE" w:rsidP="005528AB">
            <w:r w:rsidRPr="007F5B06">
              <w:t>10-ый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  <w:jc w:val="both"/>
            </w:pPr>
            <w:r w:rsidRPr="007F5B06">
              <w:t>Управление Фед</w:t>
            </w:r>
            <w:r w:rsidRPr="007F5B06">
              <w:t>е</w:t>
            </w:r>
            <w:r w:rsidRPr="007F5B06">
              <w:t>ральной службы по надзору в сфере связи, информац</w:t>
            </w:r>
            <w:r w:rsidRPr="007F5B06">
              <w:t>и</w:t>
            </w:r>
            <w:r w:rsidRPr="007F5B06">
              <w:t>онных технологий и массовых ко</w:t>
            </w:r>
            <w:r w:rsidRPr="007F5B06">
              <w:t>м</w:t>
            </w:r>
            <w:r w:rsidRPr="007F5B06">
              <w:t xml:space="preserve">муникаций по </w:t>
            </w:r>
            <w:r w:rsidRPr="007F5B06">
              <w:lastRenderedPageBreak/>
              <w:t>Пензенской обла</w:t>
            </w:r>
            <w:r w:rsidRPr="007F5B06">
              <w:t>с</w:t>
            </w:r>
            <w:r w:rsidRPr="007F5B06">
              <w:t>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lastRenderedPageBreak/>
              <w:t>ч</w:t>
            </w:r>
            <w:r w:rsidRPr="007F5B06">
              <w:t>.</w:t>
            </w:r>
            <w:r>
              <w:t>7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 перечня м</w:t>
            </w:r>
            <w:r w:rsidRPr="007F5B06">
              <w:t>у</w:t>
            </w:r>
            <w:r w:rsidRPr="007F5B06">
              <w:t>ниципальных организаций т</w:t>
            </w:r>
            <w:r w:rsidRPr="007F5B06">
              <w:t>е</w:t>
            </w:r>
            <w:r w:rsidRPr="007F5B06">
              <w:t>лерадиовещания и периодич</w:t>
            </w:r>
            <w:r w:rsidRPr="007F5B06">
              <w:t>е</w:t>
            </w:r>
            <w:r w:rsidRPr="007F5B06">
              <w:t>ских печатных изданий, кот</w:t>
            </w:r>
            <w:r w:rsidRPr="007F5B06">
              <w:t>о</w:t>
            </w:r>
            <w:r w:rsidRPr="007F5B06">
              <w:t xml:space="preserve">рые обязаны предоставлять эфирное время и печатную площадь </w:t>
            </w:r>
            <w:r>
              <w:t>зарегистрированным</w:t>
            </w:r>
            <w:r w:rsidRPr="007F5B06"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15-ый день после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 по предста</w:t>
            </w:r>
            <w:r w:rsidRPr="007F5B06">
              <w:t>в</w:t>
            </w:r>
            <w:r w:rsidRPr="007F5B06">
              <w:t>лению Управления Федеральной службы по надзору в сфере связи, и</w:t>
            </w:r>
            <w:r w:rsidRPr="007F5B06">
              <w:t>н</w:t>
            </w:r>
            <w:r w:rsidRPr="007F5B06">
              <w:t>формационных технологий и ма</w:t>
            </w:r>
            <w:r w:rsidRPr="007F5B06">
              <w:t>с</w:t>
            </w:r>
            <w:r w:rsidRPr="007F5B06">
              <w:t>совых коммуник</w:t>
            </w:r>
            <w:r w:rsidRPr="007F5B06">
              <w:t>а</w:t>
            </w:r>
            <w:r w:rsidRPr="007F5B06">
              <w:t>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</w:t>
            </w:r>
            <w:r w:rsidRPr="007F5B06">
              <w:t>.</w:t>
            </w:r>
            <w:r>
              <w:t>6</w:t>
            </w:r>
            <w:r w:rsidRPr="007F5B06">
              <w:t xml:space="preserve"> ст. 4</w:t>
            </w:r>
            <w:r>
              <w:t>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Сроки проведения предвыбо</w:t>
            </w:r>
            <w:r w:rsidRPr="007F5B06">
              <w:t>р</w:t>
            </w:r>
            <w:r w:rsidRPr="007F5B06">
              <w:t>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Со дня предста</w:t>
            </w:r>
            <w:r w:rsidRPr="007F5B06">
              <w:t>в</w:t>
            </w:r>
            <w:r w:rsidRPr="007F5B06">
              <w:t>ления в ИК зая</w:t>
            </w:r>
            <w:r w:rsidRPr="007F5B06">
              <w:t>в</w:t>
            </w:r>
            <w:r w:rsidRPr="007F5B06">
              <w:t xml:space="preserve">ления о согласии баллотироваться и до 0 часов  </w:t>
            </w:r>
            <w:r>
              <w:t>10.09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Кандидаты</w:t>
            </w:r>
            <w:r>
              <w:t>, в</w:t>
            </w:r>
            <w:r>
              <w:t>ы</w:t>
            </w:r>
            <w:r>
              <w:t>двинутые неп</w:t>
            </w:r>
            <w:r>
              <w:t>о</w:t>
            </w:r>
            <w:r>
              <w:t xml:space="preserve">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Сроки проведения предвыбо</w:t>
            </w:r>
            <w:r w:rsidRPr="007F5B06">
              <w:t>р</w:t>
            </w:r>
            <w:r w:rsidRPr="007F5B06">
              <w:t>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Со дня принятия решения о выдв</w:t>
            </w:r>
            <w:r w:rsidRPr="007F5B06">
              <w:t>и</w:t>
            </w:r>
            <w:r w:rsidRPr="007F5B06">
              <w:t>жении кандидатов по одномандатным округам и до 0 ч</w:t>
            </w:r>
            <w:r w:rsidRPr="007F5B06">
              <w:t>а</w:t>
            </w:r>
            <w:r w:rsidRPr="007F5B06">
              <w:t>сов</w:t>
            </w:r>
            <w:r>
              <w:t xml:space="preserve"> 10.09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ч.1</w:t>
            </w:r>
            <w:r>
              <w:t>,3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  <w:r>
              <w:t>,</w:t>
            </w:r>
          </w:p>
          <w:p w:rsidR="001911DE" w:rsidRPr="007F5B06" w:rsidRDefault="001911DE" w:rsidP="005528AB">
            <w:r>
              <w:t>п</w:t>
            </w:r>
            <w:r w:rsidRPr="007F5B06">
              <w:t>.1 ст.49 №</w:t>
            </w:r>
            <w:r>
              <w:t xml:space="preserve"> </w:t>
            </w:r>
            <w:r w:rsidRPr="007F5B06">
              <w:t>67-ФЗ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Проведение предвыборной агитации на каналах организ</w:t>
            </w:r>
            <w:r w:rsidRPr="007F5B06">
              <w:t>а</w:t>
            </w:r>
            <w:r w:rsidRPr="007F5B06">
              <w:t>ций телерадиовещания, в п</w:t>
            </w:r>
            <w:r w:rsidRPr="007F5B06">
              <w:t>е</w:t>
            </w:r>
            <w:r w:rsidRPr="007F5B06">
              <w:t>риодических печатных изд</w:t>
            </w:r>
            <w:r w:rsidRPr="007F5B06">
              <w:t>а</w:t>
            </w:r>
            <w:r w:rsidRPr="007F5B06">
              <w:t>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 xml:space="preserve">С </w:t>
            </w:r>
            <w:r>
              <w:t>13.08</w:t>
            </w:r>
            <w:r w:rsidRPr="007F5B06">
              <w:t>.</w:t>
            </w:r>
            <w:r>
              <w:t>2022</w:t>
            </w:r>
            <w:r w:rsidRPr="007F5B06">
              <w:t xml:space="preserve"> и до 0 часов</w:t>
            </w:r>
            <w:r>
              <w:t xml:space="preserve"> 09.09</w:t>
            </w:r>
            <w:r w:rsidRPr="007F5B06">
              <w:t>.</w:t>
            </w:r>
            <w:r>
              <w:t>2022</w:t>
            </w:r>
            <w:r w:rsidRPr="007F5B06">
              <w:t xml:space="preserve">  по местному вр</w:t>
            </w:r>
            <w:r w:rsidRPr="007F5B06">
              <w:t>е</w:t>
            </w:r>
            <w:r w:rsidRPr="007F5B06">
              <w:t>мени</w:t>
            </w:r>
          </w:p>
          <w:p w:rsidR="001911DE" w:rsidRDefault="001911DE" w:rsidP="005528AB"/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Кандидаты</w:t>
            </w:r>
          </w:p>
          <w:p w:rsidR="001911DE" w:rsidRPr="007F5B06" w:rsidRDefault="001911DE" w:rsidP="005528AB">
            <w:pPr>
              <w:ind w:firstLine="2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</w:t>
            </w:r>
            <w:r>
              <w:t>2</w:t>
            </w:r>
            <w:r w:rsidRPr="007F5B06">
              <w:t xml:space="preserve"> ст.4</w:t>
            </w:r>
            <w:r>
              <w:t>7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 сведений о размере и других условиях о</w:t>
            </w:r>
            <w:r w:rsidRPr="007F5B06">
              <w:t>п</w:t>
            </w:r>
            <w:r w:rsidRPr="007F5B06">
              <w:t>латы эфирного времени, п</w:t>
            </w:r>
            <w:r w:rsidRPr="007F5B06">
              <w:t>е</w:t>
            </w:r>
            <w:r w:rsidRPr="007F5B06">
              <w:t>чатной площади</w:t>
            </w:r>
            <w:r>
              <w:t>, услуг по размещению</w:t>
            </w:r>
            <w:r w:rsidRPr="007F5B06">
              <w:t xml:space="preserve"> </w:t>
            </w:r>
            <w:r>
              <w:t xml:space="preserve">агитационных материалов, </w:t>
            </w:r>
            <w:r w:rsidRPr="007F5B06"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30 дней со дня официального опубликования решения о назн</w:t>
            </w:r>
            <w:r w:rsidRPr="007F5B06">
              <w:t>а</w:t>
            </w:r>
            <w:r w:rsidRPr="007F5B06">
              <w:t>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СМИ, </w:t>
            </w:r>
            <w:r>
              <w:t>сетевые и</w:t>
            </w:r>
            <w:r>
              <w:t>з</w:t>
            </w:r>
            <w:r>
              <w:t xml:space="preserve">дания, </w:t>
            </w:r>
            <w:r w:rsidRPr="007F5B06">
              <w:t>организ</w:t>
            </w:r>
            <w:r w:rsidRPr="007F5B06">
              <w:t>а</w:t>
            </w:r>
            <w:r w:rsidRPr="007F5B06">
              <w:t>ции, индивидуал</w:t>
            </w:r>
            <w:r w:rsidRPr="007F5B06">
              <w:t>ь</w:t>
            </w:r>
            <w:r w:rsidRPr="007F5B06">
              <w:t>ные предприним</w:t>
            </w:r>
            <w:r w:rsidRPr="007F5B06">
              <w:t>а</w:t>
            </w:r>
            <w:r w:rsidRPr="007F5B06">
              <w:t>тели, выполня</w:t>
            </w:r>
            <w:r w:rsidRPr="007F5B06">
              <w:t>ю</w:t>
            </w:r>
            <w:r w:rsidRPr="007F5B06">
              <w:t>щие работы или оказывающие у</w:t>
            </w:r>
            <w:r w:rsidRPr="007F5B06">
              <w:t>с</w:t>
            </w:r>
            <w:r w:rsidRPr="007F5B06">
              <w:t>луги по изготовл</w:t>
            </w:r>
            <w:r w:rsidRPr="007F5B06">
              <w:t>е</w:t>
            </w:r>
            <w:r w:rsidRPr="007F5B06">
              <w:t>нию печатных аг</w:t>
            </w:r>
            <w:r w:rsidRPr="007F5B06">
              <w:t>и</w:t>
            </w:r>
            <w:r w:rsidRPr="007F5B06">
              <w:t>тационных мат</w:t>
            </w:r>
            <w:r w:rsidRPr="007F5B06">
              <w:t>е</w:t>
            </w:r>
            <w:r w:rsidRPr="007F5B06">
              <w:t>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ч.7 ст.48,</w:t>
            </w:r>
          </w:p>
          <w:p w:rsidR="001911DE" w:rsidRPr="007F5B06" w:rsidRDefault="001911DE" w:rsidP="005528AB">
            <w:r w:rsidRPr="007F5B06">
              <w:t>ч.2 ст.52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Проведение жеребьевок</w:t>
            </w:r>
            <w:r>
              <w:t xml:space="preserve"> и с</w:t>
            </w:r>
            <w:r>
              <w:t>о</w:t>
            </w:r>
            <w:r>
              <w:t xml:space="preserve">ставление </w:t>
            </w:r>
            <w:r w:rsidRPr="007F5B06">
              <w:t xml:space="preserve"> </w:t>
            </w:r>
            <w:r>
              <w:t xml:space="preserve">графиков </w:t>
            </w:r>
            <w:r w:rsidRPr="007F5B06">
              <w:t>по пр</w:t>
            </w:r>
            <w:r w:rsidRPr="007F5B06">
              <w:t>е</w:t>
            </w:r>
            <w:r w:rsidRPr="007F5B06">
              <w:t>доставлению  эфирного вр</w:t>
            </w:r>
            <w:r w:rsidRPr="007F5B06">
              <w:t>е</w:t>
            </w:r>
            <w:r w:rsidRPr="007F5B06">
              <w:t>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09.08.2022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ИК, муниципал</w:t>
            </w:r>
            <w:r w:rsidRPr="007F5B06">
              <w:t>ь</w:t>
            </w:r>
            <w:r w:rsidRPr="007F5B06">
              <w:t>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 xml:space="preserve">ч.ч. 5, 9 </w:t>
            </w:r>
            <w:r w:rsidRPr="007F5B06">
              <w:t>ст.49,</w:t>
            </w:r>
          </w:p>
          <w:p w:rsidR="001911DE" w:rsidRDefault="001911DE" w:rsidP="005528AB">
            <w:r w:rsidRPr="007F5B06">
              <w:t>ч.</w:t>
            </w:r>
            <w:r>
              <w:t xml:space="preserve">ч. </w:t>
            </w:r>
            <w:r w:rsidRPr="007F5B06">
              <w:t>4,</w:t>
            </w:r>
            <w:r>
              <w:t xml:space="preserve"> </w:t>
            </w:r>
            <w:r w:rsidRPr="007F5B06">
              <w:t>5 ст.</w:t>
            </w:r>
            <w:r>
              <w:t xml:space="preserve"> </w:t>
            </w:r>
            <w:r w:rsidRPr="007F5B06">
              <w:t>50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Направление графика предо</w:t>
            </w:r>
            <w:r w:rsidRPr="007F5B06">
              <w:t>с</w:t>
            </w:r>
            <w:r w:rsidRPr="007F5B06">
              <w:t>тавления бесплатного эфирн</w:t>
            </w:r>
            <w:r w:rsidRPr="007F5B06">
              <w:t>о</w:t>
            </w:r>
            <w:r w:rsidRPr="007F5B06">
              <w:t>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 следующий день после пров</w:t>
            </w:r>
            <w:r w:rsidRPr="007F5B06">
              <w:t>е</w:t>
            </w:r>
            <w:r w:rsidRPr="007F5B06">
              <w:t>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ч.5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Направление графика предо</w:t>
            </w:r>
            <w:r w:rsidRPr="007F5B06">
              <w:t>с</w:t>
            </w:r>
            <w:r w:rsidRPr="007F5B06">
              <w:t xml:space="preserve">тавления платного эфирного времени для опубликования либо доведение до сведения </w:t>
            </w:r>
            <w:r w:rsidRPr="007F5B06">
              <w:lastRenderedPageBreak/>
              <w:t>избирателей иным способом</w:t>
            </w:r>
            <w:r>
              <w:t xml:space="preserve"> и предоставление его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Организация тел</w:t>
            </w:r>
            <w:r w:rsidRPr="007F5B06">
              <w:t>е</w:t>
            </w:r>
            <w:r w:rsidRPr="007F5B06">
              <w:t>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ч.9 ст.49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Представление </w:t>
            </w:r>
            <w:r>
              <w:t xml:space="preserve"> в </w:t>
            </w:r>
            <w:r w:rsidRPr="007F5B06">
              <w:t xml:space="preserve">ИК сведений об учете объемов и стоимости эфирного времени и печатной площади, </w:t>
            </w:r>
            <w:r>
              <w:t xml:space="preserve"> объемов и стоим</w:t>
            </w:r>
            <w:r>
              <w:t>о</w:t>
            </w:r>
            <w:r>
              <w:t>сти услуг по размещению аг</w:t>
            </w:r>
            <w:r>
              <w:t>и</w:t>
            </w:r>
            <w:r>
              <w:t>тационных  материалов в сет</w:t>
            </w:r>
            <w:r>
              <w:t>е</w:t>
            </w:r>
            <w:r>
              <w:t xml:space="preserve">вых изданиях </w:t>
            </w:r>
            <w:r w:rsidRPr="007F5B06">
              <w:t xml:space="preserve">по формам и в порядке, </w:t>
            </w:r>
            <w:r>
              <w:t>установленным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21.09.2022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О</w:t>
            </w:r>
            <w:r w:rsidRPr="007F5B06">
              <w:t>рганизаци</w:t>
            </w:r>
            <w:r>
              <w:t xml:space="preserve">и, </w:t>
            </w:r>
            <w:r w:rsidRPr="007F5B06">
              <w:t xml:space="preserve"> осуществляющи</w:t>
            </w:r>
            <w:r>
              <w:t>е</w:t>
            </w:r>
            <w:r w:rsidRPr="007F5B06">
              <w:t xml:space="preserve"> выпуск </w:t>
            </w:r>
            <w:r>
              <w:t>СМИ, р</w:t>
            </w:r>
            <w:r>
              <w:t>е</w:t>
            </w:r>
            <w:r>
              <w:t xml:space="preserve">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9 ст. 48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Уведомление в письменной форме ИК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дня, следующего за днем предоставл</w:t>
            </w:r>
            <w:r w:rsidRPr="007F5B06">
              <w:t>е</w:t>
            </w:r>
            <w:r w:rsidRPr="007F5B06">
              <w:t>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Собственник, вл</w:t>
            </w:r>
            <w:r w:rsidRPr="007F5B06">
              <w:t>а</w:t>
            </w:r>
            <w:r w:rsidRPr="007F5B06">
              <w:t>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ч.4 ст.</w:t>
            </w:r>
            <w:r w:rsidRPr="007F5B06">
              <w:t>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Размещение уведомления о факте предоставления пом</w:t>
            </w:r>
            <w:r w:rsidRPr="007F5B06">
              <w:t>е</w:t>
            </w:r>
            <w:r w:rsidRPr="007F5B06">
              <w:t>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</w:t>
            </w:r>
            <w:r w:rsidRPr="007F5B06">
              <w:t>о</w:t>
            </w:r>
            <w:r w:rsidRPr="007F5B06">
              <w:t>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двух с</w:t>
            </w:r>
            <w:r w:rsidRPr="007F5B06">
              <w:t>у</w:t>
            </w:r>
            <w:r w:rsidRPr="007F5B06">
              <w:t>ток с момента п</w:t>
            </w:r>
            <w:r w:rsidRPr="007F5B06">
              <w:t>о</w:t>
            </w:r>
            <w:r w:rsidRPr="007F5B06">
              <w:t>лучения уведомл</w:t>
            </w:r>
            <w:r w:rsidRPr="007F5B06">
              <w:t>е</w:t>
            </w:r>
            <w:r w:rsidRPr="007F5B06">
              <w:t>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ч.4.1 ст.51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Оповещение зарегистрирова</w:t>
            </w:r>
            <w:r w:rsidRPr="007F5B06">
              <w:t>н</w:t>
            </w:r>
            <w:r w:rsidRPr="007F5B06">
              <w:t>ных кандидатов, их довере</w:t>
            </w:r>
            <w:r w:rsidRPr="007F5B06">
              <w:t>н</w:t>
            </w:r>
            <w:r w:rsidRPr="007F5B06">
              <w:t>ных лиц</w:t>
            </w:r>
            <w:r>
              <w:t xml:space="preserve"> </w:t>
            </w:r>
            <w:r w:rsidRPr="007F5B06">
              <w:t>о месте и времени встречи с избирателями из числа военнослужащих, орг</w:t>
            </w:r>
            <w:r w:rsidRPr="007F5B06">
              <w:t>а</w:t>
            </w:r>
            <w:r w:rsidRPr="007F5B06">
              <w:t>низуемой командиром вои</w:t>
            </w:r>
            <w:r w:rsidRPr="007F5B06">
              <w:t>н</w:t>
            </w:r>
            <w:r w:rsidRPr="007F5B06">
              <w:t>ской части совместно с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за 3 дня до провед</w:t>
            </w:r>
            <w:r w:rsidRPr="007F5B06">
              <w:t>е</w:t>
            </w:r>
            <w:r w:rsidRPr="007F5B06">
              <w:t>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ИК, командир в</w:t>
            </w:r>
            <w:r>
              <w:t>о</w:t>
            </w:r>
            <w:r>
              <w:t>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7 ст. 51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Выделение специальных мест для размещения печатных аг</w:t>
            </w:r>
            <w:r w:rsidRPr="007F5B06">
              <w:t>и</w:t>
            </w:r>
            <w:r w:rsidRPr="007F5B06">
              <w:t>тационных материалов на те</w:t>
            </w:r>
            <w:r w:rsidRPr="007F5B06">
              <w:t>р</w:t>
            </w:r>
            <w:r w:rsidRPr="007F5B06">
              <w:t>ритории каждого избирател</w:t>
            </w:r>
            <w:r w:rsidRPr="007F5B06">
              <w:t>ь</w:t>
            </w:r>
            <w:r w:rsidRPr="007F5B06">
              <w:t>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11.08.2022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Органы местного самоуправления по предложению </w:t>
            </w:r>
          </w:p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ч.8 ст.52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Представление экземпляров агитационных материалов или их копий</w:t>
            </w:r>
            <w:r>
              <w:t>, иных документов, электронных образов матери</w:t>
            </w:r>
            <w:r>
              <w:t>а</w:t>
            </w:r>
            <w:r>
              <w:t>лов в ИК</w:t>
            </w:r>
          </w:p>
          <w:p w:rsidR="001911DE" w:rsidRPr="007F5B06" w:rsidRDefault="001911DE" w:rsidP="005528AB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До начала распр</w:t>
            </w:r>
            <w:r w:rsidRPr="007F5B06">
              <w:t>о</w:t>
            </w:r>
            <w:r w:rsidRPr="007F5B06">
              <w:t>странения соотве</w:t>
            </w:r>
            <w:r w:rsidRPr="007F5B06">
              <w:t>т</w:t>
            </w:r>
            <w:r w:rsidRPr="007F5B06">
              <w:t>ствующих мат</w:t>
            </w:r>
            <w:r w:rsidRPr="007F5B06">
              <w:t>е</w:t>
            </w:r>
            <w:r w:rsidRPr="007F5B06">
              <w:t>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 4 ст. 52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pPr>
              <w:jc w:val="center"/>
            </w:pPr>
            <w:r w:rsidRPr="00315140"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Представление копии агит</w:t>
            </w:r>
            <w:r w:rsidRPr="00315140">
              <w:t>а</w:t>
            </w:r>
            <w:r w:rsidRPr="00315140">
              <w:t>ционного материала, предн</w:t>
            </w:r>
            <w:r w:rsidRPr="00315140">
              <w:t>а</w:t>
            </w:r>
            <w:r w:rsidRPr="00315140">
              <w:t xml:space="preserve">значенного для  размещения в СМИ в </w:t>
            </w:r>
            <w:r>
              <w:t>ИК</w:t>
            </w:r>
            <w:r w:rsidRPr="00315140">
              <w:t xml:space="preserve">  вместе с информ</w:t>
            </w:r>
            <w:r w:rsidRPr="00315140">
              <w:t>а</w:t>
            </w:r>
            <w:r w:rsidRPr="00315140">
              <w:t>цией о том, изображение как</w:t>
            </w:r>
            <w:r w:rsidRPr="00315140">
              <w:t>о</w:t>
            </w:r>
            <w:r w:rsidRPr="00315140">
              <w:t>го кандидата, каких кандид</w:t>
            </w:r>
            <w:r w:rsidRPr="00315140">
              <w:t>а</w:t>
            </w:r>
            <w:r w:rsidRPr="00315140">
              <w:t>тов использовано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После направления (передачи) агит</w:t>
            </w:r>
            <w:r w:rsidRPr="00315140">
              <w:t>а</w:t>
            </w:r>
            <w:r w:rsidRPr="00315140">
              <w:t>ционного матери</w:t>
            </w:r>
            <w:r w:rsidRPr="00315140">
              <w:t>а</w:t>
            </w:r>
            <w:r w:rsidRPr="00315140">
              <w:t>ла в СМИ и до н</w:t>
            </w:r>
            <w:r w:rsidRPr="00315140">
              <w:t>а</w:t>
            </w:r>
            <w:r w:rsidRPr="00315140">
              <w:t>чала распростр</w:t>
            </w:r>
            <w:r w:rsidRPr="00315140">
              <w:t>а</w:t>
            </w:r>
            <w:r w:rsidRPr="00315140">
              <w:t>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315140" w:rsidRDefault="001911DE" w:rsidP="005528AB">
            <w:r w:rsidRPr="00315140">
              <w:t>ч.13 ст. 48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Публикация политической партией, выдвинувшей зарег</w:t>
            </w:r>
            <w:r w:rsidRPr="007F5B06">
              <w:t>и</w:t>
            </w:r>
            <w:r w:rsidRPr="007F5B06">
              <w:t>стрированного кандидата, св</w:t>
            </w:r>
            <w:r w:rsidRPr="007F5B06">
              <w:t>о</w:t>
            </w:r>
            <w:r w:rsidRPr="007F5B06">
              <w:t>ей предвыборной программы не менее чем в одном муниц</w:t>
            </w:r>
            <w:r w:rsidRPr="007F5B06">
              <w:t>и</w:t>
            </w:r>
            <w:r w:rsidRPr="007F5B06">
              <w:t>пальном периодическом п</w:t>
            </w:r>
            <w:r w:rsidRPr="007F5B06">
              <w:t>е</w:t>
            </w:r>
            <w:r w:rsidRPr="007F5B06">
              <w:lastRenderedPageBreak/>
              <w:t>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позднее </w:t>
            </w:r>
            <w:r>
              <w:t>31.08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Политическая па</w:t>
            </w:r>
            <w:r w:rsidRPr="007F5B06">
              <w:t>р</w:t>
            </w:r>
            <w:r w:rsidRPr="007F5B06">
              <w:t>тия, выдвинувшая кандидатов</w:t>
            </w:r>
            <w:r>
              <w:t>, кот</w:t>
            </w:r>
            <w:r>
              <w:t>о</w:t>
            </w:r>
            <w:r>
              <w:t>рые зарегистрир</w:t>
            </w:r>
            <w:r>
              <w:t>о</w:t>
            </w:r>
            <w:r>
              <w:t>ваны избирател</w:t>
            </w:r>
            <w:r>
              <w:t>ь</w:t>
            </w:r>
            <w:r>
              <w:t>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</w:t>
            </w:r>
            <w:r w:rsidRPr="007F5B06">
              <w:t xml:space="preserve">11 ст.46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lastRenderedPageBreak/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Хранение учетных документов о предоставлении бесплатного и платного эфирного времени, бесплатной и платной печа</w:t>
            </w:r>
            <w:r>
              <w:t>т</w:t>
            </w:r>
            <w:r>
              <w:t>ной площади, услуг по разм</w:t>
            </w:r>
            <w:r>
              <w:t>е</w:t>
            </w:r>
            <w:r>
              <w:t>щению предвыборных агит</w:t>
            </w:r>
            <w:r>
              <w:t>а</w:t>
            </w:r>
            <w:r>
              <w:t>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Не менее 3 лет со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Организации, осуществляющие выпуск СМИ, с</w:t>
            </w:r>
            <w:r>
              <w:t>е</w:t>
            </w:r>
            <w:r>
              <w:t>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ч.10 ст.48</w:t>
            </w:r>
            <w:r w:rsidRPr="007F5B06">
              <w:t xml:space="preserve"> 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Финансирование выборов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Открытие счета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в  десятидневный срок со дня оф</w:t>
            </w:r>
            <w:r w:rsidRPr="007F5B06">
              <w:t>и</w:t>
            </w:r>
            <w:r w:rsidRPr="007F5B06">
              <w:t>циального опубл</w:t>
            </w:r>
            <w:r w:rsidRPr="007F5B06">
              <w:t>и</w:t>
            </w:r>
            <w:r w:rsidRPr="007F5B06">
              <w:t>кования решения о назначении выб</w:t>
            </w:r>
            <w:r w:rsidRPr="007F5B06">
              <w:t>о</w:t>
            </w:r>
            <w:r w:rsidRPr="007F5B06">
              <w:t>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ст.54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Откомандирование в распор</w:t>
            </w:r>
            <w:r w:rsidRPr="008A7AB1">
              <w:rPr>
                <w:color w:val="000000" w:themeColor="text1"/>
              </w:rPr>
              <w:t>я</w:t>
            </w:r>
            <w:r w:rsidRPr="008A7AB1">
              <w:rPr>
                <w:color w:val="000000" w:themeColor="text1"/>
              </w:rPr>
              <w:t>жение ИК членов контрольно-ревизионной службы</w:t>
            </w:r>
          </w:p>
          <w:p w:rsidR="001911DE" w:rsidRPr="008A7AB1" w:rsidRDefault="001911DE" w:rsidP="005528A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Не позднее чем через один месяц со дня официал</w:t>
            </w:r>
            <w:r w:rsidRPr="008A7AB1">
              <w:rPr>
                <w:color w:val="000000" w:themeColor="text1"/>
              </w:rPr>
              <w:t>ь</w:t>
            </w:r>
            <w:r w:rsidRPr="008A7AB1">
              <w:rPr>
                <w:color w:val="000000" w:themeColor="text1"/>
              </w:rPr>
              <w:t>ного опубликов</w:t>
            </w:r>
            <w:r w:rsidRPr="008A7AB1">
              <w:rPr>
                <w:color w:val="000000" w:themeColor="text1"/>
              </w:rPr>
              <w:t>а</w:t>
            </w:r>
            <w:r w:rsidRPr="008A7AB1">
              <w:rPr>
                <w:color w:val="000000" w:themeColor="text1"/>
              </w:rPr>
              <w:t>ния решения о н</w:t>
            </w:r>
            <w:r w:rsidRPr="008A7AB1">
              <w:rPr>
                <w:color w:val="000000" w:themeColor="text1"/>
              </w:rPr>
              <w:t>а</w:t>
            </w:r>
            <w:r w:rsidRPr="008A7AB1">
              <w:rPr>
                <w:color w:val="000000" w:themeColor="text1"/>
              </w:rPr>
              <w:t>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ind w:firstLine="21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Соответствующие органы и учрежд</w:t>
            </w:r>
            <w:r w:rsidRPr="008A7AB1">
              <w:rPr>
                <w:color w:val="000000" w:themeColor="text1"/>
              </w:rPr>
              <w:t>е</w:t>
            </w:r>
            <w:r w:rsidRPr="008A7AB1">
              <w:rPr>
                <w:color w:val="000000" w:themeColor="text1"/>
              </w:rPr>
              <w:t>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8A7AB1" w:rsidRDefault="001911DE" w:rsidP="005528AB">
            <w:pPr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ч.2 ст.57 № 976-ЗПО</w:t>
            </w:r>
          </w:p>
          <w:p w:rsidR="001911DE" w:rsidRPr="008A7AB1" w:rsidRDefault="001911DE" w:rsidP="005528AB">
            <w:pPr>
              <w:rPr>
                <w:color w:val="000000" w:themeColor="text1"/>
              </w:rPr>
            </w:pPr>
          </w:p>
        </w:tc>
      </w:tr>
      <w:tr w:rsidR="001911DE" w:rsidRPr="0006127D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pPr>
              <w:jc w:val="center"/>
            </w:pPr>
            <w:r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r w:rsidRPr="0006127D">
              <w:t>Открытие кандидатом спец</w:t>
            </w:r>
            <w:r w:rsidRPr="0006127D">
              <w:t>и</w:t>
            </w:r>
            <w:r w:rsidRPr="0006127D">
              <w:t>ального избирательного счета для формирования избир</w:t>
            </w:r>
            <w:r w:rsidRPr="0006127D">
              <w:t>а</w:t>
            </w:r>
            <w:r w:rsidRPr="0006127D">
              <w:t>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r>
              <w:t>После письменн</w:t>
            </w:r>
            <w:r>
              <w:t>о</w:t>
            </w:r>
            <w:r>
              <w:t>го уведомления ИК о выдвижении  и до представления документов на р</w:t>
            </w:r>
            <w:r>
              <w:t>е</w:t>
            </w:r>
            <w:r>
              <w:t>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pPr>
              <w:ind w:firstLine="21"/>
            </w:pPr>
            <w:r w:rsidRPr="0006127D">
              <w:t>Кандидат с разр</w:t>
            </w:r>
            <w:r w:rsidRPr="0006127D">
              <w:t>е</w:t>
            </w:r>
            <w:r w:rsidRPr="0006127D">
              <w:t xml:space="preserve">шения </w:t>
            </w: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127D" w:rsidRDefault="001911DE" w:rsidP="005528AB">
            <w:r w:rsidRPr="0006127D">
              <w:t>ч.1 ст.55 № 976-ЗПО</w:t>
            </w:r>
          </w:p>
          <w:p w:rsidR="001911DE" w:rsidRPr="0006127D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F16FF" w:rsidRDefault="001911DE" w:rsidP="005528AB">
            <w:pPr>
              <w:jc w:val="center"/>
            </w:pPr>
            <w:r w:rsidRPr="00AF16FF">
              <w:t>5</w:t>
            </w:r>
            <w:r>
              <w:t>1</w:t>
            </w:r>
            <w:r w:rsidRPr="00AF16FF"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Возврат жертвователю добр</w:t>
            </w:r>
            <w:r>
              <w:t>о</w:t>
            </w:r>
            <w:r>
              <w:t>вольного пожертвования, вн</w:t>
            </w:r>
            <w:r>
              <w:t>е</w:t>
            </w:r>
            <w:r>
              <w:t>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F16FF" w:rsidRDefault="001911DE" w:rsidP="005528AB">
            <w:pPr>
              <w:jc w:val="center"/>
            </w:pPr>
            <w:r w:rsidRPr="00AF16FF">
              <w:t>5</w:t>
            </w:r>
            <w: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Перечисление в доход бюдж</w:t>
            </w:r>
            <w:r>
              <w:t>е</w:t>
            </w:r>
            <w:r>
              <w:t>та муниципального образов</w:t>
            </w:r>
            <w:r>
              <w:t>а</w:t>
            </w:r>
            <w:r>
              <w:t>ния пожертвований, внесе</w:t>
            </w:r>
            <w:r>
              <w:t>н</w:t>
            </w:r>
            <w:r>
              <w:t>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ind w:firstLine="21"/>
            </w:pPr>
            <w:r w:rsidRPr="007F5B06"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ч.7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AF16FF" w:rsidRDefault="001911DE" w:rsidP="005528AB">
            <w:pPr>
              <w:jc w:val="center"/>
            </w:pPr>
            <w: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Направление в СМИ для опу</w:t>
            </w:r>
            <w:r>
              <w:t>б</w:t>
            </w:r>
            <w:r>
              <w:t>ликования сведений о посту</w:t>
            </w:r>
            <w:r>
              <w:t>п</w:t>
            </w:r>
            <w:r>
              <w:t>лении и расходовании средств избирательных фондов канд</w:t>
            </w:r>
            <w:r>
              <w:t>и</w:t>
            </w:r>
            <w:r>
              <w:t>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ч.8 ст.56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Размещение сведений о пост</w:t>
            </w:r>
            <w:r>
              <w:t>у</w:t>
            </w:r>
            <w:r>
              <w:t>плении средств на специал</w:t>
            </w:r>
            <w:r>
              <w:t>ь</w:t>
            </w:r>
            <w:r>
              <w:t>ный избирательный счет и расходовании этих средств на официальном сайте Избир</w:t>
            </w:r>
            <w:r>
              <w:t>а</w:t>
            </w:r>
            <w:r>
              <w:t>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По представлению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ч.13 ст.55</w:t>
            </w:r>
            <w:r w:rsidRPr="007F5B06">
              <w:t xml:space="preserve">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итогового ф</w:t>
            </w:r>
            <w:r w:rsidRPr="007F5B06">
              <w:t>и</w:t>
            </w:r>
            <w:r w:rsidRPr="007F5B06">
              <w:lastRenderedPageBreak/>
              <w:t>нансового отчета о размере избирательного фонда, об и</w:t>
            </w:r>
            <w:r w:rsidRPr="007F5B06">
              <w:t>с</w:t>
            </w:r>
            <w:r w:rsidRPr="007F5B06">
              <w:t>точниках его формирования, о расходах, произведенных за счет средств избирательного фонда,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позднее чем </w:t>
            </w:r>
            <w:r w:rsidRPr="007F5B06">
              <w:lastRenderedPageBreak/>
              <w:t>через 30 дней со дня официального опубликования  результатов выб</w:t>
            </w:r>
            <w:r w:rsidRPr="007F5B06">
              <w:t>о</w:t>
            </w:r>
            <w:r w:rsidRPr="007F5B06">
              <w:t>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lastRenderedPageBreak/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ч.9 ст.56 </w:t>
            </w:r>
            <w:r w:rsidRPr="007F5B06">
              <w:lastRenderedPageBreak/>
              <w:t>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lastRenderedPageBreak/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Передача копий финансовых отчетов кандидатов в реда</w:t>
            </w:r>
            <w:r>
              <w:t>к</w:t>
            </w:r>
            <w:r>
              <w:t>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ч.10</w:t>
            </w:r>
            <w:r w:rsidRPr="007F5B06">
              <w:t xml:space="preserve"> ст.56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EE22BF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Перечисление кредитной о</w:t>
            </w:r>
            <w:r w:rsidRPr="007F5B06">
              <w:t>р</w:t>
            </w:r>
            <w:r w:rsidRPr="007F5B06">
              <w:t>ганизацией по письменному указанию ИК оставшихся д</w:t>
            </w:r>
            <w:r w:rsidRPr="007F5B06">
              <w:t>е</w:t>
            </w:r>
            <w:r w:rsidRPr="007F5B06">
              <w:t>нежных средств на специал</w:t>
            </w:r>
            <w:r w:rsidRPr="007F5B06">
              <w:t>ь</w:t>
            </w:r>
            <w:r w:rsidRPr="007F5B06">
              <w:t>ном избирательном счете ка</w:t>
            </w:r>
            <w:r w:rsidRPr="007F5B06">
              <w:t>н</w:t>
            </w:r>
            <w:r w:rsidRPr="007F5B06">
              <w:t>дидата в доход бюджета м</w:t>
            </w:r>
            <w:r w:rsidRPr="007F5B06">
              <w:t>у</w:t>
            </w:r>
            <w:r w:rsidRPr="007F5B06">
              <w:t>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По</w:t>
            </w:r>
            <w:r>
              <w:t>сле</w:t>
            </w:r>
            <w:r w:rsidRPr="007F5B06">
              <w:t xml:space="preserve"> </w:t>
            </w:r>
            <w:r>
              <w:t>11.11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Кредитная орган</w:t>
            </w:r>
            <w:r w:rsidRPr="007F5B06">
              <w:t>и</w:t>
            </w:r>
            <w:r w:rsidRPr="007F5B06">
              <w:t>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ч.11 ст.56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ИК отчета о поступлении и расходовании средств бюджета муниципал</w:t>
            </w:r>
            <w:r w:rsidRPr="007F5B06">
              <w:t>ь</w:t>
            </w:r>
            <w:r w:rsidRPr="007F5B06">
              <w:t>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>21.09.2022</w:t>
            </w:r>
            <w:r w:rsidRPr="007F5B06">
              <w:t xml:space="preserve">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ч.3 ст.54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в представ</w:t>
            </w:r>
            <w:r w:rsidRPr="007F5B06">
              <w:t>и</w:t>
            </w:r>
            <w:r w:rsidRPr="007F5B06">
              <w:t>тельный орган муниципальн</w:t>
            </w:r>
            <w:r w:rsidRPr="007F5B06">
              <w:t>о</w:t>
            </w:r>
            <w:r w:rsidRPr="007F5B06">
              <w:t>го образования отчета о п</w:t>
            </w:r>
            <w:r w:rsidRPr="007F5B06">
              <w:t>о</w:t>
            </w:r>
            <w:r w:rsidRPr="007F5B06">
              <w:t>ступлении и расходовании средств бюджета муниципал</w:t>
            </w:r>
            <w:r w:rsidRPr="007F5B06">
              <w:t>ь</w:t>
            </w:r>
            <w:r w:rsidRPr="007F5B06">
              <w:t>ного образования на подгото</w:t>
            </w:r>
            <w:r w:rsidRPr="007F5B06">
              <w:t>в</w:t>
            </w:r>
            <w:r w:rsidRPr="007F5B06">
              <w:t>ку и проведение выборов, св</w:t>
            </w:r>
            <w:r w:rsidRPr="007F5B06">
              <w:t>е</w:t>
            </w:r>
            <w:r w:rsidRPr="007F5B06">
              <w:t>дений о поступлении и расх</w:t>
            </w:r>
            <w:r w:rsidRPr="007F5B06">
              <w:t>о</w:t>
            </w:r>
            <w:r w:rsidRPr="007F5B06">
              <w:t>довании средств избирател</w:t>
            </w:r>
            <w:r w:rsidRPr="007F5B06">
              <w:t>ь</w:t>
            </w:r>
            <w:r w:rsidRPr="007F5B06">
              <w:t xml:space="preserve">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ч.3 ст.54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Наблюдатели</w:t>
            </w:r>
            <w:r>
              <w:rPr>
                <w:b/>
              </w:rPr>
              <w:t xml:space="preserve"> и представители СМИ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Pr="0002652B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Представление списка назн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 xml:space="preserve">ченных наблюдателей в </w:t>
            </w:r>
            <w:r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>ИК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05.09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2022</w:t>
            </w:r>
            <w:r w:rsidRPr="0002652B">
              <w:rPr>
                <w:color w:val="000000" w:themeColor="text1"/>
              </w:rPr>
              <w:t xml:space="preserve"> </w:t>
            </w:r>
          </w:p>
          <w:p w:rsidR="001911DE" w:rsidRDefault="001911DE" w:rsidP="005528AB">
            <w:pPr>
              <w:rPr>
                <w:color w:val="000000" w:themeColor="text1"/>
              </w:rPr>
            </w:pP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Избирательное объединение, субъект общес</w:t>
            </w:r>
            <w:r w:rsidRPr="0002652B">
              <w:rPr>
                <w:color w:val="000000" w:themeColor="text1"/>
              </w:rPr>
              <w:t>т</w:t>
            </w:r>
            <w:r w:rsidRPr="0002652B">
              <w:rPr>
                <w:color w:val="000000" w:themeColor="text1"/>
              </w:rPr>
              <w:t xml:space="preserve">венного контроля, кандидат, </w:t>
            </w:r>
            <w:proofErr w:type="gramStart"/>
            <w:r w:rsidRPr="0002652B">
              <w:rPr>
                <w:color w:val="000000" w:themeColor="text1"/>
              </w:rPr>
              <w:t>назн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>чившие</w:t>
            </w:r>
            <w:proofErr w:type="gramEnd"/>
            <w:r w:rsidRPr="0002652B">
              <w:rPr>
                <w:color w:val="000000" w:themeColor="text1"/>
              </w:rPr>
              <w:t xml:space="preserve"> наблюд</w:t>
            </w:r>
            <w:r w:rsidRPr="0002652B">
              <w:rPr>
                <w:color w:val="000000" w:themeColor="text1"/>
              </w:rPr>
              <w:t>а</w:t>
            </w:r>
            <w:r w:rsidRPr="0002652B">
              <w:rPr>
                <w:color w:val="000000" w:themeColor="text1"/>
              </w:rPr>
              <w:t xml:space="preserve">телей в </w:t>
            </w:r>
            <w:r>
              <w:rPr>
                <w:color w:val="000000" w:themeColor="text1"/>
              </w:rPr>
              <w:t xml:space="preserve">ТИК, </w:t>
            </w:r>
            <w:r w:rsidRPr="0002652B">
              <w:rPr>
                <w:color w:val="000000" w:themeColor="text1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ч.7-1 ст.23</w:t>
            </w: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>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день, предшес</w:t>
            </w:r>
            <w:r w:rsidRPr="007F5B06">
              <w:t>т</w:t>
            </w:r>
            <w:r w:rsidRPr="007F5B06">
              <w:t>вующий дню гол</w:t>
            </w:r>
            <w:r w:rsidRPr="007F5B06">
              <w:t>о</w:t>
            </w:r>
            <w:r w:rsidRPr="007F5B06">
              <w:t>сования, либо н</w:t>
            </w:r>
            <w:r w:rsidRPr="007F5B06">
              <w:t>е</w:t>
            </w:r>
            <w:r w:rsidRPr="007F5B06">
              <w:t xml:space="preserve">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Назначенный н</w:t>
            </w:r>
            <w:r w:rsidRPr="007F5B06">
              <w:t>а</w:t>
            </w:r>
            <w:r w:rsidRPr="007F5B06">
              <w:t>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ч.8 ст.</w:t>
            </w:r>
            <w:r>
              <w:t>2</w:t>
            </w:r>
            <w:r w:rsidRPr="007F5B06">
              <w:t>3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Подача заявок на аккредит</w:t>
            </w:r>
            <w:r>
              <w:t>а</w:t>
            </w:r>
            <w:r>
              <w:t>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rPr>
                <w:color w:val="000000" w:themeColor="text1"/>
              </w:rPr>
            </w:pPr>
            <w:r w:rsidRPr="0002652B">
              <w:rPr>
                <w:color w:val="000000" w:themeColor="text1"/>
              </w:rPr>
              <w:t xml:space="preserve">Не позднее </w:t>
            </w:r>
            <w:r>
              <w:rPr>
                <w:color w:val="000000" w:themeColor="text1"/>
              </w:rPr>
              <w:t>05.09</w:t>
            </w:r>
            <w:r w:rsidRPr="000265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2022</w:t>
            </w:r>
            <w:r w:rsidRPr="0002652B">
              <w:rPr>
                <w:color w:val="000000" w:themeColor="text1"/>
              </w:rPr>
              <w:t xml:space="preserve"> </w:t>
            </w:r>
          </w:p>
          <w:p w:rsidR="001911DE" w:rsidRDefault="001911DE" w:rsidP="005528AB">
            <w:pPr>
              <w:rPr>
                <w:color w:val="000000" w:themeColor="text1"/>
              </w:rPr>
            </w:pPr>
          </w:p>
          <w:p w:rsidR="001911DE" w:rsidRPr="0002652B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ч.11-2 ст. 23</w:t>
            </w:r>
            <w:r w:rsidRPr="007F5B06">
              <w:t>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 w:rsidRPr="007F5B06">
              <w:rPr>
                <w:b/>
              </w:rPr>
              <w:t>Голосование и определение результатов выборов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t>ко</w:t>
            </w:r>
            <w:r w:rsidRPr="007F5B06">
              <w:t>н</w:t>
            </w:r>
            <w:r w:rsidRPr="007F5B06">
              <w:t>троля за</w:t>
            </w:r>
            <w:proofErr w:type="gramEnd"/>
            <w:r w:rsidRPr="007F5B06"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>21.08</w:t>
            </w:r>
            <w:r w:rsidRPr="007F5B06">
              <w:t>.</w:t>
            </w:r>
            <w:r>
              <w:t>2022</w:t>
            </w:r>
            <w:r w:rsidRPr="007F5B06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ч.4 ст.59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Принятие решения о месте и времени получения избир</w:t>
            </w:r>
            <w:r w:rsidRPr="007F5B06">
              <w:t>а</w:t>
            </w:r>
            <w:r w:rsidRPr="007F5B06">
              <w:lastRenderedPageBreak/>
              <w:t>тельных бюллетеней от пол</w:t>
            </w:r>
            <w:r w:rsidRPr="007F5B06">
              <w:t>и</w:t>
            </w:r>
            <w:r w:rsidRPr="007F5B06">
              <w:t xml:space="preserve">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lastRenderedPageBreak/>
              <w:t xml:space="preserve">Не </w:t>
            </w:r>
            <w:proofErr w:type="gramStart"/>
            <w:r w:rsidRPr="007F5B06">
              <w:t>позднее</w:t>
            </w:r>
            <w:proofErr w:type="gramEnd"/>
            <w:r w:rsidRPr="007F5B06">
              <w:t xml:space="preserve"> чем за два дня до получ</w:t>
            </w:r>
            <w:r w:rsidRPr="007F5B06">
              <w:t>е</w:t>
            </w:r>
            <w:r w:rsidRPr="007F5B06">
              <w:lastRenderedPageBreak/>
              <w:t>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lastRenderedPageBreak/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ч.10 ст.59 №</w:t>
            </w:r>
            <w:r>
              <w:t xml:space="preserve"> </w:t>
            </w:r>
            <w:r w:rsidRPr="007F5B06">
              <w:t>976-</w:t>
            </w:r>
            <w:r w:rsidRPr="007F5B06">
              <w:lastRenderedPageBreak/>
              <w:t>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jc w:val="center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lastRenderedPageBreak/>
              <w:t>6</w:t>
            </w:r>
            <w:r>
              <w:rPr>
                <w:color w:val="000000" w:themeColor="text1"/>
              </w:rPr>
              <w:t>5</w:t>
            </w:r>
            <w:r w:rsidRPr="00582F19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Передача избирательных бю</w:t>
            </w:r>
            <w:r w:rsidRPr="00582F19">
              <w:rPr>
                <w:color w:val="000000" w:themeColor="text1"/>
              </w:rPr>
              <w:t>л</w:t>
            </w:r>
            <w:r w:rsidRPr="00582F19">
              <w:rPr>
                <w:color w:val="000000" w:themeColor="text1"/>
              </w:rPr>
              <w:t>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066F58" w:rsidRDefault="001911DE" w:rsidP="005528AB">
            <w:pPr>
              <w:rPr>
                <w:color w:val="000000" w:themeColor="text1"/>
              </w:rPr>
            </w:pPr>
            <w:r w:rsidRPr="00066F58">
              <w:t xml:space="preserve">Не позднее 07.09.2022 </w:t>
            </w:r>
          </w:p>
          <w:p w:rsidR="001911DE" w:rsidRDefault="001911DE" w:rsidP="005528AB">
            <w:pPr>
              <w:rPr>
                <w:color w:val="000000" w:themeColor="text1"/>
              </w:rPr>
            </w:pPr>
          </w:p>
          <w:p w:rsidR="001911DE" w:rsidRPr="00582F19" w:rsidRDefault="001911DE" w:rsidP="005528AB">
            <w:pPr>
              <w:rPr>
                <w:color w:val="000000" w:themeColor="text1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ind w:firstLine="21"/>
              <w:jc w:val="both"/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82F19" w:rsidRDefault="001911DE" w:rsidP="005528AB">
            <w:pPr>
              <w:rPr>
                <w:color w:val="000000" w:themeColor="text1"/>
              </w:rPr>
            </w:pPr>
            <w:r w:rsidRPr="00582F19">
              <w:rPr>
                <w:color w:val="000000" w:themeColor="text1"/>
              </w:rPr>
              <w:t>ч.13 ст.59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Оповещение избирателей о дне, времени и месте голос</w:t>
            </w:r>
            <w:r w:rsidRPr="007F5B06">
              <w:t>о</w:t>
            </w:r>
            <w:r w:rsidRPr="007F5B06">
              <w:t>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 xml:space="preserve">Не позднее </w:t>
            </w:r>
            <w:r>
              <w:t>31.08.2022</w:t>
            </w:r>
          </w:p>
          <w:p w:rsidR="001911DE" w:rsidRDefault="001911DE" w:rsidP="005528AB"/>
          <w:p w:rsidR="001911DE" w:rsidRPr="007F5B06" w:rsidRDefault="001911DE" w:rsidP="005528AB"/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ч.2 ст. 60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pPr>
              <w:jc w:val="center"/>
            </w:pPr>
            <w: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r w:rsidRPr="004942AA">
              <w:t>Подача письменного заявл</w:t>
            </w:r>
            <w:r w:rsidRPr="004942AA">
              <w:t>е</w:t>
            </w:r>
            <w:r w:rsidRPr="004942AA">
              <w:t>ния, устного обращения о пр</w:t>
            </w:r>
            <w:r w:rsidRPr="004942AA">
              <w:t>е</w:t>
            </w:r>
            <w:r w:rsidRPr="004942AA">
              <w:t>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F54740" w:rsidRDefault="001911DE" w:rsidP="005528AB">
            <w:r w:rsidRPr="00F54740">
              <w:t>С 0</w:t>
            </w:r>
            <w:r>
              <w:t>1</w:t>
            </w:r>
            <w:r w:rsidRPr="00F54740">
              <w:t>.09.</w:t>
            </w:r>
            <w:r>
              <w:t>2022</w:t>
            </w:r>
            <w:r w:rsidRPr="00F54740">
              <w:t xml:space="preserve">  до 14.00  часов 1</w:t>
            </w:r>
            <w:r>
              <w:t>1</w:t>
            </w:r>
            <w:r w:rsidRPr="00F54740">
              <w:t>.09.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r w:rsidRPr="004942AA"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4942AA" w:rsidRDefault="001911DE" w:rsidP="005528AB">
            <w:r w:rsidRPr="004942AA">
              <w:t>ч. 5 ст. 62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594D6B" w:rsidRDefault="001911DE" w:rsidP="005528AB">
            <w:r w:rsidRPr="00594D6B">
              <w:t>С 8.00 до 20.00 ч</w:t>
            </w:r>
            <w:r w:rsidRPr="00594D6B">
              <w:t>а</w:t>
            </w:r>
            <w:r w:rsidRPr="00594D6B">
              <w:t>сов по местному времени</w:t>
            </w:r>
          </w:p>
          <w:p w:rsidR="001911DE" w:rsidRPr="007F5B06" w:rsidRDefault="001911DE" w:rsidP="005528AB">
            <w:r w:rsidRPr="00594D6B">
              <w:t>09.09.2022,  10.09.2022, 11.09.2021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ч. 1, 7 ст. 63.1 ФЗ №67-ФЗ,</w:t>
            </w:r>
          </w:p>
          <w:p w:rsidR="001911DE" w:rsidRPr="007F5B06" w:rsidRDefault="001911DE" w:rsidP="005528AB">
            <w:r w:rsidRPr="007F5B06">
              <w:t>ч.1 ст.60 №</w:t>
            </w:r>
            <w:r>
              <w:t xml:space="preserve"> </w:t>
            </w:r>
            <w:r w:rsidRPr="007F5B06">
              <w:t>976-ЗПО</w:t>
            </w:r>
            <w:r w:rsidRPr="00660AA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Направление первых экзем</w:t>
            </w:r>
            <w:r w:rsidRPr="007F5B06">
              <w:t>п</w:t>
            </w:r>
            <w:r w:rsidRPr="007F5B06">
              <w:t xml:space="preserve">ляров протоколов  </w:t>
            </w:r>
            <w:r>
              <w:t>УИК</w:t>
            </w:r>
            <w:r w:rsidRPr="007F5B06">
              <w:t xml:space="preserve"> об итогах голосования и прил</w:t>
            </w:r>
            <w:r w:rsidRPr="007F5B06">
              <w:t>о</w:t>
            </w:r>
            <w:r w:rsidRPr="007F5B06">
              <w:t xml:space="preserve">женных к ним документов в ИК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Незамедлительно после подписания протокола об ит</w:t>
            </w:r>
            <w:r w:rsidRPr="007F5B06">
              <w:t>о</w:t>
            </w:r>
            <w:r w:rsidRPr="007F5B06">
              <w:t>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ч.30 ст.64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Определение результатов в</w:t>
            </w:r>
            <w:r w:rsidRPr="007F5B06">
              <w:t>ы</w:t>
            </w:r>
            <w:r w:rsidRPr="007F5B06">
              <w:t>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</w:p>
          <w:p w:rsidR="001911DE" w:rsidRPr="007F5B06" w:rsidRDefault="001911DE" w:rsidP="005528AB">
            <w:r>
              <w:t>13.09.2022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ч.1 ст. 67 №</w:t>
            </w:r>
            <w:r>
              <w:t xml:space="preserve"> </w:t>
            </w:r>
            <w:r w:rsidRPr="007F5B06">
              <w:t>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Проведение жеребьевки для определения результатов в</w:t>
            </w:r>
            <w:r>
              <w:t>ы</w:t>
            </w:r>
            <w:r>
              <w:t>боров по одномандатному и</w:t>
            </w:r>
            <w:r>
              <w:t>з</w:t>
            </w:r>
            <w:r>
              <w:t>бирательному округу при ра</w:t>
            </w:r>
            <w:r>
              <w:t>в</w:t>
            </w:r>
            <w:r>
              <w:t>ном числе голосов, получе</w:t>
            </w:r>
            <w:r>
              <w:t>н</w:t>
            </w:r>
            <w:r>
              <w:t>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>
              <w:t>На второй день п</w:t>
            </w:r>
            <w:r>
              <w:t>о</w:t>
            </w:r>
            <w:r>
              <w:t>сле определения результатов выб</w:t>
            </w:r>
            <w:r>
              <w:t>о</w:t>
            </w:r>
            <w:r>
              <w:t>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D54CB8" w:rsidRDefault="001911DE" w:rsidP="005528AB">
            <w:r w:rsidRPr="00D54CB8">
              <w:t>ч.5 ст. 67 № 976-ЗПО</w:t>
            </w:r>
          </w:p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jc w:val="center"/>
            </w:pPr>
            <w: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Представление в ИК копии приказа (иного документа) об освобождении от обязанн</w:t>
            </w:r>
            <w:r>
              <w:t>о</w:t>
            </w:r>
            <w:r>
              <w:t>стей, несовместимых со стат</w:t>
            </w:r>
            <w:r>
              <w:t>у</w:t>
            </w:r>
            <w:r>
              <w:t>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>
              <w:t>В пятидневный срок после опред</w:t>
            </w:r>
            <w:r>
              <w:t>е</w:t>
            </w:r>
            <w:r>
              <w:t>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pPr>
              <w:ind w:firstLine="21"/>
            </w:pPr>
            <w: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D54CB8" w:rsidRDefault="001911DE" w:rsidP="005528AB">
            <w:r w:rsidRPr="00D54CB8">
              <w:t xml:space="preserve">ч.6 ст. 67 № </w:t>
            </w:r>
            <w:r w:rsidRPr="00D54CB8">
              <w:rPr>
                <w:lang w:val="en-US"/>
              </w:rPr>
              <w:t>976-</w:t>
            </w:r>
            <w:r w:rsidRPr="00D54CB8">
              <w:t>ЗПО</w:t>
            </w:r>
          </w:p>
          <w:p w:rsidR="001911DE" w:rsidRPr="00D54CB8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Направление общих данных о результатах выборов в </w:t>
            </w:r>
            <w: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В течение одних суток после опр</w:t>
            </w:r>
            <w:r w:rsidRPr="007F5B06">
              <w:t>е</w:t>
            </w:r>
            <w:r w:rsidRPr="007F5B06">
              <w:t>деления результ</w:t>
            </w:r>
            <w:r w:rsidRPr="007F5B06">
              <w:t>а</w:t>
            </w:r>
            <w:r w:rsidRPr="007F5B06">
              <w:t>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Default="001911DE" w:rsidP="005528AB">
            <w:r w:rsidRPr="007F5B06">
              <w:t>ч.2 ст.71</w:t>
            </w:r>
          </w:p>
          <w:p w:rsidR="001911DE" w:rsidRPr="007F5B06" w:rsidRDefault="001911DE" w:rsidP="005528AB">
            <w:r w:rsidRPr="007F5B06">
              <w:t>№</w:t>
            </w:r>
            <w:r>
              <w:t xml:space="preserve"> </w:t>
            </w:r>
            <w:r w:rsidRPr="007F5B06">
              <w:rPr>
                <w:lang w:val="en-US"/>
              </w:rPr>
              <w:t>976-</w:t>
            </w:r>
            <w:r w:rsidRPr="007F5B06">
              <w:t>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Официальное опубликование результатов выборов с указ</w:t>
            </w:r>
            <w:r w:rsidRPr="007F5B06">
              <w:t>а</w:t>
            </w:r>
            <w:r w:rsidRPr="007F5B06">
              <w:t>нием количества голосов и</w:t>
            </w:r>
            <w:r w:rsidRPr="007F5B06">
              <w:t>з</w:t>
            </w:r>
            <w:r w:rsidRPr="007F5B06">
              <w:t>бирателей, поданных за ка</w:t>
            </w:r>
            <w:r w:rsidRPr="007F5B06">
              <w:t>ж</w:t>
            </w:r>
            <w:r w:rsidRPr="007F5B06">
              <w:t xml:space="preserve">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 </w:t>
            </w:r>
            <w:r>
              <w:t>11.10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ч.3 ст.71 №</w:t>
            </w:r>
            <w:r>
              <w:t xml:space="preserve"> </w:t>
            </w:r>
            <w:r w:rsidRPr="007F5B06">
              <w:t>976-ЗПО</w:t>
            </w:r>
          </w:p>
          <w:p w:rsidR="001911DE" w:rsidRPr="007F5B06" w:rsidRDefault="001911DE" w:rsidP="005528AB"/>
        </w:tc>
      </w:tr>
      <w:tr w:rsidR="001911DE" w:rsidRPr="007F5B06" w:rsidTr="005528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jc w:val="center"/>
            </w:pPr>
            <w: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Опубликование полных да</w:t>
            </w:r>
            <w:r w:rsidRPr="007F5B06">
              <w:t>н</w:t>
            </w:r>
            <w:r w:rsidRPr="007F5B06">
              <w:t xml:space="preserve">ных протоколов </w:t>
            </w:r>
            <w:r>
              <w:t>ИК</w:t>
            </w:r>
            <w:r w:rsidRPr="007F5B06">
              <w:t xml:space="preserve"> и </w:t>
            </w:r>
            <w: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 xml:space="preserve">Не позднее </w:t>
            </w:r>
            <w:r>
              <w:t>11.11</w:t>
            </w:r>
            <w:r w:rsidRPr="007F5B06">
              <w:t>.</w:t>
            </w:r>
            <w: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pPr>
              <w:ind w:firstLine="21"/>
            </w:pPr>
            <w:r w:rsidRPr="007F5B06">
              <w:t xml:space="preserve">ИК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1DE" w:rsidRPr="007F5B06" w:rsidRDefault="001911DE" w:rsidP="005528AB">
            <w:r w:rsidRPr="007F5B06">
              <w:t>ч.4 ст.71 №</w:t>
            </w:r>
            <w:r>
              <w:t xml:space="preserve"> </w:t>
            </w:r>
            <w:r w:rsidRPr="007F5B06">
              <w:t>976-ЗПО</w:t>
            </w:r>
          </w:p>
        </w:tc>
      </w:tr>
    </w:tbl>
    <w:p w:rsidR="001911DE" w:rsidRPr="007F5B06" w:rsidRDefault="001911DE" w:rsidP="001911DE"/>
    <w:p w:rsidR="00AF5F87" w:rsidRPr="001911DE" w:rsidRDefault="00AF5F87" w:rsidP="001911DE">
      <w:pPr>
        <w:tabs>
          <w:tab w:val="left" w:pos="3525"/>
        </w:tabs>
        <w:rPr>
          <w:sz w:val="28"/>
          <w:szCs w:val="28"/>
        </w:rPr>
      </w:pPr>
    </w:p>
    <w:sectPr w:rsidR="00AF5F87" w:rsidRPr="001911DE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BA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3161394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77FB1"/>
    <w:multiLevelType w:val="hybridMultilevel"/>
    <w:tmpl w:val="E8F246DC"/>
    <w:lvl w:ilvl="0" w:tplc="DAD0EA10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C6799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6456CE"/>
    <w:multiLevelType w:val="hybridMultilevel"/>
    <w:tmpl w:val="FC48F796"/>
    <w:lvl w:ilvl="0" w:tplc="880CA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3C3CF2"/>
    <w:multiLevelType w:val="hybridMultilevel"/>
    <w:tmpl w:val="ADDA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846C3"/>
    <w:multiLevelType w:val="hybridMultilevel"/>
    <w:tmpl w:val="8ACA079A"/>
    <w:lvl w:ilvl="0" w:tplc="C30C53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6795C83"/>
    <w:multiLevelType w:val="multilevel"/>
    <w:tmpl w:val="D258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0">
    <w:nsid w:val="347114A0"/>
    <w:multiLevelType w:val="hybridMultilevel"/>
    <w:tmpl w:val="94F8822E"/>
    <w:lvl w:ilvl="0" w:tplc="C6927A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B020ECE"/>
    <w:multiLevelType w:val="hybridMultilevel"/>
    <w:tmpl w:val="A0E617CC"/>
    <w:lvl w:ilvl="0" w:tplc="0F8832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960FF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5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17">
    <w:nsid w:val="58197EBB"/>
    <w:multiLevelType w:val="hybridMultilevel"/>
    <w:tmpl w:val="432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F44EFA"/>
    <w:multiLevelType w:val="multilevel"/>
    <w:tmpl w:val="1130DB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73804172"/>
    <w:multiLevelType w:val="hybridMultilevel"/>
    <w:tmpl w:val="A858E7F0"/>
    <w:lvl w:ilvl="0" w:tplc="ED3CCE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20"/>
  </w:num>
  <w:num w:numId="3">
    <w:abstractNumId w:val="8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8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 w:numId="13">
    <w:abstractNumId w:val="12"/>
  </w:num>
  <w:num w:numId="14">
    <w:abstractNumId w:val="19"/>
  </w:num>
  <w:num w:numId="15">
    <w:abstractNumId w:val="1"/>
  </w:num>
  <w:num w:numId="16">
    <w:abstractNumId w:val="10"/>
  </w:num>
  <w:num w:numId="17">
    <w:abstractNumId w:val="17"/>
  </w:num>
  <w:num w:numId="18">
    <w:abstractNumId w:val="6"/>
  </w:num>
  <w:num w:numId="19">
    <w:abstractNumId w:val="3"/>
  </w:num>
  <w:num w:numId="20">
    <w:abstractNumId w:val="4"/>
  </w:num>
  <w:num w:numId="21">
    <w:abstractNumId w:val="11"/>
  </w:num>
  <w:num w:numId="22">
    <w:abstractNumId w:val="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02B56"/>
    <w:rsid w:val="000560C5"/>
    <w:rsid w:val="00065121"/>
    <w:rsid w:val="00073A70"/>
    <w:rsid w:val="00077C5C"/>
    <w:rsid w:val="000A1C93"/>
    <w:rsid w:val="000A482C"/>
    <w:rsid w:val="000E0515"/>
    <w:rsid w:val="00125C10"/>
    <w:rsid w:val="00137394"/>
    <w:rsid w:val="0016262E"/>
    <w:rsid w:val="001911DE"/>
    <w:rsid w:val="001920E5"/>
    <w:rsid w:val="001E532D"/>
    <w:rsid w:val="001F1CF4"/>
    <w:rsid w:val="0021044A"/>
    <w:rsid w:val="00220294"/>
    <w:rsid w:val="00253A90"/>
    <w:rsid w:val="00260BB1"/>
    <w:rsid w:val="002D3E6A"/>
    <w:rsid w:val="003052D0"/>
    <w:rsid w:val="00334A0F"/>
    <w:rsid w:val="003A38B4"/>
    <w:rsid w:val="003B31E3"/>
    <w:rsid w:val="003D2C59"/>
    <w:rsid w:val="003F6F68"/>
    <w:rsid w:val="004034C9"/>
    <w:rsid w:val="00451B0B"/>
    <w:rsid w:val="00455477"/>
    <w:rsid w:val="004629F1"/>
    <w:rsid w:val="004840E6"/>
    <w:rsid w:val="004F27BC"/>
    <w:rsid w:val="005057B4"/>
    <w:rsid w:val="0051534B"/>
    <w:rsid w:val="00532270"/>
    <w:rsid w:val="005353C2"/>
    <w:rsid w:val="00541369"/>
    <w:rsid w:val="00541DB7"/>
    <w:rsid w:val="00565347"/>
    <w:rsid w:val="00573C33"/>
    <w:rsid w:val="00596D1C"/>
    <w:rsid w:val="005A1243"/>
    <w:rsid w:val="005B3485"/>
    <w:rsid w:val="005C12C9"/>
    <w:rsid w:val="005D71CF"/>
    <w:rsid w:val="005E562E"/>
    <w:rsid w:val="00676451"/>
    <w:rsid w:val="00677743"/>
    <w:rsid w:val="006B3837"/>
    <w:rsid w:val="006B43C9"/>
    <w:rsid w:val="006B489B"/>
    <w:rsid w:val="006B782B"/>
    <w:rsid w:val="006C20BD"/>
    <w:rsid w:val="006D214F"/>
    <w:rsid w:val="006D754E"/>
    <w:rsid w:val="00700C7A"/>
    <w:rsid w:val="00704F34"/>
    <w:rsid w:val="00710032"/>
    <w:rsid w:val="00714240"/>
    <w:rsid w:val="0075262A"/>
    <w:rsid w:val="0077421B"/>
    <w:rsid w:val="007A664B"/>
    <w:rsid w:val="007C2FC1"/>
    <w:rsid w:val="007C6CAA"/>
    <w:rsid w:val="007D2714"/>
    <w:rsid w:val="007F3D1D"/>
    <w:rsid w:val="00854714"/>
    <w:rsid w:val="00872038"/>
    <w:rsid w:val="00875F58"/>
    <w:rsid w:val="00900F0F"/>
    <w:rsid w:val="00901F17"/>
    <w:rsid w:val="0096696C"/>
    <w:rsid w:val="00976AF3"/>
    <w:rsid w:val="00981D78"/>
    <w:rsid w:val="00995C90"/>
    <w:rsid w:val="009A1E75"/>
    <w:rsid w:val="009A2B97"/>
    <w:rsid w:val="009A30FD"/>
    <w:rsid w:val="009B44B2"/>
    <w:rsid w:val="009B6FB2"/>
    <w:rsid w:val="009C2B36"/>
    <w:rsid w:val="009C5B63"/>
    <w:rsid w:val="009D590C"/>
    <w:rsid w:val="009F3AC3"/>
    <w:rsid w:val="00A029BC"/>
    <w:rsid w:val="00A934D3"/>
    <w:rsid w:val="00AA6584"/>
    <w:rsid w:val="00AB5EDF"/>
    <w:rsid w:val="00AD6E33"/>
    <w:rsid w:val="00AF5F87"/>
    <w:rsid w:val="00B35FBC"/>
    <w:rsid w:val="00B37972"/>
    <w:rsid w:val="00B56545"/>
    <w:rsid w:val="00BA06DE"/>
    <w:rsid w:val="00BD706D"/>
    <w:rsid w:val="00BE5B53"/>
    <w:rsid w:val="00C03A63"/>
    <w:rsid w:val="00C1736B"/>
    <w:rsid w:val="00C53C49"/>
    <w:rsid w:val="00C62724"/>
    <w:rsid w:val="00C76CBB"/>
    <w:rsid w:val="00CA77CD"/>
    <w:rsid w:val="00CF7B0D"/>
    <w:rsid w:val="00D46E70"/>
    <w:rsid w:val="00D50504"/>
    <w:rsid w:val="00D513C2"/>
    <w:rsid w:val="00D7557E"/>
    <w:rsid w:val="00D77D2E"/>
    <w:rsid w:val="00DE3EB7"/>
    <w:rsid w:val="00E20A35"/>
    <w:rsid w:val="00E61B67"/>
    <w:rsid w:val="00E875E9"/>
    <w:rsid w:val="00E97091"/>
    <w:rsid w:val="00F057AE"/>
    <w:rsid w:val="00F1756B"/>
    <w:rsid w:val="00F42CD9"/>
    <w:rsid w:val="00F81E52"/>
    <w:rsid w:val="00FC0A5D"/>
    <w:rsid w:val="00FC4C25"/>
    <w:rsid w:val="00FD169A"/>
    <w:rsid w:val="00FE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A7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link w:val="a5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6">
    <w:name w:val="List Paragraph"/>
    <w:basedOn w:val="a"/>
    <w:uiPriority w:val="34"/>
    <w:qFormat/>
    <w:rsid w:val="009C5B63"/>
    <w:pPr>
      <w:ind w:left="720"/>
      <w:contextualSpacing/>
    </w:pPr>
  </w:style>
  <w:style w:type="paragraph" w:customStyle="1" w:styleId="14-1">
    <w:name w:val="текст14-1"/>
    <w:basedOn w:val="a"/>
    <w:qFormat/>
    <w:rsid w:val="007C2FC1"/>
    <w:pPr>
      <w:spacing w:line="360" w:lineRule="auto"/>
      <w:ind w:firstLine="709"/>
      <w:jc w:val="both"/>
    </w:pPr>
    <w:rPr>
      <w:sz w:val="28"/>
      <w:lang w:eastAsia="zh-CN"/>
    </w:rPr>
  </w:style>
  <w:style w:type="paragraph" w:customStyle="1" w:styleId="14-15">
    <w:name w:val="14-15"/>
    <w:basedOn w:val="2"/>
    <w:qFormat/>
    <w:rsid w:val="007C2FC1"/>
    <w:pPr>
      <w:autoSpaceDE w:val="0"/>
      <w:spacing w:after="0"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854714"/>
    <w:pPr>
      <w:suppressAutoHyphens/>
      <w:overflowPunct w:val="0"/>
      <w:autoSpaceDE w:val="0"/>
      <w:ind w:firstLine="851"/>
      <w:textAlignment w:val="baseline"/>
    </w:pPr>
    <w:rPr>
      <w:sz w:val="28"/>
      <w:szCs w:val="20"/>
      <w:lang w:eastAsia="ar-SA"/>
    </w:rPr>
  </w:style>
  <w:style w:type="paragraph" w:customStyle="1" w:styleId="310">
    <w:name w:val="Основной текст с отступом 31"/>
    <w:basedOn w:val="a"/>
    <w:rsid w:val="00854714"/>
    <w:pPr>
      <w:suppressAutoHyphens/>
      <w:overflowPunct w:val="0"/>
      <w:autoSpaceDE w:val="0"/>
      <w:ind w:left="5103"/>
      <w:textAlignment w:val="baseline"/>
    </w:pPr>
    <w:rPr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7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customStyle="1" w:styleId="ConsPlusNormal">
    <w:name w:val="ConsPlusNormal"/>
    <w:rsid w:val="00CA77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semiHidden/>
    <w:rsid w:val="005353C2"/>
    <w:rPr>
      <w:b/>
      <w:sz w:val="28"/>
      <w:szCs w:val="28"/>
    </w:rPr>
  </w:style>
  <w:style w:type="paragraph" w:customStyle="1" w:styleId="14">
    <w:name w:val="Загл.14"/>
    <w:basedOn w:val="a"/>
    <w:rsid w:val="00F1756B"/>
    <w:pPr>
      <w:jc w:val="center"/>
    </w:pPr>
    <w:rPr>
      <w:b/>
      <w:sz w:val="28"/>
      <w:szCs w:val="20"/>
    </w:rPr>
  </w:style>
  <w:style w:type="paragraph" w:styleId="a7">
    <w:name w:val="footer"/>
    <w:basedOn w:val="a"/>
    <w:link w:val="a8"/>
    <w:rsid w:val="00AF5F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F5F87"/>
    <w:rPr>
      <w:sz w:val="24"/>
      <w:szCs w:val="24"/>
    </w:rPr>
  </w:style>
  <w:style w:type="paragraph" w:styleId="a9">
    <w:name w:val="Title"/>
    <w:basedOn w:val="a"/>
    <w:link w:val="aa"/>
    <w:qFormat/>
    <w:rsid w:val="00A029BC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A029BC"/>
    <w:rPr>
      <w:b/>
      <w:bCs/>
      <w:sz w:val="28"/>
      <w:szCs w:val="24"/>
    </w:rPr>
  </w:style>
  <w:style w:type="paragraph" w:styleId="ab">
    <w:name w:val="header"/>
    <w:basedOn w:val="a"/>
    <w:link w:val="ac"/>
    <w:rsid w:val="001911D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911DE"/>
    <w:rPr>
      <w:sz w:val="24"/>
      <w:szCs w:val="24"/>
    </w:rPr>
  </w:style>
  <w:style w:type="character" w:styleId="ad">
    <w:name w:val="page number"/>
    <w:basedOn w:val="a0"/>
    <w:rsid w:val="00191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3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20AC1-3B88-4B46-88DE-A5C9F042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2583</Words>
  <Characters>17355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4</cp:revision>
  <cp:lastPrinted>2016-06-27T07:36:00Z</cp:lastPrinted>
  <dcterms:created xsi:type="dcterms:W3CDTF">2017-07-03T08:45:00Z</dcterms:created>
  <dcterms:modified xsi:type="dcterms:W3CDTF">2022-06-16T13:42:00Z</dcterms:modified>
</cp:coreProperties>
</file>