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осуществления деятельности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обращению с животными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без владельцев на территории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Пензенской области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В ___________________________________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 местного</w:t>
      </w:r>
      <w:proofErr w:type="gramEnd"/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самоуправления муниципального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района, городского округа)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от __________________________________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(Ф.И.О.)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адрес _______________________________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телефон 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адрес электронной почты 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об отлове животного без владельца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осуществить отлов животног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ых</w:t>
      </w:r>
      <w:proofErr w:type="spellEnd"/>
      <w:r>
        <w:rPr>
          <w:rFonts w:ascii="Courier New" w:hAnsi="Courier New" w:cs="Courier New"/>
          <w:sz w:val="20"/>
          <w:szCs w:val="20"/>
        </w:rPr>
        <w:t>) без владельца(ев).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Вид, количество _____ шт.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Описание __________________________________________________________________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(порода, окрас, размеры, прочее)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Поведение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и описание места нахождения животног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ых</w:t>
      </w:r>
      <w:proofErr w:type="spellEnd"/>
      <w:r>
        <w:rPr>
          <w:rFonts w:ascii="Courier New" w:hAnsi="Courier New" w:cs="Courier New"/>
          <w:sz w:val="20"/>
          <w:szCs w:val="20"/>
        </w:rPr>
        <w:t>) без владельца(ев) 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Способ получения заявления ___________________ </w:t>
      </w:r>
      <w:hyperlink w:anchor="Par46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 Фамилия И.О. (при наличии) </w:t>
      </w:r>
      <w:hyperlink w:anchor="Par47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"____" __________ 20____ года</w:t>
      </w: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10F" w:rsidRDefault="0006310F" w:rsidP="0006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310F" w:rsidRDefault="0006310F" w:rsidP="000631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46"/>
      <w:bookmarkEnd w:id="0"/>
      <w:r>
        <w:rPr>
          <w:rFonts w:ascii="Calibri" w:hAnsi="Calibri" w:cs="Calibri"/>
        </w:rPr>
        <w:t>&lt;1&gt; Строка заполняется при поступлении заявления по телефону.</w:t>
      </w:r>
    </w:p>
    <w:p w:rsidR="0006310F" w:rsidRDefault="0006310F" w:rsidP="000631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47"/>
      <w:bookmarkEnd w:id="1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поступления заявления по телефону указываются сведения лица, принявшего его.</w:t>
      </w:r>
    </w:p>
    <w:p w:rsidR="00A814E8" w:rsidRDefault="00A814E8"/>
    <w:sectPr w:rsidR="00A814E8" w:rsidSect="00B7557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310F"/>
    <w:rsid w:val="0006310F"/>
    <w:rsid w:val="00A8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</dc:creator>
  <cp:lastModifiedBy>Registr</cp:lastModifiedBy>
  <cp:revision>1</cp:revision>
  <dcterms:created xsi:type="dcterms:W3CDTF">2026-03-05T12:03:00Z</dcterms:created>
  <dcterms:modified xsi:type="dcterms:W3CDTF">2026-03-05T12:03:00Z</dcterms:modified>
</cp:coreProperties>
</file>