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CDD5BF" w14:textId="77777777" w:rsidR="00BB13B6" w:rsidRDefault="00BB13B6" w:rsidP="00BB13B6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ТЕРРИТОРИАЛЬНАЯ ИЗБИРАТЕЛЬНАЯ КОМИССИЯ</w:t>
      </w:r>
    </w:p>
    <w:p w14:paraId="328DDA74" w14:textId="77777777" w:rsidR="00BB13B6" w:rsidRDefault="00BB13B6" w:rsidP="00BB13B6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МАЛОСЕРДОБИНСКОГО РАЙОНА ПЕНЗЕНСКОЙ ОБЛАСТИ</w:t>
      </w:r>
    </w:p>
    <w:p w14:paraId="0702545C" w14:textId="77777777" w:rsidR="00DB2D47" w:rsidRDefault="00DB2D47" w:rsidP="00DB2D47">
      <w:pPr>
        <w:jc w:val="center"/>
        <w:rPr>
          <w:b/>
          <w:bCs/>
          <w:sz w:val="28"/>
        </w:rPr>
      </w:pPr>
    </w:p>
    <w:p w14:paraId="7F6AF415" w14:textId="77777777" w:rsidR="00DB2D47" w:rsidRDefault="00DB2D47" w:rsidP="00DB2D47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ПОСТАНОВЛЕНИЕ</w:t>
      </w:r>
    </w:p>
    <w:p w14:paraId="4522BF57" w14:textId="77777777" w:rsidR="00DB2D47" w:rsidRDefault="00DB2D47" w:rsidP="00DB2D47">
      <w:pPr>
        <w:jc w:val="center"/>
        <w:rPr>
          <w:b/>
          <w:bCs/>
          <w:sz w:val="28"/>
        </w:rPr>
      </w:pPr>
    </w:p>
    <w:p w14:paraId="6113543B" w14:textId="77777777" w:rsidR="00DB2D47" w:rsidRDefault="00DB2D47" w:rsidP="00DB2D47">
      <w:pPr>
        <w:jc w:val="center"/>
        <w:rPr>
          <w:b/>
          <w:bCs/>
          <w:sz w:val="28"/>
        </w:rPr>
      </w:pPr>
    </w:p>
    <w:p w14:paraId="3D933D4A" w14:textId="77777777" w:rsidR="00DB2D47" w:rsidRPr="00E04FF0" w:rsidRDefault="002A75B8" w:rsidP="00DB2D47">
      <w:pPr>
        <w:jc w:val="center"/>
        <w:rPr>
          <w:sz w:val="28"/>
          <w:lang w:val="ru-RU"/>
        </w:rPr>
      </w:pPr>
      <w:r w:rsidRPr="002A75B8">
        <w:rPr>
          <w:sz w:val="28"/>
          <w:u w:val="single"/>
          <w:lang w:val="ru-RU"/>
        </w:rPr>
        <w:t>23.06.2025 года</w:t>
      </w:r>
      <w:r w:rsidR="00DB2D47">
        <w:rPr>
          <w:sz w:val="28"/>
        </w:rPr>
        <w:t xml:space="preserve">    </w:t>
      </w:r>
      <w:r w:rsidR="00FD52B0">
        <w:rPr>
          <w:sz w:val="28"/>
        </w:rPr>
        <w:t xml:space="preserve">              </w:t>
      </w:r>
      <w:r w:rsidR="00DB2D47">
        <w:rPr>
          <w:sz w:val="28"/>
        </w:rPr>
        <w:t xml:space="preserve"> </w:t>
      </w:r>
      <w:r w:rsidR="00FD52B0">
        <w:rPr>
          <w:sz w:val="28"/>
          <w:lang w:val="ru-RU"/>
        </w:rPr>
        <w:t>с. Малая Сердоба</w:t>
      </w:r>
      <w:r w:rsidR="00DB2D47">
        <w:rPr>
          <w:sz w:val="28"/>
        </w:rPr>
        <w:t xml:space="preserve">                        </w:t>
      </w:r>
      <w:r w:rsidR="00DB2D47">
        <w:rPr>
          <w:sz w:val="28"/>
          <w:u w:val="single"/>
        </w:rPr>
        <w:t xml:space="preserve">№ </w:t>
      </w:r>
      <w:r>
        <w:rPr>
          <w:sz w:val="28"/>
          <w:u w:val="single"/>
          <w:lang w:val="ru-RU"/>
        </w:rPr>
        <w:t>133/506</w:t>
      </w:r>
    </w:p>
    <w:p w14:paraId="54A32243" w14:textId="77777777" w:rsidR="00DB2D47" w:rsidRDefault="00DB2D47" w:rsidP="005E32DB">
      <w:pPr>
        <w:jc w:val="center"/>
        <w:rPr>
          <w:b/>
          <w:sz w:val="28"/>
          <w:szCs w:val="28"/>
          <w:lang w:val="ru-RU"/>
        </w:rPr>
      </w:pPr>
    </w:p>
    <w:p w14:paraId="11665124" w14:textId="77777777" w:rsidR="002A75B8" w:rsidRPr="009E6EA7" w:rsidRDefault="005E32DB" w:rsidP="002A75B8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</w:rPr>
        <w:t xml:space="preserve">Об утверждении графика </w:t>
      </w:r>
      <w:r w:rsidRPr="009242DC">
        <w:rPr>
          <w:b/>
          <w:sz w:val="28"/>
          <w:szCs w:val="28"/>
        </w:rPr>
        <w:t xml:space="preserve">работы </w:t>
      </w:r>
    </w:p>
    <w:p w14:paraId="1D437BAA" w14:textId="73BFA874" w:rsidR="002A75B8" w:rsidRDefault="009242DC" w:rsidP="002A75B8">
      <w:pPr>
        <w:jc w:val="center"/>
        <w:rPr>
          <w:b/>
          <w:sz w:val="28"/>
          <w:szCs w:val="28"/>
          <w:lang w:val="ru-RU"/>
        </w:rPr>
      </w:pPr>
      <w:r w:rsidRPr="009242DC">
        <w:rPr>
          <w:b/>
          <w:sz w:val="28"/>
          <w:szCs w:val="28"/>
        </w:rPr>
        <w:t xml:space="preserve">территориальной избирательной комиссии </w:t>
      </w:r>
      <w:r w:rsidR="002A75B8">
        <w:rPr>
          <w:b/>
          <w:sz w:val="28"/>
          <w:szCs w:val="28"/>
          <w:lang w:val="ru-RU"/>
        </w:rPr>
        <w:t xml:space="preserve">Малосердобинского района </w:t>
      </w:r>
      <w:r w:rsidR="009E6EA7">
        <w:rPr>
          <w:b/>
          <w:sz w:val="28"/>
          <w:szCs w:val="28"/>
          <w:lang w:val="ru-RU"/>
        </w:rPr>
        <w:t xml:space="preserve">по приему избирательных документов </w:t>
      </w:r>
      <w:r w:rsidR="00937674">
        <w:rPr>
          <w:b/>
          <w:sz w:val="28"/>
          <w:szCs w:val="28"/>
          <w:lang w:val="ru-RU"/>
        </w:rPr>
        <w:t>на</w:t>
      </w:r>
      <w:r w:rsidR="00823405">
        <w:rPr>
          <w:b/>
          <w:sz w:val="28"/>
          <w:szCs w:val="28"/>
          <w:lang w:val="ru-RU"/>
        </w:rPr>
        <w:t xml:space="preserve"> </w:t>
      </w:r>
      <w:r w:rsidR="002A75B8">
        <w:rPr>
          <w:b/>
          <w:sz w:val="28"/>
          <w:szCs w:val="28"/>
          <w:lang w:val="ru-RU"/>
        </w:rPr>
        <w:t>дополнительны</w:t>
      </w:r>
      <w:r w:rsidR="00937674">
        <w:rPr>
          <w:b/>
          <w:sz w:val="28"/>
          <w:szCs w:val="28"/>
          <w:lang w:val="ru-RU"/>
        </w:rPr>
        <w:t>х</w:t>
      </w:r>
      <w:r w:rsidR="002A75B8">
        <w:rPr>
          <w:b/>
          <w:sz w:val="28"/>
          <w:szCs w:val="28"/>
          <w:lang w:val="ru-RU"/>
        </w:rPr>
        <w:t xml:space="preserve"> выбора</w:t>
      </w:r>
      <w:r w:rsidR="00937674">
        <w:rPr>
          <w:b/>
          <w:sz w:val="28"/>
          <w:szCs w:val="28"/>
          <w:lang w:val="ru-RU"/>
        </w:rPr>
        <w:t>х</w:t>
      </w:r>
      <w:r w:rsidR="002A75B8">
        <w:rPr>
          <w:b/>
          <w:sz w:val="28"/>
          <w:szCs w:val="28"/>
          <w:lang w:val="ru-RU"/>
        </w:rPr>
        <w:t xml:space="preserve"> депутата Комитета местного самоуправления Малосердобинского сельсовета </w:t>
      </w:r>
    </w:p>
    <w:p w14:paraId="40EBFB54" w14:textId="77777777" w:rsidR="002A75B8" w:rsidRDefault="002A75B8" w:rsidP="002A75B8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Малосердобинского района Пензенской области четвертого созыва</w:t>
      </w:r>
    </w:p>
    <w:p w14:paraId="3815A5CD" w14:textId="77777777" w:rsidR="005E32DB" w:rsidRPr="009242DC" w:rsidRDefault="002A75B8" w:rsidP="002A75B8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по одномандатному избирательному округу № 10 </w:t>
      </w:r>
    </w:p>
    <w:p w14:paraId="31866C9C" w14:textId="77777777" w:rsidR="005E32DB" w:rsidRDefault="005E32DB" w:rsidP="005E32DB">
      <w:pPr>
        <w:rPr>
          <w:b/>
          <w:sz w:val="28"/>
          <w:szCs w:val="28"/>
          <w:lang w:val="ru-RU"/>
        </w:rPr>
      </w:pPr>
    </w:p>
    <w:p w14:paraId="0D016CEC" w14:textId="77777777" w:rsidR="005E32DB" w:rsidRPr="007A4699" w:rsidRDefault="005E32DB" w:rsidP="007A4699">
      <w:pPr>
        <w:pStyle w:val="a5"/>
        <w:spacing w:after="240" w:line="360" w:lineRule="auto"/>
        <w:rPr>
          <w:szCs w:val="28"/>
        </w:rPr>
      </w:pPr>
      <w:r>
        <w:rPr>
          <w:szCs w:val="28"/>
        </w:rPr>
        <w:t xml:space="preserve">В соответствии </w:t>
      </w:r>
      <w:r w:rsidR="002A75B8">
        <w:rPr>
          <w:szCs w:val="28"/>
        </w:rPr>
        <w:t xml:space="preserve">с пунктом 8 </w:t>
      </w:r>
      <w:r>
        <w:rPr>
          <w:szCs w:val="28"/>
        </w:rPr>
        <w:t>стать</w:t>
      </w:r>
      <w:r w:rsidR="002A75B8">
        <w:rPr>
          <w:szCs w:val="28"/>
        </w:rPr>
        <w:t>и</w:t>
      </w:r>
      <w:r>
        <w:rPr>
          <w:szCs w:val="28"/>
        </w:rPr>
        <w:t xml:space="preserve"> </w:t>
      </w:r>
      <w:r w:rsidR="002A75B8">
        <w:rPr>
          <w:szCs w:val="28"/>
        </w:rPr>
        <w:t>71</w:t>
      </w:r>
      <w:r>
        <w:rPr>
          <w:szCs w:val="28"/>
        </w:rPr>
        <w:t xml:space="preserve"> Федерального закона «Об основных гарантиях избирательных прав и права на участие в референдуме граждан Российской Федерации»,</w:t>
      </w:r>
      <w:r w:rsidR="009242DC">
        <w:rPr>
          <w:szCs w:val="28"/>
        </w:rPr>
        <w:t xml:space="preserve"> во исполнение </w:t>
      </w:r>
      <w:r w:rsidR="007A4699" w:rsidRPr="007A4699">
        <w:rPr>
          <w:szCs w:val="28"/>
        </w:rPr>
        <w:t>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округам»,-</w:t>
      </w:r>
    </w:p>
    <w:p w14:paraId="0ABC61D2" w14:textId="77777777" w:rsidR="005E32DB" w:rsidRDefault="009242DC" w:rsidP="005E32DB">
      <w:pPr>
        <w:spacing w:line="276" w:lineRule="auto"/>
        <w:ind w:firstLine="600"/>
        <w:jc w:val="center"/>
        <w:rPr>
          <w:b/>
          <w:sz w:val="28"/>
          <w:lang w:val="ru-RU"/>
        </w:rPr>
      </w:pPr>
      <w:r>
        <w:rPr>
          <w:sz w:val="28"/>
          <w:lang w:val="ru-RU"/>
        </w:rPr>
        <w:t>территориальная избирательная комиссия</w:t>
      </w:r>
      <w:r w:rsidR="005E32DB">
        <w:rPr>
          <w:sz w:val="28"/>
        </w:rPr>
        <w:t xml:space="preserve"> </w:t>
      </w:r>
      <w:r w:rsidR="005E32DB">
        <w:rPr>
          <w:b/>
          <w:sz w:val="28"/>
        </w:rPr>
        <w:t>постановляет:</w:t>
      </w:r>
    </w:p>
    <w:p w14:paraId="78015EB9" w14:textId="77777777" w:rsidR="005E32DB" w:rsidRPr="005E32DB" w:rsidRDefault="005E32DB" w:rsidP="005E32DB">
      <w:pPr>
        <w:spacing w:line="276" w:lineRule="auto"/>
        <w:ind w:firstLine="600"/>
        <w:jc w:val="center"/>
        <w:rPr>
          <w:b/>
          <w:sz w:val="16"/>
          <w:szCs w:val="16"/>
          <w:lang w:val="ru-RU"/>
        </w:rPr>
      </w:pPr>
    </w:p>
    <w:p w14:paraId="679BCA34" w14:textId="77777777" w:rsidR="005E32DB" w:rsidRDefault="005E32DB" w:rsidP="009E6EA7">
      <w:pPr>
        <w:spacing w:line="360" w:lineRule="auto"/>
        <w:jc w:val="both"/>
        <w:rPr>
          <w:sz w:val="28"/>
          <w:lang w:val="ru-RU"/>
        </w:rPr>
      </w:pPr>
      <w:r>
        <w:rPr>
          <w:sz w:val="28"/>
        </w:rPr>
        <w:t xml:space="preserve">1.Утвердить график работы </w:t>
      </w:r>
      <w:r w:rsidR="009242DC">
        <w:rPr>
          <w:sz w:val="28"/>
          <w:lang w:val="ru-RU"/>
        </w:rPr>
        <w:t>территориальной</w:t>
      </w:r>
      <w:r>
        <w:rPr>
          <w:sz w:val="28"/>
        </w:rPr>
        <w:t xml:space="preserve"> комисси</w:t>
      </w:r>
      <w:r w:rsidR="009242DC">
        <w:rPr>
          <w:sz w:val="28"/>
          <w:lang w:val="ru-RU"/>
        </w:rPr>
        <w:t>и Малосердобинского района</w:t>
      </w:r>
      <w:r>
        <w:rPr>
          <w:sz w:val="28"/>
        </w:rPr>
        <w:t xml:space="preserve"> </w:t>
      </w:r>
      <w:r w:rsidR="009E6EA7">
        <w:rPr>
          <w:sz w:val="28"/>
          <w:lang w:val="ru-RU"/>
        </w:rPr>
        <w:t>по приему избирательных документов</w:t>
      </w:r>
      <w:r w:rsidR="009242DC">
        <w:rPr>
          <w:sz w:val="28"/>
          <w:lang w:val="ru-RU"/>
        </w:rPr>
        <w:t>.</w:t>
      </w:r>
    </w:p>
    <w:p w14:paraId="5EA9156A" w14:textId="77777777" w:rsidR="009242DC" w:rsidRDefault="009242DC" w:rsidP="009242DC">
      <w:pPr>
        <w:spacing w:line="276" w:lineRule="auto"/>
        <w:jc w:val="both"/>
        <w:rPr>
          <w:sz w:val="28"/>
          <w:lang w:val="ru-RU"/>
        </w:rPr>
      </w:pPr>
    </w:p>
    <w:p w14:paraId="17A76C43" w14:textId="77777777" w:rsidR="009242DC" w:rsidRDefault="009242DC" w:rsidP="009242D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2</w:t>
      </w:r>
      <w:r>
        <w:rPr>
          <w:sz w:val="28"/>
          <w:szCs w:val="28"/>
        </w:rPr>
        <w:t>. Контроль за исполнением настоящего постановления возложить на пред</w:t>
      </w:r>
      <w:r>
        <w:rPr>
          <w:sz w:val="28"/>
          <w:szCs w:val="28"/>
          <w:lang w:val="ru-RU"/>
        </w:rPr>
        <w:t>се-</w:t>
      </w:r>
      <w:r>
        <w:rPr>
          <w:sz w:val="28"/>
          <w:szCs w:val="28"/>
        </w:rPr>
        <w:t xml:space="preserve">    </w:t>
      </w:r>
    </w:p>
    <w:p w14:paraId="0CF0F745" w14:textId="77777777" w:rsidR="009242DC" w:rsidRDefault="009242DC" w:rsidP="009242D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дателя территориальной избирательной комиссии Малосердобинского     района В.Ф. Аверину.</w:t>
      </w:r>
    </w:p>
    <w:p w14:paraId="134ADCFF" w14:textId="77777777" w:rsidR="009242DC" w:rsidRPr="00EC6112" w:rsidRDefault="009242DC" w:rsidP="009242DC">
      <w:pPr>
        <w:spacing w:line="360" w:lineRule="auto"/>
        <w:jc w:val="both"/>
        <w:rPr>
          <w:sz w:val="28"/>
          <w:szCs w:val="28"/>
        </w:rPr>
      </w:pPr>
    </w:p>
    <w:p w14:paraId="3A0CEEB1" w14:textId="77777777" w:rsidR="009242DC" w:rsidRDefault="009242DC" w:rsidP="009242DC">
      <w:pPr>
        <w:jc w:val="both"/>
        <w:rPr>
          <w:sz w:val="28"/>
          <w:szCs w:val="28"/>
        </w:rPr>
      </w:pPr>
    </w:p>
    <w:p w14:paraId="1D2DBDCA" w14:textId="77777777" w:rsidR="009242DC" w:rsidRDefault="009242DC" w:rsidP="009242DC">
      <w:pPr>
        <w:jc w:val="both"/>
        <w:rPr>
          <w:sz w:val="28"/>
          <w:szCs w:val="28"/>
        </w:rPr>
      </w:pPr>
    </w:p>
    <w:p w14:paraId="7ED6BEC7" w14:textId="77777777" w:rsidR="009242DC" w:rsidRDefault="009242DC" w:rsidP="009242D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Председатель </w:t>
      </w:r>
    </w:p>
    <w:p w14:paraId="0F61D4AD" w14:textId="77777777" w:rsidR="009242DC" w:rsidRDefault="009242DC" w:rsidP="009242DC">
      <w:pPr>
        <w:jc w:val="both"/>
        <w:rPr>
          <w:sz w:val="28"/>
          <w:szCs w:val="28"/>
        </w:rPr>
      </w:pPr>
      <w:r>
        <w:rPr>
          <w:sz w:val="28"/>
          <w:szCs w:val="28"/>
        </w:rPr>
        <w:t>территориальной избирательной комиссии                                  В.Ф. Аверина</w:t>
      </w:r>
    </w:p>
    <w:p w14:paraId="3728B868" w14:textId="77777777" w:rsidR="009242DC" w:rsidRDefault="009242DC" w:rsidP="009242DC">
      <w:pPr>
        <w:jc w:val="both"/>
        <w:rPr>
          <w:sz w:val="28"/>
          <w:szCs w:val="28"/>
        </w:rPr>
      </w:pPr>
    </w:p>
    <w:p w14:paraId="3037332B" w14:textId="77777777" w:rsidR="009242DC" w:rsidRDefault="009242DC" w:rsidP="009242D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Секретарь  </w:t>
      </w:r>
    </w:p>
    <w:p w14:paraId="50B2B3BD" w14:textId="77777777" w:rsidR="009242DC" w:rsidRDefault="009242DC" w:rsidP="009242D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территориальной избирательной комиссии                                    И.А.Ломовцева</w:t>
      </w:r>
    </w:p>
    <w:p w14:paraId="72A63F8F" w14:textId="77777777" w:rsidR="009242DC" w:rsidRDefault="009242DC" w:rsidP="009242DC">
      <w:pPr>
        <w:spacing w:line="276" w:lineRule="auto"/>
        <w:jc w:val="both"/>
        <w:rPr>
          <w:sz w:val="28"/>
          <w:szCs w:val="28"/>
          <w:lang w:val="ru-RU"/>
        </w:rPr>
      </w:pPr>
    </w:p>
    <w:p w14:paraId="6EE15259" w14:textId="77777777" w:rsidR="009E6EA7" w:rsidRDefault="009E6EA7" w:rsidP="009E6EA7">
      <w:pPr>
        <w:widowControl w:val="0"/>
        <w:rPr>
          <w:bCs/>
          <w:lang w:val="ru-RU"/>
        </w:rPr>
      </w:pPr>
      <w:r>
        <w:rPr>
          <w:bCs/>
        </w:rPr>
        <w:t xml:space="preserve">                                                                                                                      </w:t>
      </w:r>
    </w:p>
    <w:p w14:paraId="552114D8" w14:textId="77777777" w:rsidR="009E6EA7" w:rsidRDefault="009E6EA7" w:rsidP="009E6EA7">
      <w:pPr>
        <w:widowControl w:val="0"/>
        <w:rPr>
          <w:bCs/>
          <w:lang w:val="ru-RU"/>
        </w:rPr>
      </w:pPr>
    </w:p>
    <w:p w14:paraId="71298DB0" w14:textId="77777777" w:rsidR="009E6EA7" w:rsidRDefault="009E6EA7" w:rsidP="009E6EA7">
      <w:pPr>
        <w:widowControl w:val="0"/>
        <w:rPr>
          <w:bCs/>
        </w:rPr>
      </w:pPr>
      <w:r>
        <w:rPr>
          <w:bCs/>
        </w:rPr>
        <w:lastRenderedPageBreak/>
        <w:t xml:space="preserve"> </w:t>
      </w:r>
      <w:r>
        <w:rPr>
          <w:bCs/>
          <w:lang w:val="ru-RU"/>
        </w:rPr>
        <w:t xml:space="preserve">                                                                                                                    </w:t>
      </w:r>
      <w:r>
        <w:rPr>
          <w:bCs/>
        </w:rPr>
        <w:t xml:space="preserve">  Утверждено</w:t>
      </w:r>
    </w:p>
    <w:p w14:paraId="622D965E" w14:textId="77777777" w:rsidR="009E6EA7" w:rsidRDefault="009E6EA7" w:rsidP="009E6EA7">
      <w:pPr>
        <w:widowControl w:val="0"/>
        <w:ind w:left="5812"/>
        <w:jc w:val="center"/>
        <w:rPr>
          <w:bCs/>
        </w:rPr>
      </w:pPr>
      <w:r>
        <w:rPr>
          <w:bCs/>
        </w:rPr>
        <w:t xml:space="preserve">постановлением территориальной </w:t>
      </w:r>
    </w:p>
    <w:p w14:paraId="09EE70B0" w14:textId="77777777" w:rsidR="009E6EA7" w:rsidRDefault="009E6EA7" w:rsidP="009E6EA7">
      <w:pPr>
        <w:widowControl w:val="0"/>
        <w:ind w:left="5812"/>
        <w:jc w:val="center"/>
        <w:rPr>
          <w:bCs/>
        </w:rPr>
      </w:pPr>
      <w:r>
        <w:rPr>
          <w:bCs/>
        </w:rPr>
        <w:t>избирательной комиссией</w:t>
      </w:r>
    </w:p>
    <w:p w14:paraId="1B65CFEE" w14:textId="77777777" w:rsidR="009E6EA7" w:rsidRDefault="009E6EA7" w:rsidP="009E6EA7">
      <w:pPr>
        <w:widowControl w:val="0"/>
        <w:ind w:left="5812"/>
        <w:jc w:val="center"/>
        <w:rPr>
          <w:bCs/>
        </w:rPr>
      </w:pPr>
      <w:r>
        <w:rPr>
          <w:bCs/>
        </w:rPr>
        <w:t xml:space="preserve"> Малосердобинского района</w:t>
      </w:r>
      <w:r>
        <w:rPr>
          <w:bCs/>
        </w:rPr>
        <w:br/>
        <w:t xml:space="preserve">     Пензенской области </w:t>
      </w:r>
    </w:p>
    <w:p w14:paraId="2BE69595" w14:textId="77777777" w:rsidR="009E6EA7" w:rsidRDefault="009E6EA7" w:rsidP="009E6EA7">
      <w:pPr>
        <w:widowControl w:val="0"/>
        <w:ind w:left="6096"/>
        <w:jc w:val="center"/>
        <w:rPr>
          <w:bCs/>
          <w:lang w:val="ru-RU"/>
        </w:rPr>
      </w:pPr>
      <w:r>
        <w:rPr>
          <w:bCs/>
        </w:rPr>
        <w:t xml:space="preserve">от </w:t>
      </w:r>
      <w:r>
        <w:rPr>
          <w:bCs/>
          <w:lang w:val="ru-RU"/>
        </w:rPr>
        <w:t>23.06.2025</w:t>
      </w:r>
      <w:r>
        <w:rPr>
          <w:bCs/>
        </w:rPr>
        <w:t xml:space="preserve"> № </w:t>
      </w:r>
      <w:r>
        <w:rPr>
          <w:bCs/>
          <w:lang w:val="ru-RU"/>
        </w:rPr>
        <w:t>133/506</w:t>
      </w:r>
    </w:p>
    <w:p w14:paraId="480550D7" w14:textId="77777777" w:rsidR="009E6EA7" w:rsidRDefault="009E6EA7" w:rsidP="009E6EA7">
      <w:pPr>
        <w:widowControl w:val="0"/>
        <w:ind w:left="6096"/>
        <w:jc w:val="center"/>
        <w:rPr>
          <w:bCs/>
          <w:lang w:val="ru-RU"/>
        </w:rPr>
      </w:pPr>
    </w:p>
    <w:p w14:paraId="0EFB2E89" w14:textId="77777777" w:rsidR="009E6EA7" w:rsidRPr="009E6EA7" w:rsidRDefault="009E6EA7" w:rsidP="009E6EA7">
      <w:pPr>
        <w:widowControl w:val="0"/>
        <w:ind w:left="6096"/>
        <w:jc w:val="center"/>
        <w:rPr>
          <w:bCs/>
          <w:lang w:val="ru-RU"/>
        </w:rPr>
      </w:pPr>
    </w:p>
    <w:p w14:paraId="5534FCDC" w14:textId="77777777" w:rsidR="009E6EA7" w:rsidRDefault="009E6EA7" w:rsidP="009E6EA7">
      <w:pPr>
        <w:pStyle w:val="14"/>
        <w:rPr>
          <w:bCs/>
        </w:rPr>
      </w:pPr>
    </w:p>
    <w:p w14:paraId="6CD55B83" w14:textId="77777777" w:rsidR="009E6EA7" w:rsidRPr="009E6EA7" w:rsidRDefault="009E6EA7" w:rsidP="009E6EA7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Г</w:t>
      </w:r>
      <w:r>
        <w:rPr>
          <w:b/>
          <w:sz w:val="28"/>
          <w:szCs w:val="28"/>
        </w:rPr>
        <w:t xml:space="preserve">рафик </w:t>
      </w:r>
      <w:r w:rsidRPr="009242DC">
        <w:rPr>
          <w:b/>
          <w:sz w:val="28"/>
          <w:szCs w:val="28"/>
        </w:rPr>
        <w:t xml:space="preserve">работы </w:t>
      </w:r>
    </w:p>
    <w:p w14:paraId="50249764" w14:textId="77777777" w:rsidR="009E6EA7" w:rsidRDefault="009E6EA7" w:rsidP="009E6EA7">
      <w:pPr>
        <w:jc w:val="center"/>
        <w:rPr>
          <w:b/>
          <w:sz w:val="28"/>
          <w:szCs w:val="28"/>
          <w:lang w:val="ru-RU"/>
        </w:rPr>
      </w:pPr>
      <w:r w:rsidRPr="009242DC">
        <w:rPr>
          <w:b/>
          <w:sz w:val="28"/>
          <w:szCs w:val="28"/>
        </w:rPr>
        <w:t xml:space="preserve">территориальной избирательной комиссии </w:t>
      </w:r>
      <w:r>
        <w:rPr>
          <w:b/>
          <w:sz w:val="28"/>
          <w:szCs w:val="28"/>
          <w:lang w:val="ru-RU"/>
        </w:rPr>
        <w:t xml:space="preserve">Малосердобинского района по приему избирательных документов по дополнительным выборам депутата Комитета местного самоуправления Малосердобинского сельсовета </w:t>
      </w:r>
    </w:p>
    <w:p w14:paraId="26D0B943" w14:textId="77777777" w:rsidR="009E6EA7" w:rsidRDefault="009E6EA7" w:rsidP="009E6EA7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Малосердобинского района Пензенской области четвертого созыва</w:t>
      </w:r>
    </w:p>
    <w:p w14:paraId="30600254" w14:textId="77777777" w:rsidR="009E6EA7" w:rsidRDefault="009E6EA7" w:rsidP="009E6EA7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по одномандатному избирательному округу № 10 </w:t>
      </w:r>
    </w:p>
    <w:p w14:paraId="6E4612D3" w14:textId="77777777" w:rsidR="009E6EA7" w:rsidRDefault="009E6EA7" w:rsidP="009E6EA7">
      <w:pPr>
        <w:rPr>
          <w:b/>
          <w:sz w:val="28"/>
          <w:szCs w:val="28"/>
          <w:lang w:val="ru-RU"/>
        </w:rPr>
      </w:pPr>
    </w:p>
    <w:p w14:paraId="114D1F58" w14:textId="77777777" w:rsidR="009E6EA7" w:rsidRDefault="009E6EA7" w:rsidP="009E6EA7">
      <w:pPr>
        <w:rPr>
          <w:b/>
          <w:sz w:val="28"/>
          <w:szCs w:val="28"/>
          <w:lang w:val="ru-RU"/>
        </w:rPr>
      </w:pPr>
    </w:p>
    <w:p w14:paraId="56B81BA7" w14:textId="77777777" w:rsidR="009E6EA7" w:rsidRPr="009E6EA7" w:rsidRDefault="009E6EA7" w:rsidP="009E6EA7">
      <w:pPr>
        <w:jc w:val="both"/>
        <w:rPr>
          <w:sz w:val="32"/>
          <w:szCs w:val="32"/>
          <w:lang w:val="ru-RU"/>
        </w:rPr>
      </w:pPr>
      <w:r w:rsidRPr="009E6EA7">
        <w:rPr>
          <w:sz w:val="32"/>
          <w:szCs w:val="32"/>
          <w:lang w:val="ru-RU"/>
        </w:rPr>
        <w:t>Понедельник с 09.00 до 17.00</w:t>
      </w:r>
    </w:p>
    <w:p w14:paraId="7009C7B5" w14:textId="77777777" w:rsidR="009E6EA7" w:rsidRPr="009E6EA7" w:rsidRDefault="009E6EA7" w:rsidP="009E6EA7">
      <w:pPr>
        <w:jc w:val="both"/>
        <w:rPr>
          <w:sz w:val="32"/>
          <w:szCs w:val="32"/>
          <w:lang w:val="ru-RU"/>
        </w:rPr>
      </w:pPr>
      <w:r w:rsidRPr="009E6EA7">
        <w:rPr>
          <w:sz w:val="32"/>
          <w:szCs w:val="32"/>
          <w:lang w:val="ru-RU"/>
        </w:rPr>
        <w:t>Вторник с 09.00 до 17.00</w:t>
      </w:r>
    </w:p>
    <w:p w14:paraId="423F5620" w14:textId="77777777" w:rsidR="009E6EA7" w:rsidRPr="009E6EA7" w:rsidRDefault="009E6EA7" w:rsidP="009E6EA7">
      <w:pPr>
        <w:jc w:val="both"/>
        <w:rPr>
          <w:sz w:val="32"/>
          <w:szCs w:val="32"/>
          <w:lang w:val="ru-RU"/>
        </w:rPr>
      </w:pPr>
      <w:r w:rsidRPr="009E6EA7">
        <w:rPr>
          <w:sz w:val="32"/>
          <w:szCs w:val="32"/>
          <w:lang w:val="ru-RU"/>
        </w:rPr>
        <w:t>Среда с 09.00 до 17.00</w:t>
      </w:r>
    </w:p>
    <w:p w14:paraId="12D7EEB5" w14:textId="77777777" w:rsidR="009E6EA7" w:rsidRPr="009E6EA7" w:rsidRDefault="009E6EA7" w:rsidP="009E6EA7">
      <w:pPr>
        <w:jc w:val="both"/>
        <w:rPr>
          <w:sz w:val="32"/>
          <w:szCs w:val="32"/>
          <w:lang w:val="ru-RU"/>
        </w:rPr>
      </w:pPr>
      <w:r w:rsidRPr="009E6EA7">
        <w:rPr>
          <w:sz w:val="32"/>
          <w:szCs w:val="32"/>
          <w:lang w:val="ru-RU"/>
        </w:rPr>
        <w:t>Четверг с 09.00 до 17.00</w:t>
      </w:r>
    </w:p>
    <w:p w14:paraId="00ED4A82" w14:textId="77777777" w:rsidR="009E6EA7" w:rsidRDefault="009E6EA7" w:rsidP="009E6EA7">
      <w:pPr>
        <w:jc w:val="both"/>
        <w:rPr>
          <w:sz w:val="32"/>
          <w:szCs w:val="32"/>
          <w:lang w:val="ru-RU"/>
        </w:rPr>
      </w:pPr>
      <w:r w:rsidRPr="009E6EA7">
        <w:rPr>
          <w:sz w:val="32"/>
          <w:szCs w:val="32"/>
          <w:lang w:val="ru-RU"/>
        </w:rPr>
        <w:t>Пятница с 09.00 до 17.00</w:t>
      </w:r>
    </w:p>
    <w:p w14:paraId="2A500BE9" w14:textId="77777777" w:rsidR="009E6EA7" w:rsidRDefault="009E6EA7" w:rsidP="009E6EA7">
      <w:pPr>
        <w:jc w:val="both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Суббота с 09.00 до 13.00</w:t>
      </w:r>
    </w:p>
    <w:p w14:paraId="5BE5A357" w14:textId="77777777" w:rsidR="009E6EA7" w:rsidRPr="009E6EA7" w:rsidRDefault="009E6EA7" w:rsidP="009E6EA7">
      <w:pPr>
        <w:jc w:val="both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Воскресенье</w:t>
      </w:r>
      <w:r w:rsidRPr="009E6EA7">
        <w:rPr>
          <w:sz w:val="32"/>
          <w:szCs w:val="32"/>
          <w:lang w:val="ru-RU"/>
        </w:rPr>
        <w:t xml:space="preserve"> </w:t>
      </w:r>
      <w:r>
        <w:rPr>
          <w:sz w:val="32"/>
          <w:szCs w:val="32"/>
          <w:lang w:val="ru-RU"/>
        </w:rPr>
        <w:t>с 09.00 до 13.00</w:t>
      </w:r>
    </w:p>
    <w:p w14:paraId="13B820B4" w14:textId="77777777" w:rsidR="009E6EA7" w:rsidRPr="009E6EA7" w:rsidRDefault="009E6EA7" w:rsidP="009E6EA7">
      <w:pPr>
        <w:jc w:val="both"/>
        <w:rPr>
          <w:sz w:val="28"/>
          <w:szCs w:val="28"/>
          <w:lang w:val="ru-RU"/>
        </w:rPr>
      </w:pPr>
    </w:p>
    <w:p w14:paraId="19CB5E54" w14:textId="77777777" w:rsidR="009E6EA7" w:rsidRPr="009E6EA7" w:rsidRDefault="009E6EA7" w:rsidP="009E6EA7">
      <w:pPr>
        <w:jc w:val="both"/>
        <w:rPr>
          <w:sz w:val="28"/>
          <w:szCs w:val="28"/>
          <w:lang w:val="ru-RU"/>
        </w:rPr>
      </w:pPr>
    </w:p>
    <w:p w14:paraId="29EE7430" w14:textId="77777777" w:rsidR="009E6EA7" w:rsidRPr="009242DC" w:rsidRDefault="009E6EA7" w:rsidP="009E6EA7">
      <w:pPr>
        <w:rPr>
          <w:b/>
          <w:sz w:val="28"/>
          <w:szCs w:val="28"/>
          <w:lang w:val="ru-RU"/>
        </w:rPr>
      </w:pPr>
    </w:p>
    <w:p w14:paraId="3BEC2DB4" w14:textId="77777777" w:rsidR="009E6EA7" w:rsidRPr="009E6EA7" w:rsidRDefault="009E6EA7" w:rsidP="009242DC">
      <w:pPr>
        <w:spacing w:line="276" w:lineRule="auto"/>
        <w:jc w:val="both"/>
        <w:rPr>
          <w:sz w:val="28"/>
          <w:szCs w:val="28"/>
          <w:lang w:val="ru-RU"/>
        </w:rPr>
      </w:pPr>
    </w:p>
    <w:sectPr w:rsidR="009E6EA7" w:rsidRPr="009E6EA7" w:rsidSect="006460F5">
      <w:pgSz w:w="11906" w:h="16838" w:code="9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9530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793BE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60944D0"/>
    <w:multiLevelType w:val="hybridMultilevel"/>
    <w:tmpl w:val="5674FEB8"/>
    <w:lvl w:ilvl="0" w:tplc="7952C3E8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8BF3BB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D3E3A2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E0963F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25264D8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255902CE"/>
    <w:multiLevelType w:val="hybridMultilevel"/>
    <w:tmpl w:val="69A67982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94676D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398A33C4"/>
    <w:multiLevelType w:val="hybridMultilevel"/>
    <w:tmpl w:val="61F45516"/>
    <w:lvl w:ilvl="0" w:tplc="66A4F994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9D36E44"/>
    <w:multiLevelType w:val="hybridMultilevel"/>
    <w:tmpl w:val="436CE32A"/>
    <w:lvl w:ilvl="0" w:tplc="47001F18">
      <w:start w:val="1"/>
      <w:numFmt w:val="decimal"/>
      <w:lvlText w:val="%1."/>
      <w:lvlJc w:val="center"/>
      <w:pPr>
        <w:tabs>
          <w:tab w:val="num" w:pos="340"/>
        </w:tabs>
        <w:ind w:left="340" w:hanging="170"/>
      </w:pPr>
    </w:lvl>
    <w:lvl w:ilvl="1" w:tplc="93C8C9FE">
      <w:start w:val="1"/>
      <w:numFmt w:val="bullet"/>
      <w:lvlText w:val=""/>
      <w:lvlJc w:val="left"/>
      <w:pPr>
        <w:tabs>
          <w:tab w:val="num" w:pos="1171"/>
        </w:tabs>
        <w:ind w:left="360" w:firstLine="72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F0A049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5E7337A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653D2F0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6F530DBB"/>
    <w:multiLevelType w:val="hybridMultilevel"/>
    <w:tmpl w:val="E02EF264"/>
    <w:lvl w:ilvl="0" w:tplc="5410464E">
      <w:start w:val="1"/>
      <w:numFmt w:val="bullet"/>
      <w:lvlText w:val=""/>
      <w:lvlJc w:val="left"/>
      <w:pPr>
        <w:tabs>
          <w:tab w:val="num" w:pos="964"/>
        </w:tabs>
        <w:ind w:left="0" w:firstLine="709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F5E345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791314B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41057251">
    <w:abstractNumId w:val="9"/>
  </w:num>
  <w:num w:numId="2" w16cid:durableId="206879702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21983473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82881802">
    <w:abstractNumId w:val="0"/>
  </w:num>
  <w:num w:numId="5" w16cid:durableId="207377018">
    <w:abstractNumId w:val="4"/>
  </w:num>
  <w:num w:numId="6" w16cid:durableId="679237122">
    <w:abstractNumId w:val="6"/>
  </w:num>
  <w:num w:numId="7" w16cid:durableId="1698311708">
    <w:abstractNumId w:val="11"/>
  </w:num>
  <w:num w:numId="8" w16cid:durableId="248853655">
    <w:abstractNumId w:val="12"/>
  </w:num>
  <w:num w:numId="9" w16cid:durableId="499271883">
    <w:abstractNumId w:val="15"/>
  </w:num>
  <w:num w:numId="10" w16cid:durableId="672882019">
    <w:abstractNumId w:val="13"/>
  </w:num>
  <w:num w:numId="11" w16cid:durableId="103427950">
    <w:abstractNumId w:val="1"/>
  </w:num>
  <w:num w:numId="12" w16cid:durableId="1101533832">
    <w:abstractNumId w:val="16"/>
  </w:num>
  <w:num w:numId="13" w16cid:durableId="2023624224">
    <w:abstractNumId w:val="3"/>
  </w:num>
  <w:num w:numId="14" w16cid:durableId="367221978">
    <w:abstractNumId w:val="8"/>
  </w:num>
  <w:num w:numId="15" w16cid:durableId="95640343">
    <w:abstractNumId w:val="5"/>
  </w:num>
  <w:num w:numId="16" w16cid:durableId="1255867156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385956477">
    <w:abstractNumId w:val="2"/>
  </w:num>
  <w:num w:numId="18" w16cid:durableId="81560536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08"/>
  <w:autoHyphenation/>
  <w:hyphenationZone w:val="357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7474B"/>
    <w:rsid w:val="000046BC"/>
    <w:rsid w:val="00015506"/>
    <w:rsid w:val="0001656F"/>
    <w:rsid w:val="000227DB"/>
    <w:rsid w:val="000269EE"/>
    <w:rsid w:val="0004366B"/>
    <w:rsid w:val="000436A1"/>
    <w:rsid w:val="00043B13"/>
    <w:rsid w:val="00044D63"/>
    <w:rsid w:val="000536A5"/>
    <w:rsid w:val="00080B5D"/>
    <w:rsid w:val="00083289"/>
    <w:rsid w:val="00091F4C"/>
    <w:rsid w:val="00094472"/>
    <w:rsid w:val="000A37DE"/>
    <w:rsid w:val="000A5CCD"/>
    <w:rsid w:val="000C16C9"/>
    <w:rsid w:val="000D0F3E"/>
    <w:rsid w:val="000D44F6"/>
    <w:rsid w:val="000F5BC5"/>
    <w:rsid w:val="001023B9"/>
    <w:rsid w:val="001040DA"/>
    <w:rsid w:val="00104864"/>
    <w:rsid w:val="001065F7"/>
    <w:rsid w:val="00124193"/>
    <w:rsid w:val="00133067"/>
    <w:rsid w:val="00135211"/>
    <w:rsid w:val="001419F3"/>
    <w:rsid w:val="00150C13"/>
    <w:rsid w:val="0018185A"/>
    <w:rsid w:val="00182D8C"/>
    <w:rsid w:val="001A6BFC"/>
    <w:rsid w:val="001B334A"/>
    <w:rsid w:val="001D2890"/>
    <w:rsid w:val="001F2617"/>
    <w:rsid w:val="001F6153"/>
    <w:rsid w:val="001F7744"/>
    <w:rsid w:val="001F7958"/>
    <w:rsid w:val="00202B49"/>
    <w:rsid w:val="00204F11"/>
    <w:rsid w:val="00211D9D"/>
    <w:rsid w:val="002459BF"/>
    <w:rsid w:val="0025307A"/>
    <w:rsid w:val="0025644D"/>
    <w:rsid w:val="002606DF"/>
    <w:rsid w:val="00272CA4"/>
    <w:rsid w:val="00273A9C"/>
    <w:rsid w:val="002740D9"/>
    <w:rsid w:val="00281931"/>
    <w:rsid w:val="00291492"/>
    <w:rsid w:val="002944D5"/>
    <w:rsid w:val="002A75B8"/>
    <w:rsid w:val="002B07AD"/>
    <w:rsid w:val="002B7C5B"/>
    <w:rsid w:val="002C3156"/>
    <w:rsid w:val="002C428A"/>
    <w:rsid w:val="002C4F54"/>
    <w:rsid w:val="002C706A"/>
    <w:rsid w:val="002D2B97"/>
    <w:rsid w:val="002D60BB"/>
    <w:rsid w:val="002D760C"/>
    <w:rsid w:val="002E5228"/>
    <w:rsid w:val="002F6279"/>
    <w:rsid w:val="002F7A04"/>
    <w:rsid w:val="00303E9F"/>
    <w:rsid w:val="00312B80"/>
    <w:rsid w:val="00312D32"/>
    <w:rsid w:val="00317489"/>
    <w:rsid w:val="003274F0"/>
    <w:rsid w:val="003368DA"/>
    <w:rsid w:val="00351D48"/>
    <w:rsid w:val="0036249E"/>
    <w:rsid w:val="003650DF"/>
    <w:rsid w:val="00367349"/>
    <w:rsid w:val="00376B45"/>
    <w:rsid w:val="00382448"/>
    <w:rsid w:val="00391538"/>
    <w:rsid w:val="003A39EE"/>
    <w:rsid w:val="003D68DB"/>
    <w:rsid w:val="003E27BB"/>
    <w:rsid w:val="003E7392"/>
    <w:rsid w:val="003E799E"/>
    <w:rsid w:val="003F2993"/>
    <w:rsid w:val="003F3855"/>
    <w:rsid w:val="00405D1A"/>
    <w:rsid w:val="00407BD2"/>
    <w:rsid w:val="004124DF"/>
    <w:rsid w:val="0042480D"/>
    <w:rsid w:val="00431279"/>
    <w:rsid w:val="00432020"/>
    <w:rsid w:val="004424CC"/>
    <w:rsid w:val="00446C2B"/>
    <w:rsid w:val="004501DB"/>
    <w:rsid w:val="00453156"/>
    <w:rsid w:val="00483E05"/>
    <w:rsid w:val="004876D5"/>
    <w:rsid w:val="00497904"/>
    <w:rsid w:val="004A3843"/>
    <w:rsid w:val="004B4BBA"/>
    <w:rsid w:val="004B7F25"/>
    <w:rsid w:val="004C054C"/>
    <w:rsid w:val="004C7559"/>
    <w:rsid w:val="004E595D"/>
    <w:rsid w:val="004F580A"/>
    <w:rsid w:val="004F5DDC"/>
    <w:rsid w:val="00513350"/>
    <w:rsid w:val="00516D46"/>
    <w:rsid w:val="0052553A"/>
    <w:rsid w:val="00530FA0"/>
    <w:rsid w:val="0058628E"/>
    <w:rsid w:val="00593A8D"/>
    <w:rsid w:val="005C1BB0"/>
    <w:rsid w:val="005C5301"/>
    <w:rsid w:val="005C60DA"/>
    <w:rsid w:val="005D53F8"/>
    <w:rsid w:val="005E0CDD"/>
    <w:rsid w:val="005E32DB"/>
    <w:rsid w:val="006008D0"/>
    <w:rsid w:val="00612B4A"/>
    <w:rsid w:val="006226F9"/>
    <w:rsid w:val="00636297"/>
    <w:rsid w:val="006460F5"/>
    <w:rsid w:val="006679D8"/>
    <w:rsid w:val="00672571"/>
    <w:rsid w:val="00673DE7"/>
    <w:rsid w:val="0068105D"/>
    <w:rsid w:val="0068242D"/>
    <w:rsid w:val="00693D7D"/>
    <w:rsid w:val="006A559B"/>
    <w:rsid w:val="006C5463"/>
    <w:rsid w:val="006D639C"/>
    <w:rsid w:val="006E791C"/>
    <w:rsid w:val="00724242"/>
    <w:rsid w:val="007372F4"/>
    <w:rsid w:val="00741806"/>
    <w:rsid w:val="00763CF2"/>
    <w:rsid w:val="0076637F"/>
    <w:rsid w:val="00770282"/>
    <w:rsid w:val="007A4699"/>
    <w:rsid w:val="007B4E76"/>
    <w:rsid w:val="007D4C90"/>
    <w:rsid w:val="007E0867"/>
    <w:rsid w:val="00821AD4"/>
    <w:rsid w:val="00823405"/>
    <w:rsid w:val="00830995"/>
    <w:rsid w:val="00842D47"/>
    <w:rsid w:val="00844B7A"/>
    <w:rsid w:val="008612C2"/>
    <w:rsid w:val="008624F7"/>
    <w:rsid w:val="00873613"/>
    <w:rsid w:val="00885DF0"/>
    <w:rsid w:val="00896E75"/>
    <w:rsid w:val="008A045E"/>
    <w:rsid w:val="008A0FE6"/>
    <w:rsid w:val="008A407E"/>
    <w:rsid w:val="008A5DF7"/>
    <w:rsid w:val="008A691F"/>
    <w:rsid w:val="008C1C56"/>
    <w:rsid w:val="008D03D8"/>
    <w:rsid w:val="008D58F4"/>
    <w:rsid w:val="008E2CD6"/>
    <w:rsid w:val="008F70F6"/>
    <w:rsid w:val="00903A41"/>
    <w:rsid w:val="00905B0E"/>
    <w:rsid w:val="00914AD5"/>
    <w:rsid w:val="00916A5D"/>
    <w:rsid w:val="00923934"/>
    <w:rsid w:val="009242DC"/>
    <w:rsid w:val="00924DA3"/>
    <w:rsid w:val="00937674"/>
    <w:rsid w:val="00943B2C"/>
    <w:rsid w:val="00945586"/>
    <w:rsid w:val="00946E72"/>
    <w:rsid w:val="00970089"/>
    <w:rsid w:val="00971DAA"/>
    <w:rsid w:val="00981442"/>
    <w:rsid w:val="00997378"/>
    <w:rsid w:val="009A1D04"/>
    <w:rsid w:val="009B4D99"/>
    <w:rsid w:val="009C4647"/>
    <w:rsid w:val="009E4DF2"/>
    <w:rsid w:val="009E6EA7"/>
    <w:rsid w:val="009F6B38"/>
    <w:rsid w:val="00A01B21"/>
    <w:rsid w:val="00A068ED"/>
    <w:rsid w:val="00A0795B"/>
    <w:rsid w:val="00A10E2F"/>
    <w:rsid w:val="00A16598"/>
    <w:rsid w:val="00A17B18"/>
    <w:rsid w:val="00A2292B"/>
    <w:rsid w:val="00A347EC"/>
    <w:rsid w:val="00A54876"/>
    <w:rsid w:val="00A57E54"/>
    <w:rsid w:val="00A75865"/>
    <w:rsid w:val="00A77AA5"/>
    <w:rsid w:val="00AA3B11"/>
    <w:rsid w:val="00AA6007"/>
    <w:rsid w:val="00AA6016"/>
    <w:rsid w:val="00AB10E3"/>
    <w:rsid w:val="00AB47D5"/>
    <w:rsid w:val="00AD3FC7"/>
    <w:rsid w:val="00AD5B17"/>
    <w:rsid w:val="00AD5B9D"/>
    <w:rsid w:val="00AE41C9"/>
    <w:rsid w:val="00AF78D2"/>
    <w:rsid w:val="00B02740"/>
    <w:rsid w:val="00B1044E"/>
    <w:rsid w:val="00B12E12"/>
    <w:rsid w:val="00B16761"/>
    <w:rsid w:val="00B21326"/>
    <w:rsid w:val="00B216C8"/>
    <w:rsid w:val="00B2285B"/>
    <w:rsid w:val="00B241C4"/>
    <w:rsid w:val="00B27C69"/>
    <w:rsid w:val="00B3577A"/>
    <w:rsid w:val="00B41317"/>
    <w:rsid w:val="00B43A6F"/>
    <w:rsid w:val="00B63F1B"/>
    <w:rsid w:val="00B738A5"/>
    <w:rsid w:val="00BA1AB2"/>
    <w:rsid w:val="00BA1E11"/>
    <w:rsid w:val="00BA6A71"/>
    <w:rsid w:val="00BB13B6"/>
    <w:rsid w:val="00BB5FA8"/>
    <w:rsid w:val="00BE023F"/>
    <w:rsid w:val="00BE6BA6"/>
    <w:rsid w:val="00C170D9"/>
    <w:rsid w:val="00C20968"/>
    <w:rsid w:val="00C214E8"/>
    <w:rsid w:val="00C233EA"/>
    <w:rsid w:val="00C462B4"/>
    <w:rsid w:val="00C545DC"/>
    <w:rsid w:val="00C7474B"/>
    <w:rsid w:val="00CA0771"/>
    <w:rsid w:val="00CB62EF"/>
    <w:rsid w:val="00CC03C4"/>
    <w:rsid w:val="00CD24A5"/>
    <w:rsid w:val="00CD365E"/>
    <w:rsid w:val="00CE1384"/>
    <w:rsid w:val="00CE673A"/>
    <w:rsid w:val="00CF18C1"/>
    <w:rsid w:val="00CF2C39"/>
    <w:rsid w:val="00CF4E1D"/>
    <w:rsid w:val="00D0093D"/>
    <w:rsid w:val="00D03B7A"/>
    <w:rsid w:val="00D13408"/>
    <w:rsid w:val="00D145B9"/>
    <w:rsid w:val="00D1739B"/>
    <w:rsid w:val="00D260E4"/>
    <w:rsid w:val="00D35E69"/>
    <w:rsid w:val="00D606C3"/>
    <w:rsid w:val="00D83783"/>
    <w:rsid w:val="00D9073D"/>
    <w:rsid w:val="00DB2D47"/>
    <w:rsid w:val="00DC45ED"/>
    <w:rsid w:val="00DD4660"/>
    <w:rsid w:val="00DD54A2"/>
    <w:rsid w:val="00DE4D67"/>
    <w:rsid w:val="00DE5D53"/>
    <w:rsid w:val="00DF48DA"/>
    <w:rsid w:val="00E009BE"/>
    <w:rsid w:val="00E04B05"/>
    <w:rsid w:val="00E04FF0"/>
    <w:rsid w:val="00E0571E"/>
    <w:rsid w:val="00E5065A"/>
    <w:rsid w:val="00E57AC1"/>
    <w:rsid w:val="00E71BC6"/>
    <w:rsid w:val="00EA50BA"/>
    <w:rsid w:val="00EB08B5"/>
    <w:rsid w:val="00EF6880"/>
    <w:rsid w:val="00EF6D5F"/>
    <w:rsid w:val="00F00E5D"/>
    <w:rsid w:val="00F079AD"/>
    <w:rsid w:val="00F302F7"/>
    <w:rsid w:val="00F345CA"/>
    <w:rsid w:val="00F526C6"/>
    <w:rsid w:val="00F7288F"/>
    <w:rsid w:val="00F82944"/>
    <w:rsid w:val="00F936C5"/>
    <w:rsid w:val="00F978EC"/>
    <w:rsid w:val="00FA3A0A"/>
    <w:rsid w:val="00FB2BAA"/>
    <w:rsid w:val="00FC0CAB"/>
    <w:rsid w:val="00FD52B0"/>
    <w:rsid w:val="00FE34F9"/>
    <w:rsid w:val="00FF7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5ACDEA"/>
  <w15:docId w15:val="{987647B2-3FB7-47BF-9109-AEED7002D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60F5"/>
    <w:rPr>
      <w:sz w:val="24"/>
      <w:szCs w:val="24"/>
      <w:lang w:val="fr-FR"/>
    </w:rPr>
  </w:style>
  <w:style w:type="paragraph" w:styleId="1">
    <w:name w:val="heading 1"/>
    <w:basedOn w:val="a"/>
    <w:next w:val="a"/>
    <w:qFormat/>
    <w:rsid w:val="006460F5"/>
    <w:pPr>
      <w:keepNext/>
      <w:jc w:val="center"/>
      <w:outlineLvl w:val="0"/>
    </w:pPr>
    <w:rPr>
      <w:b/>
      <w:bCs/>
      <w:sz w:val="28"/>
      <w:lang w:val="ru-RU"/>
    </w:rPr>
  </w:style>
  <w:style w:type="paragraph" w:styleId="2">
    <w:name w:val="heading 2"/>
    <w:basedOn w:val="a"/>
    <w:next w:val="a"/>
    <w:qFormat/>
    <w:rsid w:val="006460F5"/>
    <w:pPr>
      <w:keepNext/>
      <w:ind w:right="-29"/>
      <w:jc w:val="center"/>
      <w:outlineLvl w:val="1"/>
    </w:pPr>
    <w:rPr>
      <w:b/>
      <w:bCs/>
      <w:sz w:val="28"/>
      <w:szCs w:val="16"/>
    </w:rPr>
  </w:style>
  <w:style w:type="paragraph" w:styleId="3">
    <w:name w:val="heading 3"/>
    <w:basedOn w:val="a"/>
    <w:next w:val="a"/>
    <w:qFormat/>
    <w:rsid w:val="006460F5"/>
    <w:pPr>
      <w:keepNext/>
      <w:ind w:right="-29"/>
      <w:jc w:val="center"/>
      <w:outlineLvl w:val="2"/>
    </w:pPr>
    <w:rPr>
      <w:b/>
      <w:bCs/>
      <w:i/>
      <w:iCs/>
      <w:color w:val="000000"/>
      <w:sz w:val="28"/>
      <w:szCs w:val="16"/>
      <w:u w:val="single"/>
      <w:lang w:val="ru-RU"/>
    </w:rPr>
  </w:style>
  <w:style w:type="paragraph" w:styleId="4">
    <w:name w:val="heading 4"/>
    <w:basedOn w:val="a"/>
    <w:next w:val="a"/>
    <w:qFormat/>
    <w:rsid w:val="006460F5"/>
    <w:pPr>
      <w:keepNext/>
      <w:jc w:val="center"/>
      <w:outlineLvl w:val="3"/>
    </w:pPr>
    <w:rPr>
      <w:sz w:val="28"/>
      <w:lang w:val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739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6460F5"/>
    <w:pPr>
      <w:jc w:val="center"/>
    </w:pPr>
    <w:rPr>
      <w:sz w:val="28"/>
      <w:lang w:val="ru-RU"/>
    </w:rPr>
  </w:style>
  <w:style w:type="paragraph" w:styleId="a4">
    <w:name w:val="Subtitle"/>
    <w:basedOn w:val="a"/>
    <w:qFormat/>
    <w:rsid w:val="006460F5"/>
    <w:pPr>
      <w:jc w:val="center"/>
    </w:pPr>
    <w:rPr>
      <w:b/>
      <w:bCs/>
      <w:sz w:val="32"/>
      <w:lang w:val="ru-RU"/>
    </w:rPr>
  </w:style>
  <w:style w:type="paragraph" w:styleId="a5">
    <w:name w:val="Body Text Indent"/>
    <w:basedOn w:val="a"/>
    <w:semiHidden/>
    <w:rsid w:val="006460F5"/>
    <w:pPr>
      <w:ind w:firstLine="720"/>
      <w:jc w:val="both"/>
    </w:pPr>
    <w:rPr>
      <w:sz w:val="28"/>
      <w:lang w:val="ru-RU"/>
    </w:rPr>
  </w:style>
  <w:style w:type="paragraph" w:styleId="20">
    <w:name w:val="Body Text 2"/>
    <w:basedOn w:val="a"/>
    <w:semiHidden/>
    <w:rsid w:val="006460F5"/>
    <w:pPr>
      <w:widowControl w:val="0"/>
      <w:ind w:right="6322"/>
      <w:jc w:val="both"/>
    </w:pPr>
    <w:rPr>
      <w:sz w:val="22"/>
      <w:lang w:val="ru-RU"/>
    </w:rPr>
  </w:style>
  <w:style w:type="paragraph" w:styleId="a6">
    <w:name w:val="Body Text"/>
    <w:basedOn w:val="a"/>
    <w:semiHidden/>
    <w:rsid w:val="006460F5"/>
    <w:pPr>
      <w:jc w:val="center"/>
    </w:pPr>
    <w:rPr>
      <w:b/>
      <w:bCs/>
      <w:sz w:val="28"/>
      <w:lang w:val="ru-RU"/>
    </w:rPr>
  </w:style>
  <w:style w:type="paragraph" w:styleId="21">
    <w:name w:val="Body Text Indent 2"/>
    <w:basedOn w:val="a"/>
    <w:semiHidden/>
    <w:rsid w:val="006460F5"/>
    <w:pPr>
      <w:widowControl w:val="0"/>
      <w:autoSpaceDE w:val="0"/>
      <w:autoSpaceDN w:val="0"/>
      <w:adjustRightInd w:val="0"/>
      <w:spacing w:before="100"/>
      <w:ind w:right="-83" w:firstLine="720"/>
      <w:jc w:val="both"/>
    </w:pPr>
    <w:rPr>
      <w:color w:val="000000"/>
    </w:rPr>
  </w:style>
  <w:style w:type="paragraph" w:styleId="30">
    <w:name w:val="Body Text Indent 3"/>
    <w:basedOn w:val="a"/>
    <w:semiHidden/>
    <w:rsid w:val="006460F5"/>
    <w:pPr>
      <w:ind w:firstLine="720"/>
      <w:jc w:val="center"/>
    </w:pPr>
    <w:rPr>
      <w:b/>
      <w:bCs/>
      <w:sz w:val="28"/>
      <w:lang w:val="ru-RU"/>
    </w:rPr>
  </w:style>
  <w:style w:type="paragraph" w:styleId="31">
    <w:name w:val="Body Text 3"/>
    <w:basedOn w:val="a"/>
    <w:semiHidden/>
    <w:rsid w:val="006460F5"/>
    <w:pPr>
      <w:snapToGrid w:val="0"/>
      <w:jc w:val="center"/>
    </w:pPr>
    <w:rPr>
      <w:sz w:val="20"/>
      <w:lang w:val="ru-RU" w:eastAsia="ar-SA"/>
    </w:rPr>
  </w:style>
  <w:style w:type="table" w:styleId="a7">
    <w:name w:val="Table Grid"/>
    <w:basedOn w:val="a1"/>
    <w:uiPriority w:val="59"/>
    <w:rsid w:val="00AA601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footer"/>
    <w:basedOn w:val="a"/>
    <w:link w:val="a9"/>
    <w:rsid w:val="00453156"/>
    <w:pPr>
      <w:tabs>
        <w:tab w:val="center" w:pos="4677"/>
        <w:tab w:val="right" w:pos="9355"/>
      </w:tabs>
    </w:pPr>
    <w:rPr>
      <w:lang w:val="ru-RU"/>
    </w:rPr>
  </w:style>
  <w:style w:type="character" w:customStyle="1" w:styleId="a9">
    <w:name w:val="Нижний колонтитул Знак"/>
    <w:link w:val="a8"/>
    <w:rsid w:val="00453156"/>
    <w:rPr>
      <w:sz w:val="24"/>
      <w:szCs w:val="24"/>
    </w:rPr>
  </w:style>
  <w:style w:type="character" w:customStyle="1" w:styleId="aa">
    <w:name w:val="Цветовое выделение"/>
    <w:uiPriority w:val="99"/>
    <w:rsid w:val="00182D8C"/>
    <w:rPr>
      <w:b/>
      <w:color w:val="000080"/>
    </w:rPr>
  </w:style>
  <w:style w:type="paragraph" w:customStyle="1" w:styleId="ab">
    <w:name w:val="Текст (прав. подпись)"/>
    <w:basedOn w:val="a"/>
    <w:next w:val="a"/>
    <w:uiPriority w:val="99"/>
    <w:rsid w:val="00182D8C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18"/>
      <w:szCs w:val="18"/>
      <w:lang w:val="ru-RU"/>
    </w:rPr>
  </w:style>
  <w:style w:type="paragraph" w:styleId="ac">
    <w:name w:val="header"/>
    <w:basedOn w:val="a"/>
    <w:link w:val="ad"/>
    <w:uiPriority w:val="99"/>
    <w:rsid w:val="00182D8C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Arial" w:hAnsi="Arial" w:cs="Arial"/>
      <w:sz w:val="18"/>
      <w:szCs w:val="18"/>
      <w:lang w:val="ru-RU"/>
    </w:rPr>
  </w:style>
  <w:style w:type="character" w:customStyle="1" w:styleId="ad">
    <w:name w:val="Верхний колонтитул Знак"/>
    <w:link w:val="ac"/>
    <w:uiPriority w:val="99"/>
    <w:rsid w:val="00182D8C"/>
    <w:rPr>
      <w:rFonts w:ascii="Arial" w:eastAsia="Times New Roman" w:hAnsi="Arial" w:cs="Arial"/>
      <w:sz w:val="18"/>
      <w:szCs w:val="18"/>
    </w:rPr>
  </w:style>
  <w:style w:type="paragraph" w:customStyle="1" w:styleId="ae">
    <w:name w:val="Таблицы (моноширинный)"/>
    <w:basedOn w:val="a"/>
    <w:next w:val="a"/>
    <w:uiPriority w:val="99"/>
    <w:rsid w:val="00693D7D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  <w:lang w:val="ru-RU"/>
    </w:rPr>
  </w:style>
  <w:style w:type="paragraph" w:customStyle="1" w:styleId="32">
    <w:name w:val="заголовок 3"/>
    <w:basedOn w:val="a"/>
    <w:next w:val="a"/>
    <w:uiPriority w:val="99"/>
    <w:rsid w:val="00693D7D"/>
    <w:pPr>
      <w:keepNext/>
      <w:jc w:val="center"/>
    </w:pPr>
    <w:rPr>
      <w:rFonts w:ascii="Arial" w:hAnsi="Arial" w:cs="Arial"/>
      <w:b/>
      <w:bCs/>
      <w:lang w:val="en-US"/>
    </w:rPr>
  </w:style>
  <w:style w:type="paragraph" w:styleId="af">
    <w:name w:val="Balloon Text"/>
    <w:basedOn w:val="a"/>
    <w:link w:val="af0"/>
    <w:semiHidden/>
    <w:rsid w:val="003E7392"/>
    <w:pPr>
      <w:overflowPunct w:val="0"/>
      <w:autoSpaceDE w:val="0"/>
      <w:autoSpaceDN w:val="0"/>
      <w:adjustRightInd w:val="0"/>
      <w:textAlignment w:val="baseline"/>
    </w:pPr>
    <w:rPr>
      <w:rFonts w:ascii="Tahoma" w:hAnsi="Tahoma" w:cs="Tahoma"/>
      <w:sz w:val="16"/>
      <w:szCs w:val="16"/>
      <w:lang w:val="ru-RU"/>
    </w:rPr>
  </w:style>
  <w:style w:type="character" w:customStyle="1" w:styleId="af0">
    <w:name w:val="Текст выноски Знак"/>
    <w:link w:val="af"/>
    <w:semiHidden/>
    <w:rsid w:val="003E7392"/>
    <w:rPr>
      <w:rFonts w:ascii="Tahoma" w:hAnsi="Tahoma" w:cs="Tahoma"/>
      <w:sz w:val="16"/>
      <w:szCs w:val="16"/>
    </w:rPr>
  </w:style>
  <w:style w:type="paragraph" w:customStyle="1" w:styleId="210">
    <w:name w:val="Основной текст 21"/>
    <w:basedOn w:val="a"/>
    <w:rsid w:val="003E7392"/>
    <w:pPr>
      <w:overflowPunct w:val="0"/>
      <w:autoSpaceDE w:val="0"/>
      <w:autoSpaceDN w:val="0"/>
      <w:adjustRightInd w:val="0"/>
      <w:ind w:firstLine="170"/>
      <w:textAlignment w:val="baseline"/>
    </w:pPr>
    <w:rPr>
      <w:rFonts w:ascii="Arial" w:hAnsi="Arial"/>
      <w:i/>
      <w:sz w:val="20"/>
      <w:szCs w:val="20"/>
      <w:lang w:val="ru-RU"/>
    </w:rPr>
  </w:style>
  <w:style w:type="character" w:customStyle="1" w:styleId="50">
    <w:name w:val="Заголовок 5 Знак"/>
    <w:link w:val="5"/>
    <w:uiPriority w:val="9"/>
    <w:semiHidden/>
    <w:rsid w:val="003E7392"/>
    <w:rPr>
      <w:rFonts w:ascii="Calibri" w:eastAsia="Times New Roman" w:hAnsi="Calibri" w:cs="Times New Roman"/>
      <w:b/>
      <w:bCs/>
      <w:i/>
      <w:iCs/>
      <w:sz w:val="26"/>
      <w:szCs w:val="26"/>
      <w:lang w:val="fr-FR"/>
    </w:rPr>
  </w:style>
  <w:style w:type="paragraph" w:customStyle="1" w:styleId="14">
    <w:name w:val="Загл.14"/>
    <w:basedOn w:val="a"/>
    <w:rsid w:val="009E6EA7"/>
    <w:pPr>
      <w:jc w:val="center"/>
    </w:pPr>
    <w:rPr>
      <w:b/>
      <w:sz w:val="28"/>
      <w:szCs w:val="20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94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7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23C64A-ED6C-42D7-AB7E-A922044869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346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Территориальная избирательная комиссия</vt:lpstr>
    </vt:vector>
  </TitlesOfParts>
  <Company>CROC</Company>
  <LinksUpToDate>false</LinksUpToDate>
  <CharactersWithSpaces>2319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Территориальная избирательная комиссия</dc:title>
  <dc:subject/>
  <dc:creator>test</dc:creator>
  <cp:keywords/>
  <cp:lastModifiedBy>z zz</cp:lastModifiedBy>
  <cp:revision>13</cp:revision>
  <cp:lastPrinted>2025-06-23T08:03:00Z</cp:lastPrinted>
  <dcterms:created xsi:type="dcterms:W3CDTF">2014-09-01T13:27:00Z</dcterms:created>
  <dcterms:modified xsi:type="dcterms:W3CDTF">2025-06-30T08:17:00Z</dcterms:modified>
</cp:coreProperties>
</file>