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C66" w:rsidRPr="008631E9" w:rsidRDefault="00E35C66" w:rsidP="00E35C66">
      <w:pPr>
        <w:pStyle w:val="a5"/>
        <w:jc w:val="center"/>
        <w:rPr>
          <w:b/>
          <w:sz w:val="28"/>
          <w:szCs w:val="28"/>
        </w:rPr>
      </w:pPr>
      <w:r w:rsidRPr="008631E9">
        <w:rPr>
          <w:b/>
          <w:sz w:val="28"/>
          <w:szCs w:val="28"/>
        </w:rPr>
        <w:t>ПЕНЗЕНСКАЯ ОБЛАСТЬ</w:t>
      </w:r>
    </w:p>
    <w:p w:rsidR="00E35C66" w:rsidRPr="008631E9" w:rsidRDefault="00E35C66" w:rsidP="00E35C66">
      <w:pPr>
        <w:pStyle w:val="a5"/>
        <w:jc w:val="center"/>
        <w:rPr>
          <w:b/>
          <w:sz w:val="28"/>
          <w:szCs w:val="28"/>
        </w:rPr>
      </w:pPr>
      <w:r w:rsidRPr="008631E9">
        <w:rPr>
          <w:b/>
          <w:sz w:val="28"/>
          <w:szCs w:val="28"/>
        </w:rPr>
        <w:t>ТЕРРИТОРИАЛЬНАЯ   ИЗБИРАТЕЛЬНАЯ   КОМИССИЯ</w:t>
      </w:r>
    </w:p>
    <w:p w:rsidR="00E35C66" w:rsidRPr="008631E9" w:rsidRDefault="002566AE" w:rsidP="002103B0">
      <w:pPr>
        <w:pStyle w:val="a5"/>
        <w:spacing w:before="0" w:after="0" w:line="360" w:lineRule="auto"/>
        <w:jc w:val="center"/>
        <w:rPr>
          <w:b/>
          <w:sz w:val="28"/>
          <w:szCs w:val="28"/>
        </w:rPr>
      </w:pPr>
      <w:r w:rsidRPr="008631E9">
        <w:rPr>
          <w:b/>
          <w:sz w:val="28"/>
          <w:szCs w:val="28"/>
        </w:rPr>
        <w:t>МАЛОСЕРДОБИНСКОГО</w:t>
      </w:r>
      <w:r w:rsidR="00E35C66" w:rsidRPr="008631E9">
        <w:rPr>
          <w:b/>
          <w:sz w:val="28"/>
          <w:szCs w:val="28"/>
        </w:rPr>
        <w:t xml:space="preserve">   РАЙОНА</w:t>
      </w:r>
    </w:p>
    <w:p w:rsidR="00E35C66" w:rsidRPr="008631E9" w:rsidRDefault="00E35C66" w:rsidP="002103B0">
      <w:pPr>
        <w:pStyle w:val="2"/>
        <w:spacing w:before="0"/>
        <w:jc w:val="center"/>
        <w:rPr>
          <w:rFonts w:ascii="Times New Roman" w:hAnsi="Times New Roman" w:cs="Times New Roman"/>
          <w:b w:val="0"/>
          <w:color w:val="0000FF"/>
          <w:sz w:val="28"/>
          <w:szCs w:val="28"/>
        </w:rPr>
      </w:pPr>
      <w:proofErr w:type="gramStart"/>
      <w:r w:rsidRPr="008631E9">
        <w:rPr>
          <w:rFonts w:ascii="Times New Roman" w:hAnsi="Times New Roman" w:cs="Times New Roman"/>
          <w:color w:val="0000FF"/>
          <w:sz w:val="28"/>
          <w:szCs w:val="28"/>
        </w:rPr>
        <w:t>П</w:t>
      </w:r>
      <w:proofErr w:type="gramEnd"/>
      <w:r w:rsidRPr="008631E9">
        <w:rPr>
          <w:rFonts w:ascii="Times New Roman" w:hAnsi="Times New Roman" w:cs="Times New Roman"/>
          <w:color w:val="0000FF"/>
          <w:sz w:val="28"/>
          <w:szCs w:val="28"/>
        </w:rPr>
        <w:t xml:space="preserve"> О С Т А Н О В Л Е Н И Е</w:t>
      </w:r>
    </w:p>
    <w:p w:rsidR="00E35C66" w:rsidRDefault="00E35C66" w:rsidP="00E35C66">
      <w:pPr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E35C66" w:rsidRPr="00374CE3" w:rsidTr="00E43EEE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5C66" w:rsidRPr="00374CE3" w:rsidRDefault="00917976" w:rsidP="00D46ADF">
            <w:pPr>
              <w:tabs>
                <w:tab w:val="left" w:pos="2835"/>
                <w:tab w:val="left" w:pos="6237"/>
              </w:tabs>
              <w:jc w:val="center"/>
            </w:pPr>
            <w:r>
              <w:t>01 июля 2025</w:t>
            </w:r>
            <w:r w:rsidR="00D04B10">
              <w:t xml:space="preserve"> года</w:t>
            </w:r>
          </w:p>
        </w:tc>
        <w:tc>
          <w:tcPr>
            <w:tcW w:w="3261" w:type="dxa"/>
          </w:tcPr>
          <w:p w:rsidR="00E35C66" w:rsidRPr="00374CE3" w:rsidRDefault="00E35C66" w:rsidP="00E43EEE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  <w:hideMark/>
          </w:tcPr>
          <w:p w:rsidR="00E35C66" w:rsidRPr="00374CE3" w:rsidRDefault="00E35C66" w:rsidP="00E43EEE">
            <w:pPr>
              <w:tabs>
                <w:tab w:val="left" w:pos="2835"/>
                <w:tab w:val="left" w:pos="6237"/>
              </w:tabs>
            </w:pPr>
            <w:r w:rsidRPr="00374CE3"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5C66" w:rsidRPr="00374CE3" w:rsidRDefault="00917976" w:rsidP="00D46ADF">
            <w:pPr>
              <w:tabs>
                <w:tab w:val="left" w:pos="2835"/>
                <w:tab w:val="left" w:pos="6237"/>
              </w:tabs>
            </w:pPr>
            <w:r>
              <w:t>135/511</w:t>
            </w:r>
          </w:p>
        </w:tc>
      </w:tr>
    </w:tbl>
    <w:p w:rsidR="00E35C66" w:rsidRPr="00374CE3" w:rsidRDefault="00E35C66" w:rsidP="00E35C66">
      <w:pPr>
        <w:tabs>
          <w:tab w:val="left" w:pos="2835"/>
          <w:tab w:val="left" w:pos="6237"/>
        </w:tabs>
        <w:jc w:val="center"/>
      </w:pPr>
      <w:proofErr w:type="gramStart"/>
      <w:r w:rsidRPr="00374CE3">
        <w:t>с</w:t>
      </w:r>
      <w:proofErr w:type="gramEnd"/>
      <w:r w:rsidRPr="00374CE3">
        <w:t xml:space="preserve">. </w:t>
      </w:r>
      <w:r w:rsidR="002566AE">
        <w:t xml:space="preserve">Малая </w:t>
      </w:r>
      <w:proofErr w:type="spellStart"/>
      <w:r w:rsidR="002566AE">
        <w:t>Сердоба</w:t>
      </w:r>
      <w:proofErr w:type="spellEnd"/>
    </w:p>
    <w:p w:rsidR="00073D0D" w:rsidRDefault="00073D0D" w:rsidP="00E35C66">
      <w:pPr>
        <w:tabs>
          <w:tab w:val="left" w:pos="2384"/>
        </w:tabs>
        <w:rPr>
          <w:b/>
          <w:sz w:val="28"/>
          <w:szCs w:val="28"/>
        </w:rPr>
      </w:pPr>
    </w:p>
    <w:p w:rsidR="00917976" w:rsidRPr="002103B0" w:rsidRDefault="00917976" w:rsidP="005C47B6">
      <w:pPr>
        <w:tabs>
          <w:tab w:val="left" w:pos="2835"/>
          <w:tab w:val="left" w:pos="6237"/>
        </w:tabs>
        <w:jc w:val="center"/>
        <w:rPr>
          <w:b/>
          <w:bCs/>
          <w:sz w:val="26"/>
          <w:szCs w:val="26"/>
        </w:rPr>
      </w:pPr>
      <w:r w:rsidRPr="002103B0">
        <w:rPr>
          <w:b/>
          <w:bCs/>
          <w:sz w:val="26"/>
          <w:szCs w:val="26"/>
        </w:rPr>
        <w:t xml:space="preserve">О назначении ответственных лиц за работу со </w:t>
      </w:r>
      <w:r w:rsidR="005C47B6" w:rsidRPr="002103B0">
        <w:rPr>
          <w:b/>
          <w:bCs/>
          <w:sz w:val="26"/>
          <w:szCs w:val="26"/>
        </w:rPr>
        <w:t>средств</w:t>
      </w:r>
      <w:r w:rsidRPr="002103B0">
        <w:rPr>
          <w:b/>
          <w:bCs/>
          <w:sz w:val="26"/>
          <w:szCs w:val="26"/>
        </w:rPr>
        <w:t>ами</w:t>
      </w:r>
      <w:r w:rsidR="005C47B6" w:rsidRPr="002103B0">
        <w:rPr>
          <w:b/>
          <w:bCs/>
          <w:sz w:val="26"/>
          <w:szCs w:val="26"/>
        </w:rPr>
        <w:t xml:space="preserve"> </w:t>
      </w:r>
      <w:proofErr w:type="spellStart"/>
      <w:r w:rsidR="005C47B6" w:rsidRPr="002103B0">
        <w:rPr>
          <w:b/>
          <w:bCs/>
          <w:sz w:val="26"/>
          <w:szCs w:val="26"/>
        </w:rPr>
        <w:t>видеорегистрации</w:t>
      </w:r>
      <w:proofErr w:type="spellEnd"/>
      <w:r w:rsidR="005C47B6" w:rsidRPr="002103B0">
        <w:rPr>
          <w:b/>
          <w:bCs/>
          <w:sz w:val="26"/>
          <w:szCs w:val="26"/>
        </w:rPr>
        <w:t xml:space="preserve"> (</w:t>
      </w:r>
      <w:proofErr w:type="spellStart"/>
      <w:r w:rsidR="005C47B6" w:rsidRPr="002103B0">
        <w:rPr>
          <w:b/>
          <w:bCs/>
          <w:sz w:val="26"/>
          <w:szCs w:val="26"/>
        </w:rPr>
        <w:t>видеофиксации</w:t>
      </w:r>
      <w:proofErr w:type="spellEnd"/>
      <w:r w:rsidR="005C47B6" w:rsidRPr="002103B0">
        <w:rPr>
          <w:b/>
          <w:bCs/>
          <w:sz w:val="26"/>
          <w:szCs w:val="26"/>
        </w:rPr>
        <w:t xml:space="preserve">) </w:t>
      </w:r>
      <w:r w:rsidRPr="002103B0">
        <w:rPr>
          <w:b/>
          <w:bCs/>
          <w:sz w:val="26"/>
          <w:szCs w:val="26"/>
        </w:rPr>
        <w:t xml:space="preserve">в территориальной избирательной комиссии Малосердобинского района Пензенской области </w:t>
      </w:r>
      <w:r w:rsidR="005C47B6" w:rsidRPr="002103B0">
        <w:rPr>
          <w:b/>
          <w:bCs/>
          <w:sz w:val="26"/>
          <w:szCs w:val="26"/>
        </w:rPr>
        <w:t xml:space="preserve">при подготовке и проведении </w:t>
      </w:r>
      <w:r w:rsidRPr="002103B0">
        <w:rPr>
          <w:b/>
          <w:bCs/>
          <w:sz w:val="26"/>
          <w:szCs w:val="26"/>
        </w:rPr>
        <w:t xml:space="preserve">дополнительных </w:t>
      </w:r>
      <w:r w:rsidR="005C47B6" w:rsidRPr="002103B0">
        <w:rPr>
          <w:b/>
          <w:bCs/>
          <w:sz w:val="26"/>
          <w:szCs w:val="26"/>
        </w:rPr>
        <w:t>выборов депутат</w:t>
      </w:r>
      <w:r w:rsidRPr="002103B0">
        <w:rPr>
          <w:b/>
          <w:bCs/>
          <w:sz w:val="26"/>
          <w:szCs w:val="26"/>
        </w:rPr>
        <w:t xml:space="preserve">а Комитета местного самоуправления </w:t>
      </w:r>
      <w:proofErr w:type="spellStart"/>
      <w:r w:rsidRPr="002103B0">
        <w:rPr>
          <w:b/>
          <w:bCs/>
          <w:sz w:val="26"/>
          <w:szCs w:val="26"/>
        </w:rPr>
        <w:t>Малосердбинского</w:t>
      </w:r>
      <w:proofErr w:type="spellEnd"/>
      <w:r w:rsidRPr="002103B0">
        <w:rPr>
          <w:b/>
          <w:bCs/>
          <w:sz w:val="26"/>
          <w:szCs w:val="26"/>
        </w:rPr>
        <w:t xml:space="preserve"> сельсовета </w:t>
      </w:r>
      <w:r w:rsidR="005C47B6" w:rsidRPr="002103B0">
        <w:rPr>
          <w:b/>
          <w:bCs/>
          <w:sz w:val="26"/>
          <w:szCs w:val="26"/>
        </w:rPr>
        <w:t xml:space="preserve"> </w:t>
      </w:r>
      <w:r w:rsidR="002566AE" w:rsidRPr="002103B0">
        <w:rPr>
          <w:b/>
          <w:bCs/>
          <w:sz w:val="26"/>
          <w:szCs w:val="26"/>
        </w:rPr>
        <w:t>Малосердобинского</w:t>
      </w:r>
      <w:r w:rsidR="005C47B6" w:rsidRPr="002103B0">
        <w:rPr>
          <w:b/>
          <w:bCs/>
          <w:sz w:val="26"/>
          <w:szCs w:val="26"/>
        </w:rPr>
        <w:t xml:space="preserve"> района</w:t>
      </w:r>
      <w:r w:rsidRPr="002103B0">
        <w:rPr>
          <w:b/>
          <w:bCs/>
          <w:sz w:val="26"/>
          <w:szCs w:val="26"/>
        </w:rPr>
        <w:t xml:space="preserve"> </w:t>
      </w:r>
      <w:r w:rsidR="005C47B6" w:rsidRPr="002103B0">
        <w:rPr>
          <w:b/>
          <w:bCs/>
          <w:sz w:val="26"/>
          <w:szCs w:val="26"/>
        </w:rPr>
        <w:t>Пензенской области</w:t>
      </w:r>
      <w:r w:rsidRPr="002103B0">
        <w:rPr>
          <w:b/>
          <w:bCs/>
          <w:sz w:val="26"/>
          <w:szCs w:val="26"/>
        </w:rPr>
        <w:t xml:space="preserve"> четвертого созыва </w:t>
      </w:r>
    </w:p>
    <w:p w:rsidR="00917976" w:rsidRPr="002103B0" w:rsidRDefault="00917976" w:rsidP="005C47B6">
      <w:pPr>
        <w:tabs>
          <w:tab w:val="left" w:pos="2835"/>
          <w:tab w:val="left" w:pos="6237"/>
        </w:tabs>
        <w:jc w:val="center"/>
        <w:rPr>
          <w:b/>
          <w:bCs/>
          <w:sz w:val="26"/>
          <w:szCs w:val="26"/>
        </w:rPr>
      </w:pPr>
      <w:r w:rsidRPr="002103B0">
        <w:rPr>
          <w:b/>
          <w:bCs/>
          <w:sz w:val="26"/>
          <w:szCs w:val="26"/>
        </w:rPr>
        <w:t>по одномандатному избирательному округу № 10</w:t>
      </w:r>
      <w:r w:rsidR="005C47B6" w:rsidRPr="002103B0">
        <w:rPr>
          <w:b/>
          <w:bCs/>
          <w:sz w:val="26"/>
          <w:szCs w:val="26"/>
        </w:rPr>
        <w:t xml:space="preserve">, </w:t>
      </w:r>
    </w:p>
    <w:p w:rsidR="009C1494" w:rsidRPr="002103B0" w:rsidRDefault="005C47B6" w:rsidP="005C47B6">
      <w:pPr>
        <w:tabs>
          <w:tab w:val="left" w:pos="2835"/>
          <w:tab w:val="left" w:pos="6237"/>
        </w:tabs>
        <w:jc w:val="center"/>
        <w:rPr>
          <w:b/>
          <w:bCs/>
          <w:sz w:val="26"/>
          <w:szCs w:val="26"/>
        </w:rPr>
      </w:pPr>
      <w:proofErr w:type="gramStart"/>
      <w:r w:rsidRPr="002103B0">
        <w:rPr>
          <w:b/>
          <w:bCs/>
          <w:sz w:val="26"/>
          <w:szCs w:val="26"/>
        </w:rPr>
        <w:t>назначенных</w:t>
      </w:r>
      <w:proofErr w:type="gramEnd"/>
      <w:r w:rsidRPr="002103B0">
        <w:rPr>
          <w:b/>
          <w:bCs/>
          <w:sz w:val="26"/>
          <w:szCs w:val="26"/>
        </w:rPr>
        <w:t xml:space="preserve"> на </w:t>
      </w:r>
      <w:r w:rsidR="00917976" w:rsidRPr="002103B0">
        <w:rPr>
          <w:b/>
          <w:bCs/>
          <w:sz w:val="26"/>
          <w:szCs w:val="26"/>
        </w:rPr>
        <w:t>14</w:t>
      </w:r>
      <w:r w:rsidRPr="002103B0">
        <w:rPr>
          <w:b/>
          <w:bCs/>
          <w:sz w:val="26"/>
          <w:szCs w:val="26"/>
        </w:rPr>
        <w:t xml:space="preserve"> сентября 202</w:t>
      </w:r>
      <w:r w:rsidR="00917976" w:rsidRPr="002103B0">
        <w:rPr>
          <w:b/>
          <w:bCs/>
          <w:sz w:val="26"/>
          <w:szCs w:val="26"/>
        </w:rPr>
        <w:t>5</w:t>
      </w:r>
      <w:r w:rsidRPr="002103B0">
        <w:rPr>
          <w:b/>
          <w:bCs/>
          <w:sz w:val="26"/>
          <w:szCs w:val="26"/>
        </w:rPr>
        <w:t xml:space="preserve"> года</w:t>
      </w:r>
      <w:r w:rsidR="009C1494" w:rsidRPr="002103B0">
        <w:rPr>
          <w:b/>
          <w:sz w:val="26"/>
          <w:szCs w:val="26"/>
        </w:rPr>
        <w:t xml:space="preserve"> </w:t>
      </w:r>
    </w:p>
    <w:p w:rsidR="009C1494" w:rsidRPr="009C1494" w:rsidRDefault="009C1494" w:rsidP="009C1494">
      <w:pPr>
        <w:ind w:firstLine="567"/>
        <w:jc w:val="both"/>
        <w:rPr>
          <w:sz w:val="28"/>
          <w:szCs w:val="28"/>
        </w:rPr>
      </w:pPr>
    </w:p>
    <w:p w:rsidR="009C1494" w:rsidRPr="002103B0" w:rsidRDefault="0085453A" w:rsidP="008631E9">
      <w:pPr>
        <w:tabs>
          <w:tab w:val="left" w:pos="2835"/>
          <w:tab w:val="left" w:pos="6237"/>
          <w:tab w:val="left" w:pos="9354"/>
        </w:tabs>
        <w:spacing w:line="276" w:lineRule="auto"/>
        <w:ind w:firstLine="720"/>
        <w:jc w:val="both"/>
        <w:rPr>
          <w:sz w:val="26"/>
          <w:szCs w:val="26"/>
        </w:rPr>
      </w:pPr>
      <w:r w:rsidRPr="002103B0">
        <w:rPr>
          <w:sz w:val="26"/>
          <w:szCs w:val="26"/>
        </w:rPr>
        <w:t xml:space="preserve">В соответствии с постановлением Избирательной комиссии Пензенской области от </w:t>
      </w:r>
      <w:r w:rsidR="00917976" w:rsidRPr="002103B0">
        <w:rPr>
          <w:sz w:val="26"/>
          <w:szCs w:val="26"/>
        </w:rPr>
        <w:t>27.06.2025</w:t>
      </w:r>
      <w:r w:rsidRPr="002103B0">
        <w:rPr>
          <w:sz w:val="26"/>
          <w:szCs w:val="26"/>
        </w:rPr>
        <w:t xml:space="preserve"> № </w:t>
      </w:r>
      <w:r w:rsidR="00917976" w:rsidRPr="002103B0">
        <w:rPr>
          <w:sz w:val="26"/>
          <w:szCs w:val="26"/>
        </w:rPr>
        <w:t>87/599-7</w:t>
      </w:r>
      <w:r w:rsidRPr="002103B0">
        <w:rPr>
          <w:sz w:val="26"/>
          <w:szCs w:val="26"/>
        </w:rPr>
        <w:t xml:space="preserve"> «О применении в участковых и территориальных избирательных комиссиях средств </w:t>
      </w:r>
      <w:proofErr w:type="spellStart"/>
      <w:r w:rsidRPr="002103B0">
        <w:rPr>
          <w:sz w:val="26"/>
          <w:szCs w:val="26"/>
        </w:rPr>
        <w:t>видеорегистрации</w:t>
      </w:r>
      <w:proofErr w:type="spellEnd"/>
      <w:r w:rsidRPr="002103B0">
        <w:rPr>
          <w:sz w:val="26"/>
          <w:szCs w:val="26"/>
        </w:rPr>
        <w:t xml:space="preserve"> (</w:t>
      </w:r>
      <w:proofErr w:type="spellStart"/>
      <w:r w:rsidRPr="002103B0">
        <w:rPr>
          <w:sz w:val="26"/>
          <w:szCs w:val="26"/>
        </w:rPr>
        <w:t>видеофиксации</w:t>
      </w:r>
      <w:proofErr w:type="spellEnd"/>
      <w:r w:rsidRPr="002103B0">
        <w:rPr>
          <w:sz w:val="26"/>
          <w:szCs w:val="26"/>
        </w:rPr>
        <w:t xml:space="preserve">) при проведении дополнительных выборов депутатов представительных органов муниципальных образований в Пензенской области, назначенных на </w:t>
      </w:r>
      <w:r w:rsidR="00917976" w:rsidRPr="002103B0">
        <w:rPr>
          <w:sz w:val="26"/>
          <w:szCs w:val="26"/>
        </w:rPr>
        <w:t>14</w:t>
      </w:r>
      <w:r w:rsidRPr="002103B0">
        <w:rPr>
          <w:sz w:val="26"/>
          <w:szCs w:val="26"/>
        </w:rPr>
        <w:t xml:space="preserve"> сентября 202</w:t>
      </w:r>
      <w:r w:rsidR="00917976" w:rsidRPr="002103B0">
        <w:rPr>
          <w:sz w:val="26"/>
          <w:szCs w:val="26"/>
        </w:rPr>
        <w:t>5</w:t>
      </w:r>
      <w:r w:rsidRPr="002103B0">
        <w:rPr>
          <w:sz w:val="26"/>
          <w:szCs w:val="26"/>
        </w:rPr>
        <w:t xml:space="preserve"> года»,</w:t>
      </w:r>
      <w:r w:rsidR="002566AE" w:rsidRPr="002103B0">
        <w:rPr>
          <w:sz w:val="26"/>
          <w:szCs w:val="26"/>
        </w:rPr>
        <w:t>-</w:t>
      </w:r>
    </w:p>
    <w:p w:rsidR="005C47B6" w:rsidRPr="002103B0" w:rsidRDefault="002566AE" w:rsidP="008631E9">
      <w:pPr>
        <w:tabs>
          <w:tab w:val="left" w:pos="9354"/>
        </w:tabs>
        <w:spacing w:line="276" w:lineRule="auto"/>
        <w:ind w:firstLine="720"/>
        <w:jc w:val="both"/>
        <w:rPr>
          <w:sz w:val="26"/>
          <w:szCs w:val="26"/>
        </w:rPr>
      </w:pPr>
      <w:proofErr w:type="gramStart"/>
      <w:r w:rsidRPr="002103B0">
        <w:rPr>
          <w:sz w:val="26"/>
          <w:szCs w:val="26"/>
        </w:rPr>
        <w:t>т</w:t>
      </w:r>
      <w:r w:rsidR="009C1494" w:rsidRPr="002103B0">
        <w:rPr>
          <w:sz w:val="26"/>
          <w:szCs w:val="26"/>
        </w:rPr>
        <w:t>ерриториальная</w:t>
      </w:r>
      <w:proofErr w:type="gramEnd"/>
      <w:r w:rsidR="009C1494" w:rsidRPr="002103B0">
        <w:rPr>
          <w:sz w:val="26"/>
          <w:szCs w:val="26"/>
        </w:rPr>
        <w:t xml:space="preserve"> избирательная комиссия </w:t>
      </w:r>
      <w:r w:rsidRPr="002103B0">
        <w:rPr>
          <w:sz w:val="26"/>
          <w:szCs w:val="26"/>
        </w:rPr>
        <w:t>Малосердобинского</w:t>
      </w:r>
      <w:r w:rsidR="009C1494" w:rsidRPr="002103B0">
        <w:rPr>
          <w:sz w:val="26"/>
          <w:szCs w:val="26"/>
        </w:rPr>
        <w:t xml:space="preserve"> района </w:t>
      </w:r>
      <w:r w:rsidR="009C1494" w:rsidRPr="002103B0">
        <w:rPr>
          <w:b/>
          <w:sz w:val="26"/>
          <w:szCs w:val="26"/>
        </w:rPr>
        <w:t>постановляет</w:t>
      </w:r>
      <w:r w:rsidRPr="002103B0">
        <w:rPr>
          <w:b/>
          <w:sz w:val="26"/>
          <w:szCs w:val="26"/>
        </w:rPr>
        <w:t>:</w:t>
      </w:r>
    </w:p>
    <w:p w:rsidR="008631E9" w:rsidRPr="002103B0" w:rsidRDefault="00917976" w:rsidP="00E926B7">
      <w:pPr>
        <w:pStyle w:val="a5"/>
        <w:numPr>
          <w:ilvl w:val="0"/>
          <w:numId w:val="3"/>
        </w:numPr>
        <w:spacing w:before="0" w:line="276" w:lineRule="auto"/>
        <w:ind w:left="0" w:firstLine="709"/>
        <w:rPr>
          <w:sz w:val="26"/>
          <w:szCs w:val="26"/>
        </w:rPr>
      </w:pPr>
      <w:proofErr w:type="gramStart"/>
      <w:r w:rsidRPr="002103B0">
        <w:rPr>
          <w:sz w:val="26"/>
          <w:szCs w:val="26"/>
        </w:rPr>
        <w:t xml:space="preserve">Назначить ответственных за работу со средствами </w:t>
      </w:r>
      <w:proofErr w:type="spellStart"/>
      <w:r w:rsidRPr="002103B0">
        <w:rPr>
          <w:sz w:val="26"/>
          <w:szCs w:val="26"/>
        </w:rPr>
        <w:t>видеорегистрации</w:t>
      </w:r>
      <w:proofErr w:type="spellEnd"/>
      <w:r w:rsidRPr="002103B0">
        <w:rPr>
          <w:sz w:val="26"/>
          <w:szCs w:val="26"/>
        </w:rPr>
        <w:t xml:space="preserve"> (</w:t>
      </w:r>
      <w:proofErr w:type="spellStart"/>
      <w:r w:rsidRPr="002103B0">
        <w:rPr>
          <w:sz w:val="26"/>
          <w:szCs w:val="26"/>
        </w:rPr>
        <w:t>видеофиксации</w:t>
      </w:r>
      <w:proofErr w:type="spellEnd"/>
      <w:r w:rsidRPr="002103B0">
        <w:rPr>
          <w:sz w:val="26"/>
          <w:szCs w:val="26"/>
        </w:rPr>
        <w:t>)</w:t>
      </w:r>
      <w:r w:rsidR="00796F56" w:rsidRPr="002103B0">
        <w:rPr>
          <w:sz w:val="26"/>
          <w:szCs w:val="26"/>
        </w:rPr>
        <w:t xml:space="preserve"> </w:t>
      </w:r>
      <w:r w:rsidR="008631E9" w:rsidRPr="002103B0">
        <w:rPr>
          <w:sz w:val="26"/>
          <w:szCs w:val="26"/>
        </w:rPr>
        <w:t xml:space="preserve">в помещении территориальной избирательной комиссии Малосердобинского района при проведении дополнительных выборов депутата Комитета местного самоуправления Малосердобинского сельсовета  Малосердобинского района Пензенской области четвертого созыва по одномандатному избирательному округу № 10 </w:t>
      </w:r>
      <w:r w:rsidRPr="002103B0">
        <w:rPr>
          <w:sz w:val="26"/>
          <w:szCs w:val="26"/>
        </w:rPr>
        <w:t xml:space="preserve">заместителя председателя Морозова Д.Н. и члена территориальной избирательной комиссии с правом решающего голоса </w:t>
      </w:r>
      <w:proofErr w:type="spellStart"/>
      <w:r w:rsidRPr="002103B0">
        <w:rPr>
          <w:sz w:val="26"/>
          <w:szCs w:val="26"/>
        </w:rPr>
        <w:t>Варыпаева</w:t>
      </w:r>
      <w:proofErr w:type="spellEnd"/>
      <w:r w:rsidRPr="002103B0">
        <w:rPr>
          <w:sz w:val="26"/>
          <w:szCs w:val="26"/>
        </w:rPr>
        <w:t xml:space="preserve"> В.В</w:t>
      </w:r>
      <w:r w:rsidR="008631E9" w:rsidRPr="002103B0">
        <w:rPr>
          <w:sz w:val="26"/>
          <w:szCs w:val="26"/>
        </w:rPr>
        <w:t>.</w:t>
      </w:r>
      <w:proofErr w:type="gramEnd"/>
    </w:p>
    <w:p w:rsidR="009C1494" w:rsidRPr="002103B0" w:rsidRDefault="00E926B7" w:rsidP="009C1494">
      <w:pPr>
        <w:pStyle w:val="a5"/>
        <w:numPr>
          <w:ilvl w:val="0"/>
          <w:numId w:val="3"/>
        </w:numPr>
        <w:spacing w:line="276" w:lineRule="auto"/>
        <w:ind w:left="0" w:firstLine="709"/>
        <w:rPr>
          <w:sz w:val="28"/>
          <w:szCs w:val="28"/>
        </w:rPr>
      </w:pPr>
      <w:proofErr w:type="gramStart"/>
      <w:r w:rsidRPr="002103B0">
        <w:rPr>
          <w:sz w:val="26"/>
          <w:szCs w:val="26"/>
        </w:rPr>
        <w:t>Контроль за</w:t>
      </w:r>
      <w:proofErr w:type="gramEnd"/>
      <w:r w:rsidRPr="002103B0">
        <w:rPr>
          <w:sz w:val="26"/>
          <w:szCs w:val="26"/>
        </w:rPr>
        <w:t xml:space="preserve"> </w:t>
      </w:r>
      <w:r w:rsidR="008631E9" w:rsidRPr="002103B0">
        <w:rPr>
          <w:sz w:val="26"/>
          <w:szCs w:val="26"/>
        </w:rPr>
        <w:t xml:space="preserve">исполнением настоящего постановления возложить на председателя территориальной избирательной комиссии Малосердобинского района </w:t>
      </w:r>
      <w:r w:rsidRPr="002103B0">
        <w:rPr>
          <w:sz w:val="26"/>
          <w:szCs w:val="26"/>
        </w:rPr>
        <w:t xml:space="preserve"> Пензенской области </w:t>
      </w:r>
      <w:proofErr w:type="spellStart"/>
      <w:r w:rsidR="008631E9" w:rsidRPr="002103B0">
        <w:rPr>
          <w:sz w:val="26"/>
          <w:szCs w:val="26"/>
        </w:rPr>
        <w:t>Аверину</w:t>
      </w:r>
      <w:proofErr w:type="spellEnd"/>
      <w:r w:rsidR="008631E9" w:rsidRPr="002103B0">
        <w:rPr>
          <w:sz w:val="26"/>
          <w:szCs w:val="26"/>
        </w:rPr>
        <w:t xml:space="preserve"> В.Ф.</w:t>
      </w:r>
    </w:p>
    <w:p w:rsidR="002103B0" w:rsidRPr="002103B0" w:rsidRDefault="002103B0" w:rsidP="002103B0">
      <w:pPr>
        <w:pStyle w:val="a5"/>
        <w:spacing w:line="276" w:lineRule="auto"/>
        <w:ind w:left="709"/>
        <w:rPr>
          <w:sz w:val="28"/>
          <w:szCs w:val="28"/>
        </w:rPr>
      </w:pPr>
    </w:p>
    <w:p w:rsidR="002416ED" w:rsidRPr="002103B0" w:rsidRDefault="002103B0" w:rsidP="00882521">
      <w:pPr>
        <w:pStyle w:val="2"/>
        <w:spacing w:before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П</w:t>
      </w:r>
      <w:r w:rsidR="00073D0D" w:rsidRPr="002103B0">
        <w:rPr>
          <w:rFonts w:ascii="Times New Roman" w:hAnsi="Times New Roman" w:cs="Times New Roman"/>
          <w:b w:val="0"/>
          <w:color w:val="auto"/>
        </w:rPr>
        <w:t>редседатель</w:t>
      </w:r>
      <w:r w:rsidR="0021363B" w:rsidRPr="002103B0">
        <w:rPr>
          <w:rFonts w:ascii="Times New Roman" w:hAnsi="Times New Roman" w:cs="Times New Roman"/>
          <w:b w:val="0"/>
          <w:color w:val="auto"/>
        </w:rPr>
        <w:t xml:space="preserve">  </w:t>
      </w:r>
      <w:proofErr w:type="gramStart"/>
      <w:r w:rsidR="002416ED" w:rsidRPr="002103B0">
        <w:rPr>
          <w:rFonts w:ascii="Times New Roman" w:hAnsi="Times New Roman" w:cs="Times New Roman"/>
          <w:b w:val="0"/>
          <w:color w:val="auto"/>
        </w:rPr>
        <w:t>территориальной</w:t>
      </w:r>
      <w:proofErr w:type="gramEnd"/>
      <w:r w:rsidR="002416ED" w:rsidRPr="002103B0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2416ED" w:rsidRPr="002103B0" w:rsidRDefault="008E48E1" w:rsidP="00882521">
      <w:pPr>
        <w:pStyle w:val="2"/>
        <w:tabs>
          <w:tab w:val="left" w:pos="7095"/>
        </w:tabs>
        <w:spacing w:before="0"/>
        <w:rPr>
          <w:rFonts w:ascii="Times New Roman" w:hAnsi="Times New Roman" w:cs="Times New Roman"/>
          <w:b w:val="0"/>
          <w:color w:val="auto"/>
        </w:rPr>
      </w:pPr>
      <w:r w:rsidRPr="002103B0">
        <w:rPr>
          <w:rFonts w:ascii="Times New Roman" w:hAnsi="Times New Roman" w:cs="Times New Roman"/>
          <w:b w:val="0"/>
          <w:color w:val="auto"/>
        </w:rPr>
        <w:t>и</w:t>
      </w:r>
      <w:r w:rsidR="002416ED" w:rsidRPr="002103B0">
        <w:rPr>
          <w:rFonts w:ascii="Times New Roman" w:hAnsi="Times New Roman" w:cs="Times New Roman"/>
          <w:b w:val="0"/>
          <w:color w:val="auto"/>
        </w:rPr>
        <w:t>збирательной комиссии</w:t>
      </w:r>
      <w:r w:rsidR="002416ED" w:rsidRPr="002103B0">
        <w:rPr>
          <w:rFonts w:ascii="Times New Roman" w:hAnsi="Times New Roman" w:cs="Times New Roman"/>
          <w:b w:val="0"/>
          <w:color w:val="auto"/>
        </w:rPr>
        <w:tab/>
      </w:r>
      <w:r w:rsidR="002566AE" w:rsidRPr="002103B0">
        <w:rPr>
          <w:rFonts w:ascii="Times New Roman" w:hAnsi="Times New Roman" w:cs="Times New Roman"/>
          <w:b w:val="0"/>
          <w:color w:val="auto"/>
        </w:rPr>
        <w:t xml:space="preserve">В.Ф. </w:t>
      </w:r>
      <w:proofErr w:type="spellStart"/>
      <w:r w:rsidR="002566AE" w:rsidRPr="002103B0">
        <w:rPr>
          <w:rFonts w:ascii="Times New Roman" w:hAnsi="Times New Roman" w:cs="Times New Roman"/>
          <w:b w:val="0"/>
          <w:color w:val="auto"/>
        </w:rPr>
        <w:t>Аверина</w:t>
      </w:r>
      <w:proofErr w:type="spellEnd"/>
    </w:p>
    <w:p w:rsidR="00882521" w:rsidRPr="002103B0" w:rsidRDefault="00882521" w:rsidP="00882521">
      <w:pPr>
        <w:pStyle w:val="2"/>
        <w:spacing w:before="0"/>
        <w:rPr>
          <w:rFonts w:ascii="Times New Roman" w:hAnsi="Times New Roman" w:cs="Times New Roman"/>
          <w:b w:val="0"/>
          <w:color w:val="auto"/>
        </w:rPr>
      </w:pPr>
    </w:p>
    <w:p w:rsidR="002416ED" w:rsidRPr="002103B0" w:rsidRDefault="007F2491" w:rsidP="00882521">
      <w:pPr>
        <w:pStyle w:val="2"/>
        <w:spacing w:before="0"/>
        <w:rPr>
          <w:rFonts w:ascii="Times New Roman" w:hAnsi="Times New Roman" w:cs="Times New Roman"/>
          <w:b w:val="0"/>
          <w:color w:val="auto"/>
        </w:rPr>
      </w:pPr>
      <w:r w:rsidRPr="002103B0">
        <w:rPr>
          <w:rFonts w:ascii="Times New Roman" w:hAnsi="Times New Roman" w:cs="Times New Roman"/>
          <w:b w:val="0"/>
          <w:color w:val="auto"/>
        </w:rPr>
        <w:t>Секретарь</w:t>
      </w:r>
      <w:r w:rsidR="002416ED" w:rsidRPr="002103B0">
        <w:rPr>
          <w:rFonts w:ascii="Times New Roman" w:hAnsi="Times New Roman" w:cs="Times New Roman"/>
          <w:b w:val="0"/>
          <w:color w:val="auto"/>
        </w:rPr>
        <w:t xml:space="preserve">  </w:t>
      </w:r>
      <w:proofErr w:type="gramStart"/>
      <w:r w:rsidR="002416ED" w:rsidRPr="002103B0">
        <w:rPr>
          <w:rFonts w:ascii="Times New Roman" w:hAnsi="Times New Roman" w:cs="Times New Roman"/>
          <w:b w:val="0"/>
          <w:color w:val="auto"/>
        </w:rPr>
        <w:t>территориальной</w:t>
      </w:r>
      <w:proofErr w:type="gramEnd"/>
      <w:r w:rsidR="002416ED" w:rsidRPr="002103B0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E926B7" w:rsidRDefault="008E48E1" w:rsidP="002103B0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148"/>
        </w:tabs>
        <w:spacing w:before="0"/>
      </w:pPr>
      <w:r w:rsidRPr="002103B0">
        <w:rPr>
          <w:rFonts w:ascii="Times New Roman" w:hAnsi="Times New Roman" w:cs="Times New Roman"/>
          <w:b w:val="0"/>
          <w:color w:val="auto"/>
        </w:rPr>
        <w:t>и</w:t>
      </w:r>
      <w:r w:rsidR="002416ED" w:rsidRPr="002103B0">
        <w:rPr>
          <w:rFonts w:ascii="Times New Roman" w:hAnsi="Times New Roman" w:cs="Times New Roman"/>
          <w:b w:val="0"/>
          <w:color w:val="auto"/>
        </w:rPr>
        <w:t>збирательной комиссии</w:t>
      </w:r>
      <w:r w:rsidR="00073D0D" w:rsidRPr="002103B0">
        <w:rPr>
          <w:rFonts w:ascii="Times New Roman" w:hAnsi="Times New Roman" w:cs="Times New Roman"/>
          <w:b w:val="0"/>
          <w:color w:val="auto"/>
        </w:rPr>
        <w:tab/>
      </w:r>
      <w:r w:rsidR="00E926B7" w:rsidRPr="002103B0">
        <w:rPr>
          <w:rFonts w:ascii="Times New Roman" w:hAnsi="Times New Roman" w:cs="Times New Roman"/>
          <w:b w:val="0"/>
          <w:color w:val="auto"/>
        </w:rPr>
        <w:t xml:space="preserve">               </w:t>
      </w:r>
      <w:r w:rsidR="00327DA5" w:rsidRPr="002103B0">
        <w:rPr>
          <w:rFonts w:ascii="Times New Roman" w:hAnsi="Times New Roman" w:cs="Times New Roman"/>
          <w:b w:val="0"/>
          <w:color w:val="auto"/>
        </w:rPr>
        <w:t xml:space="preserve">     </w:t>
      </w:r>
      <w:r w:rsidR="002416ED" w:rsidRPr="002103B0">
        <w:rPr>
          <w:rFonts w:ascii="Times New Roman" w:hAnsi="Times New Roman" w:cs="Times New Roman"/>
          <w:b w:val="0"/>
          <w:color w:val="auto"/>
        </w:rPr>
        <w:tab/>
      </w:r>
      <w:r w:rsidR="005E4D7E" w:rsidRPr="002103B0">
        <w:rPr>
          <w:rFonts w:ascii="Times New Roman" w:hAnsi="Times New Roman" w:cs="Times New Roman"/>
          <w:b w:val="0"/>
          <w:color w:val="auto"/>
        </w:rPr>
        <w:t xml:space="preserve">                                   </w:t>
      </w:r>
      <w:r w:rsidR="002103B0">
        <w:rPr>
          <w:rFonts w:ascii="Times New Roman" w:hAnsi="Times New Roman" w:cs="Times New Roman"/>
          <w:b w:val="0"/>
          <w:color w:val="auto"/>
        </w:rPr>
        <w:t xml:space="preserve">И.А. </w:t>
      </w:r>
      <w:proofErr w:type="spellStart"/>
      <w:r w:rsidR="002103B0">
        <w:rPr>
          <w:rFonts w:ascii="Times New Roman" w:hAnsi="Times New Roman" w:cs="Times New Roman"/>
          <w:b w:val="0"/>
          <w:color w:val="auto"/>
        </w:rPr>
        <w:t>Ломовцева</w:t>
      </w:r>
      <w:proofErr w:type="spellEnd"/>
    </w:p>
    <w:p w:rsidR="00E926B7" w:rsidRDefault="00E926B7" w:rsidP="00E926B7">
      <w:pPr>
        <w:pStyle w:val="af2"/>
        <w:spacing w:after="0"/>
        <w:ind w:left="4536"/>
        <w:jc w:val="center"/>
      </w:pPr>
    </w:p>
    <w:sectPr w:rsidR="00E926B7" w:rsidSect="00C50224">
      <w:footerReference w:type="default" r:id="rId8"/>
      <w:pgSz w:w="11906" w:h="16838"/>
      <w:pgMar w:top="1134" w:right="850" w:bottom="993" w:left="1701" w:header="708" w:footer="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F56" w:rsidRDefault="00796F56" w:rsidP="008E33F0">
      <w:r>
        <w:separator/>
      </w:r>
    </w:p>
  </w:endnote>
  <w:endnote w:type="continuationSeparator" w:id="1">
    <w:p w:rsidR="00796F56" w:rsidRDefault="00796F56" w:rsidP="008E3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F56" w:rsidRPr="00DD2AD9" w:rsidRDefault="00796F56" w:rsidP="007D1BA5">
    <w:pPr>
      <w:pStyle w:val="a3"/>
      <w:jc w:val="right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F56" w:rsidRDefault="00796F56" w:rsidP="008E33F0">
      <w:r>
        <w:separator/>
      </w:r>
    </w:p>
  </w:footnote>
  <w:footnote w:type="continuationSeparator" w:id="1">
    <w:p w:rsidR="00796F56" w:rsidRDefault="00796F56" w:rsidP="008E33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53B98"/>
    <w:multiLevelType w:val="hybridMultilevel"/>
    <w:tmpl w:val="F2D0C296"/>
    <w:lvl w:ilvl="0" w:tplc="EB585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A5C04"/>
    <w:multiLevelType w:val="hybridMultilevel"/>
    <w:tmpl w:val="978C85F8"/>
    <w:lvl w:ilvl="0" w:tplc="0FA0BF96">
      <w:start w:val="1"/>
      <w:numFmt w:val="decimal"/>
      <w:lvlText w:val="%1.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127"/>
    <w:rsid w:val="00002F30"/>
    <w:rsid w:val="00036E97"/>
    <w:rsid w:val="00040334"/>
    <w:rsid w:val="00044BF8"/>
    <w:rsid w:val="000473E3"/>
    <w:rsid w:val="00051F36"/>
    <w:rsid w:val="000524D8"/>
    <w:rsid w:val="00053E92"/>
    <w:rsid w:val="0005706E"/>
    <w:rsid w:val="000572DB"/>
    <w:rsid w:val="00061384"/>
    <w:rsid w:val="00061C5D"/>
    <w:rsid w:val="000638C3"/>
    <w:rsid w:val="00073D0D"/>
    <w:rsid w:val="00076E9F"/>
    <w:rsid w:val="00084460"/>
    <w:rsid w:val="00091A2D"/>
    <w:rsid w:val="0009399E"/>
    <w:rsid w:val="000A67A2"/>
    <w:rsid w:val="000A6C92"/>
    <w:rsid w:val="000C3F44"/>
    <w:rsid w:val="000C73CB"/>
    <w:rsid w:val="000D49D7"/>
    <w:rsid w:val="000D6C61"/>
    <w:rsid w:val="000D74D3"/>
    <w:rsid w:val="000E26FA"/>
    <w:rsid w:val="000E5250"/>
    <w:rsid w:val="000E6132"/>
    <w:rsid w:val="000E637E"/>
    <w:rsid w:val="000E66F1"/>
    <w:rsid w:val="000F2E1C"/>
    <w:rsid w:val="000F6B80"/>
    <w:rsid w:val="00100879"/>
    <w:rsid w:val="00105852"/>
    <w:rsid w:val="001070BC"/>
    <w:rsid w:val="00110D4E"/>
    <w:rsid w:val="00116881"/>
    <w:rsid w:val="00140858"/>
    <w:rsid w:val="00141761"/>
    <w:rsid w:val="00145A76"/>
    <w:rsid w:val="00150638"/>
    <w:rsid w:val="00166916"/>
    <w:rsid w:val="00171652"/>
    <w:rsid w:val="00172745"/>
    <w:rsid w:val="001804E3"/>
    <w:rsid w:val="001863C2"/>
    <w:rsid w:val="00186869"/>
    <w:rsid w:val="00187C3A"/>
    <w:rsid w:val="00196009"/>
    <w:rsid w:val="0019729F"/>
    <w:rsid w:val="001972D0"/>
    <w:rsid w:val="001B121F"/>
    <w:rsid w:val="001B2D04"/>
    <w:rsid w:val="001B3F32"/>
    <w:rsid w:val="001B5984"/>
    <w:rsid w:val="001B5EC8"/>
    <w:rsid w:val="001C0D5E"/>
    <w:rsid w:val="001C0DE4"/>
    <w:rsid w:val="001C4972"/>
    <w:rsid w:val="001D0848"/>
    <w:rsid w:val="001D0AF8"/>
    <w:rsid w:val="001D4BA8"/>
    <w:rsid w:val="001E3880"/>
    <w:rsid w:val="001E7CBC"/>
    <w:rsid w:val="001F279F"/>
    <w:rsid w:val="001F3F87"/>
    <w:rsid w:val="001F744D"/>
    <w:rsid w:val="00201EF0"/>
    <w:rsid w:val="002045F2"/>
    <w:rsid w:val="002103B0"/>
    <w:rsid w:val="0021363B"/>
    <w:rsid w:val="002159FE"/>
    <w:rsid w:val="00220C1D"/>
    <w:rsid w:val="00224C6F"/>
    <w:rsid w:val="00231265"/>
    <w:rsid w:val="0023393A"/>
    <w:rsid w:val="00234F2B"/>
    <w:rsid w:val="00237A25"/>
    <w:rsid w:val="002416ED"/>
    <w:rsid w:val="00241BD8"/>
    <w:rsid w:val="00243DB7"/>
    <w:rsid w:val="00245BEB"/>
    <w:rsid w:val="002566AE"/>
    <w:rsid w:val="002665C2"/>
    <w:rsid w:val="002704DD"/>
    <w:rsid w:val="00273BD0"/>
    <w:rsid w:val="00274C4A"/>
    <w:rsid w:val="00274FE2"/>
    <w:rsid w:val="002828CD"/>
    <w:rsid w:val="0028343B"/>
    <w:rsid w:val="002A3409"/>
    <w:rsid w:val="002B3802"/>
    <w:rsid w:val="002B55D8"/>
    <w:rsid w:val="002B5B07"/>
    <w:rsid w:val="002C0422"/>
    <w:rsid w:val="002C0B0D"/>
    <w:rsid w:val="002D2365"/>
    <w:rsid w:val="002D33CD"/>
    <w:rsid w:val="002D3B1D"/>
    <w:rsid w:val="002D5224"/>
    <w:rsid w:val="002D6C94"/>
    <w:rsid w:val="002E2B31"/>
    <w:rsid w:val="002E7226"/>
    <w:rsid w:val="002F4FBE"/>
    <w:rsid w:val="00301C37"/>
    <w:rsid w:val="00303173"/>
    <w:rsid w:val="003043F9"/>
    <w:rsid w:val="003055E0"/>
    <w:rsid w:val="00312161"/>
    <w:rsid w:val="00312AF5"/>
    <w:rsid w:val="00324640"/>
    <w:rsid w:val="00327DA5"/>
    <w:rsid w:val="003328E3"/>
    <w:rsid w:val="003362A0"/>
    <w:rsid w:val="00341E7C"/>
    <w:rsid w:val="00344F70"/>
    <w:rsid w:val="0035313F"/>
    <w:rsid w:val="0035634E"/>
    <w:rsid w:val="00360C94"/>
    <w:rsid w:val="00365D2B"/>
    <w:rsid w:val="00366A19"/>
    <w:rsid w:val="00366DF5"/>
    <w:rsid w:val="00370347"/>
    <w:rsid w:val="00370E7C"/>
    <w:rsid w:val="0037540D"/>
    <w:rsid w:val="00376A6D"/>
    <w:rsid w:val="0038194F"/>
    <w:rsid w:val="003830E2"/>
    <w:rsid w:val="00386F3C"/>
    <w:rsid w:val="003904DA"/>
    <w:rsid w:val="003A19E6"/>
    <w:rsid w:val="003A7F00"/>
    <w:rsid w:val="003B673E"/>
    <w:rsid w:val="003C70DB"/>
    <w:rsid w:val="003D2A8D"/>
    <w:rsid w:val="003D5AC3"/>
    <w:rsid w:val="003E14A1"/>
    <w:rsid w:val="003E2D74"/>
    <w:rsid w:val="003E3B9C"/>
    <w:rsid w:val="003F57A3"/>
    <w:rsid w:val="003F67B4"/>
    <w:rsid w:val="003F6827"/>
    <w:rsid w:val="003F68E4"/>
    <w:rsid w:val="003F7DD0"/>
    <w:rsid w:val="00402203"/>
    <w:rsid w:val="00406BDD"/>
    <w:rsid w:val="00421DE8"/>
    <w:rsid w:val="00424A25"/>
    <w:rsid w:val="00424FAB"/>
    <w:rsid w:val="00426146"/>
    <w:rsid w:val="00427DF6"/>
    <w:rsid w:val="0044445A"/>
    <w:rsid w:val="004465FD"/>
    <w:rsid w:val="0046068F"/>
    <w:rsid w:val="00461E40"/>
    <w:rsid w:val="00464633"/>
    <w:rsid w:val="004652DA"/>
    <w:rsid w:val="00476E2E"/>
    <w:rsid w:val="0047736E"/>
    <w:rsid w:val="0048107D"/>
    <w:rsid w:val="00482C46"/>
    <w:rsid w:val="00483DCF"/>
    <w:rsid w:val="00486DF2"/>
    <w:rsid w:val="004919E2"/>
    <w:rsid w:val="00491A86"/>
    <w:rsid w:val="00496ECC"/>
    <w:rsid w:val="004A5B86"/>
    <w:rsid w:val="004B1BB0"/>
    <w:rsid w:val="004B4509"/>
    <w:rsid w:val="004C09B2"/>
    <w:rsid w:val="004C4EA9"/>
    <w:rsid w:val="004C508F"/>
    <w:rsid w:val="004C7772"/>
    <w:rsid w:val="004D4748"/>
    <w:rsid w:val="004D7DEC"/>
    <w:rsid w:val="004E1611"/>
    <w:rsid w:val="004E1CF9"/>
    <w:rsid w:val="004E3C2B"/>
    <w:rsid w:val="004E500F"/>
    <w:rsid w:val="004F2C32"/>
    <w:rsid w:val="0050128A"/>
    <w:rsid w:val="00503218"/>
    <w:rsid w:val="005037DC"/>
    <w:rsid w:val="00504A94"/>
    <w:rsid w:val="0050765A"/>
    <w:rsid w:val="005146FC"/>
    <w:rsid w:val="005157D3"/>
    <w:rsid w:val="00521776"/>
    <w:rsid w:val="00522123"/>
    <w:rsid w:val="00522AD0"/>
    <w:rsid w:val="005240D0"/>
    <w:rsid w:val="00525E30"/>
    <w:rsid w:val="00530BA2"/>
    <w:rsid w:val="005365AA"/>
    <w:rsid w:val="005366BC"/>
    <w:rsid w:val="00537F03"/>
    <w:rsid w:val="00542BD7"/>
    <w:rsid w:val="00544647"/>
    <w:rsid w:val="005474E6"/>
    <w:rsid w:val="00547DC3"/>
    <w:rsid w:val="00553FD2"/>
    <w:rsid w:val="00555CF9"/>
    <w:rsid w:val="00556F90"/>
    <w:rsid w:val="00560E88"/>
    <w:rsid w:val="005642DB"/>
    <w:rsid w:val="005716B0"/>
    <w:rsid w:val="00573669"/>
    <w:rsid w:val="0057457E"/>
    <w:rsid w:val="00582888"/>
    <w:rsid w:val="0058393D"/>
    <w:rsid w:val="00585CB9"/>
    <w:rsid w:val="00587669"/>
    <w:rsid w:val="00590B27"/>
    <w:rsid w:val="00595E3E"/>
    <w:rsid w:val="005C1197"/>
    <w:rsid w:val="005C47B6"/>
    <w:rsid w:val="005C7794"/>
    <w:rsid w:val="005D62CF"/>
    <w:rsid w:val="005D63C1"/>
    <w:rsid w:val="005D6D01"/>
    <w:rsid w:val="005E06AC"/>
    <w:rsid w:val="005E09D2"/>
    <w:rsid w:val="005E19DD"/>
    <w:rsid w:val="005E4D7E"/>
    <w:rsid w:val="005E6074"/>
    <w:rsid w:val="005E647F"/>
    <w:rsid w:val="005E7AAC"/>
    <w:rsid w:val="005F0801"/>
    <w:rsid w:val="005F1CB2"/>
    <w:rsid w:val="005F3DCA"/>
    <w:rsid w:val="005F4278"/>
    <w:rsid w:val="005F551D"/>
    <w:rsid w:val="005F6E74"/>
    <w:rsid w:val="00603CC8"/>
    <w:rsid w:val="00605521"/>
    <w:rsid w:val="006123C9"/>
    <w:rsid w:val="00612922"/>
    <w:rsid w:val="006156DA"/>
    <w:rsid w:val="006218B8"/>
    <w:rsid w:val="00621A14"/>
    <w:rsid w:val="00622AE8"/>
    <w:rsid w:val="006268B6"/>
    <w:rsid w:val="00627A87"/>
    <w:rsid w:val="00631C70"/>
    <w:rsid w:val="0063313C"/>
    <w:rsid w:val="00637802"/>
    <w:rsid w:val="00641E24"/>
    <w:rsid w:val="00644107"/>
    <w:rsid w:val="00646763"/>
    <w:rsid w:val="006506EB"/>
    <w:rsid w:val="0065187A"/>
    <w:rsid w:val="006555A3"/>
    <w:rsid w:val="00665CE1"/>
    <w:rsid w:val="0066669F"/>
    <w:rsid w:val="00666B47"/>
    <w:rsid w:val="00672C66"/>
    <w:rsid w:val="00672E82"/>
    <w:rsid w:val="00675A0C"/>
    <w:rsid w:val="0067727C"/>
    <w:rsid w:val="00681F5D"/>
    <w:rsid w:val="00686E13"/>
    <w:rsid w:val="00687741"/>
    <w:rsid w:val="00690D5B"/>
    <w:rsid w:val="006A2E91"/>
    <w:rsid w:val="006B42A1"/>
    <w:rsid w:val="006C4B47"/>
    <w:rsid w:val="006C4D81"/>
    <w:rsid w:val="006D4078"/>
    <w:rsid w:val="006D5C11"/>
    <w:rsid w:val="006D697A"/>
    <w:rsid w:val="006D7A4F"/>
    <w:rsid w:val="006E21A6"/>
    <w:rsid w:val="006E7951"/>
    <w:rsid w:val="006F0EC7"/>
    <w:rsid w:val="00704611"/>
    <w:rsid w:val="0070594F"/>
    <w:rsid w:val="0072355C"/>
    <w:rsid w:val="007353D5"/>
    <w:rsid w:val="00750B07"/>
    <w:rsid w:val="007527BE"/>
    <w:rsid w:val="00752A3D"/>
    <w:rsid w:val="0075446A"/>
    <w:rsid w:val="00754F4D"/>
    <w:rsid w:val="0075536E"/>
    <w:rsid w:val="00771688"/>
    <w:rsid w:val="00780EE1"/>
    <w:rsid w:val="00786438"/>
    <w:rsid w:val="00796F56"/>
    <w:rsid w:val="007A21EE"/>
    <w:rsid w:val="007A2E15"/>
    <w:rsid w:val="007B5344"/>
    <w:rsid w:val="007B79DC"/>
    <w:rsid w:val="007C01F6"/>
    <w:rsid w:val="007C0243"/>
    <w:rsid w:val="007C4168"/>
    <w:rsid w:val="007C4AAC"/>
    <w:rsid w:val="007C6370"/>
    <w:rsid w:val="007D0052"/>
    <w:rsid w:val="007D1BA5"/>
    <w:rsid w:val="007E5480"/>
    <w:rsid w:val="007F2491"/>
    <w:rsid w:val="007F58D3"/>
    <w:rsid w:val="007F7BC7"/>
    <w:rsid w:val="008026AE"/>
    <w:rsid w:val="00804E88"/>
    <w:rsid w:val="008178D6"/>
    <w:rsid w:val="008227A1"/>
    <w:rsid w:val="00823087"/>
    <w:rsid w:val="00823979"/>
    <w:rsid w:val="00824527"/>
    <w:rsid w:val="00826F42"/>
    <w:rsid w:val="00840DAF"/>
    <w:rsid w:val="00840FC7"/>
    <w:rsid w:val="008507BC"/>
    <w:rsid w:val="0085453A"/>
    <w:rsid w:val="00862F9D"/>
    <w:rsid w:val="008631E9"/>
    <w:rsid w:val="00877A50"/>
    <w:rsid w:val="008824C8"/>
    <w:rsid w:val="00882521"/>
    <w:rsid w:val="00887CF1"/>
    <w:rsid w:val="00892EA8"/>
    <w:rsid w:val="00897517"/>
    <w:rsid w:val="008A23E9"/>
    <w:rsid w:val="008C0A3C"/>
    <w:rsid w:val="008C5E57"/>
    <w:rsid w:val="008D40FF"/>
    <w:rsid w:val="008D7376"/>
    <w:rsid w:val="008E33F0"/>
    <w:rsid w:val="008E44B8"/>
    <w:rsid w:val="008E48E1"/>
    <w:rsid w:val="008F2D6C"/>
    <w:rsid w:val="00901AB6"/>
    <w:rsid w:val="009062B1"/>
    <w:rsid w:val="009110A6"/>
    <w:rsid w:val="00911A47"/>
    <w:rsid w:val="0091560B"/>
    <w:rsid w:val="00917976"/>
    <w:rsid w:val="00924937"/>
    <w:rsid w:val="00930283"/>
    <w:rsid w:val="00931027"/>
    <w:rsid w:val="009318B4"/>
    <w:rsid w:val="00932571"/>
    <w:rsid w:val="009326DE"/>
    <w:rsid w:val="009410F0"/>
    <w:rsid w:val="00943E6D"/>
    <w:rsid w:val="00972D9A"/>
    <w:rsid w:val="00981044"/>
    <w:rsid w:val="00983B41"/>
    <w:rsid w:val="009A1AF7"/>
    <w:rsid w:val="009A2556"/>
    <w:rsid w:val="009A7B8C"/>
    <w:rsid w:val="009C1494"/>
    <w:rsid w:val="009C5978"/>
    <w:rsid w:val="009C5FD3"/>
    <w:rsid w:val="009C6D8C"/>
    <w:rsid w:val="009E19AD"/>
    <w:rsid w:val="009E489B"/>
    <w:rsid w:val="00A02E2F"/>
    <w:rsid w:val="00A04A89"/>
    <w:rsid w:val="00A05671"/>
    <w:rsid w:val="00A07AEB"/>
    <w:rsid w:val="00A20713"/>
    <w:rsid w:val="00A24470"/>
    <w:rsid w:val="00A25CBC"/>
    <w:rsid w:val="00A31430"/>
    <w:rsid w:val="00A343AA"/>
    <w:rsid w:val="00A3551A"/>
    <w:rsid w:val="00A405AA"/>
    <w:rsid w:val="00A43109"/>
    <w:rsid w:val="00A43BB4"/>
    <w:rsid w:val="00A46ED6"/>
    <w:rsid w:val="00A51D2E"/>
    <w:rsid w:val="00A52795"/>
    <w:rsid w:val="00A629C6"/>
    <w:rsid w:val="00A64D69"/>
    <w:rsid w:val="00A66B25"/>
    <w:rsid w:val="00A7033D"/>
    <w:rsid w:val="00A70979"/>
    <w:rsid w:val="00A70A10"/>
    <w:rsid w:val="00A73271"/>
    <w:rsid w:val="00A83066"/>
    <w:rsid w:val="00A84483"/>
    <w:rsid w:val="00A86305"/>
    <w:rsid w:val="00A87702"/>
    <w:rsid w:val="00A877F3"/>
    <w:rsid w:val="00A91BB2"/>
    <w:rsid w:val="00A957D1"/>
    <w:rsid w:val="00AA1BB4"/>
    <w:rsid w:val="00AA480F"/>
    <w:rsid w:val="00AB0607"/>
    <w:rsid w:val="00AB7D0A"/>
    <w:rsid w:val="00AC1A52"/>
    <w:rsid w:val="00AD13B6"/>
    <w:rsid w:val="00AE03D8"/>
    <w:rsid w:val="00AE2B5E"/>
    <w:rsid w:val="00AF17EE"/>
    <w:rsid w:val="00AF19CF"/>
    <w:rsid w:val="00B06712"/>
    <w:rsid w:val="00B06B85"/>
    <w:rsid w:val="00B11903"/>
    <w:rsid w:val="00B225A7"/>
    <w:rsid w:val="00B25551"/>
    <w:rsid w:val="00B25F5B"/>
    <w:rsid w:val="00B26665"/>
    <w:rsid w:val="00B27C91"/>
    <w:rsid w:val="00B31926"/>
    <w:rsid w:val="00B32E7D"/>
    <w:rsid w:val="00B336F1"/>
    <w:rsid w:val="00B4079B"/>
    <w:rsid w:val="00B41996"/>
    <w:rsid w:val="00B455F2"/>
    <w:rsid w:val="00B45BB7"/>
    <w:rsid w:val="00B45D70"/>
    <w:rsid w:val="00B4640B"/>
    <w:rsid w:val="00B47D40"/>
    <w:rsid w:val="00B51036"/>
    <w:rsid w:val="00B555D5"/>
    <w:rsid w:val="00B72009"/>
    <w:rsid w:val="00B75E4C"/>
    <w:rsid w:val="00B80A43"/>
    <w:rsid w:val="00B919F3"/>
    <w:rsid w:val="00B9539F"/>
    <w:rsid w:val="00BA5503"/>
    <w:rsid w:val="00BA57A3"/>
    <w:rsid w:val="00BB22F9"/>
    <w:rsid w:val="00BB6C49"/>
    <w:rsid w:val="00BB7081"/>
    <w:rsid w:val="00BC05E3"/>
    <w:rsid w:val="00BC3F23"/>
    <w:rsid w:val="00BC4127"/>
    <w:rsid w:val="00BC56CF"/>
    <w:rsid w:val="00BD2364"/>
    <w:rsid w:val="00BD739D"/>
    <w:rsid w:val="00BE066F"/>
    <w:rsid w:val="00BE1B5A"/>
    <w:rsid w:val="00BF0617"/>
    <w:rsid w:val="00BF068A"/>
    <w:rsid w:val="00BF5ECC"/>
    <w:rsid w:val="00BF75C1"/>
    <w:rsid w:val="00C00ADF"/>
    <w:rsid w:val="00C01389"/>
    <w:rsid w:val="00C12933"/>
    <w:rsid w:val="00C175C8"/>
    <w:rsid w:val="00C24B6D"/>
    <w:rsid w:val="00C25E14"/>
    <w:rsid w:val="00C3012C"/>
    <w:rsid w:val="00C30524"/>
    <w:rsid w:val="00C32F26"/>
    <w:rsid w:val="00C341BD"/>
    <w:rsid w:val="00C36ED0"/>
    <w:rsid w:val="00C41BAF"/>
    <w:rsid w:val="00C50224"/>
    <w:rsid w:val="00C671C5"/>
    <w:rsid w:val="00C73CFB"/>
    <w:rsid w:val="00C843B0"/>
    <w:rsid w:val="00C867E8"/>
    <w:rsid w:val="00C9363D"/>
    <w:rsid w:val="00C97401"/>
    <w:rsid w:val="00CA5A04"/>
    <w:rsid w:val="00CA6DCE"/>
    <w:rsid w:val="00CB22ED"/>
    <w:rsid w:val="00CB5292"/>
    <w:rsid w:val="00CC7649"/>
    <w:rsid w:val="00CD00B7"/>
    <w:rsid w:val="00CD14C8"/>
    <w:rsid w:val="00CD4BD1"/>
    <w:rsid w:val="00CE7381"/>
    <w:rsid w:val="00CF18D6"/>
    <w:rsid w:val="00D0137E"/>
    <w:rsid w:val="00D0423F"/>
    <w:rsid w:val="00D04B10"/>
    <w:rsid w:val="00D04CC9"/>
    <w:rsid w:val="00D066EB"/>
    <w:rsid w:val="00D139D7"/>
    <w:rsid w:val="00D1459E"/>
    <w:rsid w:val="00D23754"/>
    <w:rsid w:val="00D34C64"/>
    <w:rsid w:val="00D37C91"/>
    <w:rsid w:val="00D46ADF"/>
    <w:rsid w:val="00D473FD"/>
    <w:rsid w:val="00D5550D"/>
    <w:rsid w:val="00D62D00"/>
    <w:rsid w:val="00D6757D"/>
    <w:rsid w:val="00D67F6C"/>
    <w:rsid w:val="00D71A5C"/>
    <w:rsid w:val="00D735A3"/>
    <w:rsid w:val="00D80F10"/>
    <w:rsid w:val="00D81DD6"/>
    <w:rsid w:val="00D82553"/>
    <w:rsid w:val="00D849DA"/>
    <w:rsid w:val="00D9645C"/>
    <w:rsid w:val="00D97D13"/>
    <w:rsid w:val="00DA3F48"/>
    <w:rsid w:val="00DB5118"/>
    <w:rsid w:val="00DC0772"/>
    <w:rsid w:val="00DC33CD"/>
    <w:rsid w:val="00DC34F3"/>
    <w:rsid w:val="00DC4316"/>
    <w:rsid w:val="00DC77CF"/>
    <w:rsid w:val="00DE0A6B"/>
    <w:rsid w:val="00DE7CB0"/>
    <w:rsid w:val="00DF1EA4"/>
    <w:rsid w:val="00DF3507"/>
    <w:rsid w:val="00DF4555"/>
    <w:rsid w:val="00E02438"/>
    <w:rsid w:val="00E05488"/>
    <w:rsid w:val="00E26097"/>
    <w:rsid w:val="00E31AFD"/>
    <w:rsid w:val="00E35BB7"/>
    <w:rsid w:val="00E35C66"/>
    <w:rsid w:val="00E41B33"/>
    <w:rsid w:val="00E43EEE"/>
    <w:rsid w:val="00E51400"/>
    <w:rsid w:val="00E52992"/>
    <w:rsid w:val="00E5765B"/>
    <w:rsid w:val="00E60796"/>
    <w:rsid w:val="00E6467E"/>
    <w:rsid w:val="00E64E05"/>
    <w:rsid w:val="00E77020"/>
    <w:rsid w:val="00E7704A"/>
    <w:rsid w:val="00E823FD"/>
    <w:rsid w:val="00E85B6C"/>
    <w:rsid w:val="00E86079"/>
    <w:rsid w:val="00E907E1"/>
    <w:rsid w:val="00E90CB2"/>
    <w:rsid w:val="00E926B4"/>
    <w:rsid w:val="00E926B7"/>
    <w:rsid w:val="00E93161"/>
    <w:rsid w:val="00E9513A"/>
    <w:rsid w:val="00E95FD8"/>
    <w:rsid w:val="00E9736F"/>
    <w:rsid w:val="00EA66DB"/>
    <w:rsid w:val="00EB029A"/>
    <w:rsid w:val="00EB0D91"/>
    <w:rsid w:val="00EB161C"/>
    <w:rsid w:val="00EC2460"/>
    <w:rsid w:val="00EC6A7C"/>
    <w:rsid w:val="00ED0A35"/>
    <w:rsid w:val="00ED3674"/>
    <w:rsid w:val="00ED4A19"/>
    <w:rsid w:val="00ED7210"/>
    <w:rsid w:val="00EF21BB"/>
    <w:rsid w:val="00EF43A8"/>
    <w:rsid w:val="00EF768E"/>
    <w:rsid w:val="00F06146"/>
    <w:rsid w:val="00F06BE2"/>
    <w:rsid w:val="00F22500"/>
    <w:rsid w:val="00F2642F"/>
    <w:rsid w:val="00F311D0"/>
    <w:rsid w:val="00F424B3"/>
    <w:rsid w:val="00F45DF9"/>
    <w:rsid w:val="00F47565"/>
    <w:rsid w:val="00F51EE0"/>
    <w:rsid w:val="00F525FD"/>
    <w:rsid w:val="00F550E4"/>
    <w:rsid w:val="00F61331"/>
    <w:rsid w:val="00F729C3"/>
    <w:rsid w:val="00F75E76"/>
    <w:rsid w:val="00F81432"/>
    <w:rsid w:val="00F81D1B"/>
    <w:rsid w:val="00F83C9E"/>
    <w:rsid w:val="00F93030"/>
    <w:rsid w:val="00F939BB"/>
    <w:rsid w:val="00F94DB6"/>
    <w:rsid w:val="00F975BA"/>
    <w:rsid w:val="00FB6C6A"/>
    <w:rsid w:val="00FC3F3F"/>
    <w:rsid w:val="00FC5AD5"/>
    <w:rsid w:val="00FC690C"/>
    <w:rsid w:val="00FD0A8A"/>
    <w:rsid w:val="00FD4408"/>
    <w:rsid w:val="00FD6B2C"/>
    <w:rsid w:val="00FE4227"/>
    <w:rsid w:val="00FE751C"/>
    <w:rsid w:val="00FF0189"/>
    <w:rsid w:val="00FF3073"/>
    <w:rsid w:val="00FF3D57"/>
    <w:rsid w:val="00FF63D8"/>
    <w:rsid w:val="00FF64E3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C41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1C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C4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C41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41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nhideWhenUsed/>
    <w:rsid w:val="00BC4127"/>
    <w:pPr>
      <w:spacing w:before="60" w:after="60"/>
      <w:jc w:val="both"/>
    </w:pPr>
    <w:rPr>
      <w:sz w:val="22"/>
      <w:szCs w:val="20"/>
    </w:rPr>
  </w:style>
  <w:style w:type="character" w:customStyle="1" w:styleId="a6">
    <w:name w:val="Основной текст Знак"/>
    <w:basedOn w:val="a0"/>
    <w:link w:val="a5"/>
    <w:rsid w:val="00BC4127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List Paragraph"/>
    <w:basedOn w:val="a"/>
    <w:qFormat/>
    <w:rsid w:val="00BC4127"/>
    <w:pPr>
      <w:ind w:left="720"/>
      <w:contextualSpacing/>
    </w:pPr>
  </w:style>
  <w:style w:type="paragraph" w:styleId="a8">
    <w:name w:val="header"/>
    <w:basedOn w:val="a"/>
    <w:link w:val="a9"/>
    <w:unhideWhenUsed/>
    <w:rsid w:val="00690D5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90D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476E2E"/>
  </w:style>
  <w:style w:type="paragraph" w:customStyle="1" w:styleId="ConsPlusTitle">
    <w:name w:val="ConsPlusTitle"/>
    <w:uiPriority w:val="99"/>
    <w:rsid w:val="00804E8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671C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50224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0224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Strong"/>
    <w:qFormat/>
    <w:rsid w:val="00BC05E3"/>
    <w:rPr>
      <w:b/>
      <w:bCs/>
    </w:rPr>
  </w:style>
  <w:style w:type="paragraph" w:styleId="ae">
    <w:name w:val="Block Text"/>
    <w:basedOn w:val="a"/>
    <w:semiHidden/>
    <w:rsid w:val="00BC05E3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">
    <w:name w:val="footnote text"/>
    <w:basedOn w:val="a"/>
    <w:link w:val="af0"/>
    <w:uiPriority w:val="99"/>
    <w:semiHidden/>
    <w:unhideWhenUsed/>
    <w:rsid w:val="00BC05E3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05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unhideWhenUsed/>
    <w:rsid w:val="00BC05E3"/>
    <w:rPr>
      <w:vertAlign w:val="superscript"/>
    </w:rPr>
  </w:style>
  <w:style w:type="paragraph" w:styleId="af2">
    <w:name w:val="Body Text Indent"/>
    <w:basedOn w:val="a"/>
    <w:link w:val="af3"/>
    <w:uiPriority w:val="99"/>
    <w:unhideWhenUsed/>
    <w:rsid w:val="009C1494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9C14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C149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C1494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4">
    <w:name w:val="Table Grid"/>
    <w:basedOn w:val="a1"/>
    <w:uiPriority w:val="59"/>
    <w:rsid w:val="00E926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2B75D-4165-43BD-928F-B76DB7188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2025-07-01T09:01:00Z</cp:lastPrinted>
  <dcterms:created xsi:type="dcterms:W3CDTF">2024-07-09T10:50:00Z</dcterms:created>
  <dcterms:modified xsi:type="dcterms:W3CDTF">2025-07-01T09:01:00Z</dcterms:modified>
</cp:coreProperties>
</file>