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D3D" w:rsidRDefault="00355561">
      <w:pPr>
        <w:jc w:val="center"/>
        <w:rPr>
          <w:lang w:val="en-US"/>
        </w:rPr>
      </w:pPr>
      <w:r>
        <w:rPr>
          <w:rFonts w:ascii="Calibri" w:eastAsia="Calibri" w:hAnsi="Calibri" w:cs="Times New Roman"/>
          <w:noProof/>
          <w:sz w:val="36"/>
          <w:szCs w:val="36"/>
          <w:lang w:eastAsia="ru-RU"/>
        </w:rPr>
        <w:drawing>
          <wp:inline distT="0" distB="0" distL="0" distR="0">
            <wp:extent cx="723265" cy="871855"/>
            <wp:effectExtent l="0" t="0" r="63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D3D" w:rsidRDefault="00925D3D">
      <w:pPr>
        <w:jc w:val="center"/>
        <w:rPr>
          <w:lang w:val="en-US"/>
        </w:rPr>
      </w:pPr>
    </w:p>
    <w:tbl>
      <w:tblPr>
        <w:tblW w:w="5422" w:type="pct"/>
        <w:tblInd w:w="-332" w:type="dxa"/>
        <w:tblLook w:val="04A0"/>
      </w:tblPr>
      <w:tblGrid>
        <w:gridCol w:w="10205"/>
      </w:tblGrid>
      <w:tr w:rsidR="00925D3D">
        <w:tc>
          <w:tcPr>
            <w:tcW w:w="50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5D3D" w:rsidRDefault="0035556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АДМ</w:t>
            </w:r>
            <w:r w:rsidR="00C74CC5"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ИНИСТРАЦИЯ МАЛОСЕРДОБИНСКОГО РАЙ</w:t>
            </w:r>
            <w:r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ОНА ПЕНЗЕНСКОЙ ОБЛАСТИ</w:t>
            </w:r>
          </w:p>
        </w:tc>
      </w:tr>
      <w:tr w:rsidR="00925D3D">
        <w:trPr>
          <w:trHeight w:val="454"/>
        </w:trPr>
        <w:tc>
          <w:tcPr>
            <w:tcW w:w="50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5D3D" w:rsidRDefault="00925D3D">
            <w:pPr>
              <w:spacing w:line="192" w:lineRule="auto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</w:p>
        </w:tc>
      </w:tr>
      <w:tr w:rsidR="00925D3D">
        <w:trPr>
          <w:trHeight w:val="368"/>
        </w:trPr>
        <w:tc>
          <w:tcPr>
            <w:tcW w:w="50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5D3D" w:rsidRDefault="0035556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</w:tbl>
    <w:p w:rsidR="00925D3D" w:rsidRDefault="00925D3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4098" w:tblpY="-28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835"/>
        <w:gridCol w:w="397"/>
        <w:gridCol w:w="1134"/>
      </w:tblGrid>
      <w:tr w:rsidR="00925D3D">
        <w:tc>
          <w:tcPr>
            <w:tcW w:w="284" w:type="dxa"/>
            <w:vAlign w:val="bottom"/>
          </w:tcPr>
          <w:p w:rsidR="00925D3D" w:rsidRDefault="003555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25D3D" w:rsidRDefault="003555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397" w:type="dxa"/>
            <w:vAlign w:val="bottom"/>
          </w:tcPr>
          <w:p w:rsidR="00925D3D" w:rsidRDefault="003555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25D3D" w:rsidRDefault="003555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327</w:t>
            </w:r>
          </w:p>
        </w:tc>
      </w:tr>
      <w:tr w:rsidR="00925D3D">
        <w:tc>
          <w:tcPr>
            <w:tcW w:w="4650" w:type="dxa"/>
            <w:gridSpan w:val="4"/>
          </w:tcPr>
          <w:p w:rsidR="00925D3D" w:rsidRDefault="003555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Малая  Сердоба</w:t>
            </w:r>
          </w:p>
        </w:tc>
      </w:tr>
    </w:tbl>
    <w:p w:rsidR="00925D3D" w:rsidRDefault="00925D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25D3D" w:rsidRDefault="00925D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25D3D" w:rsidRDefault="00925D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25D3D" w:rsidRDefault="0035556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 утверждении порядка  организации питания обучающихся муниципальных общеобразовательных организаций Малосердобинского района в 2022-2023 учебном году</w:t>
      </w:r>
    </w:p>
    <w:p w:rsidR="00925D3D" w:rsidRDefault="00925D3D">
      <w:pPr>
        <w:jc w:val="center"/>
      </w:pPr>
    </w:p>
    <w:p w:rsidR="00925D3D" w:rsidRDefault="003555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tab/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 целях обеспечения социальной гарантии прав детей на получение горячего питания в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муниципальных общеобразовательных организациях Малосердобинского района, а также руководствуясь Федеральным Законом Российской Федерации от 06.10.2003г. № 131-ФЗ «Об общих принципах организации самоуправления в Российской Федерации» (с изменениями и дополнениями), на основании Федерального закона Российской Федерации от 29 декабря 2012 года № 273-ФЗ «Об образовании в Российской Федерации», Постановлением Правительства Пензенской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области от 21 сентября 2021 года №620-пП «Об установлении Порядка предоставления денежной компенсации бесплатного двухразового питания обучающихся с ограниченными возможностями здоровья, осваивающих образовательные программы начального общего, основного общего, среднего общего образования на дому», Постановлением Правительства Пензенской области от 18 октября 2022 года № 893-пП «О мерах поддержки отдельных членов семей граждан Российской Федерации, призванных на военную службу по мобилизации в Вооруженные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Силы Российской Федерации (с после</w:t>
      </w:r>
      <w:r w:rsidR="00215AD1">
        <w:rPr>
          <w:rFonts w:ascii="Times New Roman" w:eastAsia="Calibri" w:hAnsi="Times New Roman" w:cs="Times New Roman"/>
          <w:sz w:val="28"/>
          <w:szCs w:val="28"/>
        </w:rPr>
        <w:t>дующими изменениями), статьей 3</w:t>
      </w:r>
      <w:r w:rsidR="00215AD1" w:rsidRPr="00215AD1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Устава Малосердобинского района Пензенской области.</w:t>
      </w:r>
    </w:p>
    <w:p w:rsidR="00925D3D" w:rsidRDefault="00925D3D">
      <w:pPr>
        <w:tabs>
          <w:tab w:val="left" w:pos="4096"/>
        </w:tabs>
      </w:pPr>
    </w:p>
    <w:p w:rsidR="00925D3D" w:rsidRDefault="003555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Администрация Малосердобинского района  </w:t>
      </w:r>
      <w:r w:rsidR="00C369EA">
        <w:rPr>
          <w:rFonts w:ascii="Times New Roman" w:eastAsia="Calibri" w:hAnsi="Times New Roman" w:cs="Times New Roman"/>
          <w:sz w:val="28"/>
          <w:szCs w:val="28"/>
        </w:rPr>
        <w:t>постановляет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925D3D" w:rsidRDefault="00925D3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5D3D" w:rsidRDefault="0035556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lastRenderedPageBreak/>
        <w:t>Утвердить Порядок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организации питания обучающихся муниципальных общеобразовательных организаций Малосердобинского района согласно приложению.</w:t>
      </w:r>
    </w:p>
    <w:p w:rsidR="00925D3D" w:rsidRDefault="00355561">
      <w:pPr>
        <w:tabs>
          <w:tab w:val="left" w:pos="37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2. Предоставить меры социальной поддержки при организации горячего питания следующим категориям обучающихся общеобразовательных организаций Малосердобинского района Пензенской области в размере 100%:</w:t>
      </w:r>
    </w:p>
    <w:p w:rsidR="00925D3D" w:rsidRDefault="00355561">
      <w:pPr>
        <w:tabs>
          <w:tab w:val="left" w:pos="37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2.1.  детям-инвалидам, за исключением детей-инвалидов, обучающихся на дому (по показаниям-заключениям медицинских учреждений);</w:t>
      </w:r>
    </w:p>
    <w:p w:rsidR="00925D3D" w:rsidRDefault="00355561">
      <w:pPr>
        <w:tabs>
          <w:tab w:val="left" w:pos="37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2.2.  детям с ограниченными возможностями здоровья, обучающимся по адаптированным программам;</w:t>
      </w:r>
    </w:p>
    <w:p w:rsidR="00925D3D" w:rsidRDefault="00355561">
      <w:pPr>
        <w:tabs>
          <w:tab w:val="left" w:pos="37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2.3.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с ограниченными возможностями здоровья, осваивающих образовательные программы начального общего, основного общего, среднего общего образования на дому;</w:t>
      </w:r>
    </w:p>
    <w:p w:rsidR="00925D3D" w:rsidRDefault="00355561">
      <w:pPr>
        <w:tabs>
          <w:tab w:val="left" w:pos="37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2.4. детям из многодетных  малообеспеченных семей, находящихся в социально-опасном положении (банк данных ДЕСОП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Малосердобинсого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района);</w:t>
      </w:r>
    </w:p>
    <w:p w:rsidR="00925D3D" w:rsidRDefault="00355561">
      <w:pPr>
        <w:tabs>
          <w:tab w:val="left" w:pos="37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2.5. детям из многодетных семей, где оба родителя являются инвалидами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или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III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группы.</w:t>
      </w:r>
    </w:p>
    <w:p w:rsidR="00925D3D" w:rsidRDefault="00355561">
      <w:pPr>
        <w:tabs>
          <w:tab w:val="left" w:pos="37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2.6. предоставить бесплатное двухразовое горячее питание (завтрак, обед) детям мобилизованных, обучающимся в 1-11 классах общеобразовательных организаций Малосердобинского район Пензенской области.</w:t>
      </w:r>
    </w:p>
    <w:p w:rsidR="00925D3D" w:rsidRDefault="00355561">
      <w:pPr>
        <w:tabs>
          <w:tab w:val="left" w:pos="37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3.  Предоставить меры социальной поддержки при организации питания следующим категориям  обучающихся общеобразовательных организаций Малосердобинского  района Пензенской области в размере 50% детям из многодетных семей, где один из родителей является инвалидом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или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III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группы.</w:t>
      </w:r>
    </w:p>
    <w:p w:rsidR="00925D3D" w:rsidRDefault="00355561">
      <w:pPr>
        <w:tabs>
          <w:tab w:val="left" w:pos="37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4. Предоставить меры социальной поддержки при организации питания следующим категориям  обучающихся общеобразовательных организаций Малосердобинского  района Пензенской области - бесплатные завтраки или бесплатные обеды детям из многодетных малообеспеченных семей, зарегистрированных и проживающих на территории Малосердобинского района, являющихся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получателями ежемесячного пособия на ребенка в соответствии с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en-GB" w:eastAsia="ru-RU"/>
        </w:rPr>
        <w:t> </w:t>
      </w:r>
      <w:hyperlink r:id="rId8" w:history="1">
        <w:r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Законом Пензенской области от 21.04.2005 № 795-ЗПО «О пособиях семьям, имеющим детей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», назначенного Управлением социальной защиты населения администрации Малосердобинского района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925D3D" w:rsidRDefault="00355561">
      <w:pPr>
        <w:tabs>
          <w:tab w:val="left" w:pos="37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Предоставить меры социальной поддержки при организации питания следующим категориям  обучающихся общеобразовательных организаций Малосердобинского  района Пензенской области - бесплатные завтраки или бесплатные обеды детям, обучающимся в 1-4 классах  общеобразовательных организаций.</w:t>
      </w:r>
    </w:p>
    <w:p w:rsidR="00925D3D" w:rsidRDefault="00355561">
      <w:pPr>
        <w:tabs>
          <w:tab w:val="left" w:pos="37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6.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Установить ежемесячный размер денежной компенсации бесплатного двухразового питания на одного обучающегося с ограниченными возможностями здоровья, осваивающего образовательные 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lastRenderedPageBreak/>
        <w:t>начального общего, основного общего, среднего общего образования на дому в соответствии с Постановлением Правительства Пензенской области от 21 сентября 2021 года №620-пП «Об установлении Порядка предоставления денежной компенсации бесплатного двухразового питания обучающихся с ограниченными возможностями здоровья, осваивающих образовательные программы начального общего, основного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общего, среднего общего образования на дому».</w:t>
      </w:r>
    </w:p>
    <w:p w:rsidR="002D2FB2" w:rsidRDefault="002D2FB2">
      <w:pPr>
        <w:tabs>
          <w:tab w:val="left" w:pos="37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2D2FB2">
        <w:rPr>
          <w:rFonts w:ascii="Times New Roman" w:eastAsia="Times New Roman" w:hAnsi="Times New Roman" w:cs="Times New Roman"/>
          <w:sz w:val="28"/>
          <w:szCs w:val="28"/>
          <w:lang w:eastAsia="en-GB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  <w:r w:rsidR="008C33C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Предоставление мер поддержки, предусмотренных пунктом 2.6 настоящего Постановления, осуществляется в период прохождения мобилизованным военной службы по мобилизации.</w:t>
      </w:r>
    </w:p>
    <w:p w:rsidR="00925D3D" w:rsidRDefault="002D2FB2">
      <w:pPr>
        <w:tabs>
          <w:tab w:val="left" w:pos="37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8</w:t>
      </w:r>
      <w:r w:rsidR="00355561">
        <w:rPr>
          <w:rFonts w:ascii="Times New Roman" w:eastAsia="Times New Roman" w:hAnsi="Times New Roman" w:cs="Times New Roman"/>
          <w:sz w:val="28"/>
          <w:szCs w:val="28"/>
          <w:lang w:eastAsia="en-GB"/>
        </w:rPr>
        <w:t>. Руководителям общеобразовательных организаций обеспечить контроль и организацию питания обучающихся муниципальных общеобразовательных организаций Малосердобинского района.</w:t>
      </w:r>
    </w:p>
    <w:p w:rsidR="00925D3D" w:rsidRDefault="002D2FB2">
      <w:pPr>
        <w:tabs>
          <w:tab w:val="left" w:pos="37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9</w:t>
      </w:r>
      <w:r w:rsidR="00355561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Управлению образования администрации Малосердобинского района осуществлять </w:t>
      </w:r>
      <w:proofErr w:type="gramStart"/>
      <w:r w:rsidR="00355561">
        <w:rPr>
          <w:rFonts w:ascii="Times New Roman" w:eastAsia="Times New Roman" w:hAnsi="Times New Roman" w:cs="Times New Roman"/>
          <w:sz w:val="28"/>
          <w:szCs w:val="28"/>
          <w:lang w:eastAsia="en-GB"/>
        </w:rPr>
        <w:t>контроль за</w:t>
      </w:r>
      <w:proofErr w:type="gramEnd"/>
      <w:r w:rsidR="00355561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организацией питания в подведомственных муниципальных образовательных организациях.</w:t>
      </w:r>
    </w:p>
    <w:p w:rsidR="00925D3D" w:rsidRDefault="002D2FB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355561">
        <w:rPr>
          <w:rFonts w:ascii="Times New Roman" w:eastAsia="Calibri" w:hAnsi="Times New Roman" w:cs="Times New Roman"/>
          <w:sz w:val="28"/>
          <w:szCs w:val="28"/>
        </w:rPr>
        <w:t>. Признать утратившим силу постановление администрации Малосердобинского района от 23.09.2021 № 254 «Об утверждении порядка  организации питания обучающихся муниципальных общеобразовательных организаций Малосердобинского района в 2021-2022 учебном году».</w:t>
      </w:r>
    </w:p>
    <w:p w:rsidR="00925D3D" w:rsidRDefault="002D2FB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355561">
        <w:rPr>
          <w:rFonts w:ascii="Times New Roman" w:eastAsia="Calibri" w:hAnsi="Times New Roman" w:cs="Times New Roman"/>
          <w:sz w:val="28"/>
          <w:szCs w:val="28"/>
        </w:rPr>
        <w:t>. Настоящее постановление опубликовать в информационном бюллетене «Ведомости органов местного самоуправления Малосердобинского района Пензенской области».</w:t>
      </w:r>
    </w:p>
    <w:p w:rsidR="00925D3D" w:rsidRDefault="002D2FB2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</w:t>
      </w:r>
      <w:r w:rsidR="00355561">
        <w:rPr>
          <w:rFonts w:ascii="Times New Roman" w:eastAsia="Calibri" w:hAnsi="Times New Roman" w:cs="Times New Roman"/>
          <w:sz w:val="28"/>
          <w:szCs w:val="28"/>
        </w:rPr>
        <w:t>.   Настоящее постановление вступает в силу на следующий день после его официального опубликования и распространяется на правоотношения, возникшие с 01.10.2022 г.</w:t>
      </w:r>
    </w:p>
    <w:p w:rsidR="00925D3D" w:rsidRDefault="002D2FB2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</w:t>
      </w:r>
      <w:r w:rsidR="00355561">
        <w:rPr>
          <w:rFonts w:ascii="Times New Roman" w:eastAsia="Calibri" w:hAnsi="Times New Roman" w:cs="Times New Roman"/>
          <w:sz w:val="28"/>
          <w:szCs w:val="28"/>
        </w:rPr>
        <w:t xml:space="preserve">.   </w:t>
      </w:r>
      <w:proofErr w:type="gramStart"/>
      <w:r w:rsidR="00355561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355561">
        <w:rPr>
          <w:rFonts w:ascii="Times New Roman" w:eastAsia="Calibri" w:hAnsi="Times New Roman" w:cs="Times New Roman"/>
          <w:sz w:val="28"/>
          <w:szCs w:val="28"/>
        </w:rPr>
        <w:t xml:space="preserve">  исполнением настоящего постановления возложить на заместителя главы администрации района курирующего социальные вопросы.</w:t>
      </w:r>
    </w:p>
    <w:p w:rsidR="00925D3D" w:rsidRDefault="00355561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:rsidR="00925D3D" w:rsidRDefault="00925D3D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5D3D" w:rsidRDefault="00C369E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И. о. Главы</w:t>
      </w:r>
      <w:r w:rsidR="00355561">
        <w:rPr>
          <w:rFonts w:ascii="Times New Roman" w:eastAsia="Calibri" w:hAnsi="Times New Roman" w:cs="Times New Roman"/>
          <w:sz w:val="28"/>
          <w:szCs w:val="28"/>
        </w:rPr>
        <w:t xml:space="preserve"> администрации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="00355561">
        <w:rPr>
          <w:rFonts w:ascii="Times New Roman" w:eastAsia="Calibri" w:hAnsi="Times New Roman" w:cs="Times New Roman"/>
          <w:sz w:val="28"/>
          <w:szCs w:val="28"/>
        </w:rPr>
        <w:t xml:space="preserve"> И.А. Кирюхин </w:t>
      </w:r>
    </w:p>
    <w:p w:rsidR="00925D3D" w:rsidRDefault="00925D3D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5D3D" w:rsidRDefault="00925D3D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5D3D" w:rsidRDefault="00925D3D">
      <w:pPr>
        <w:tabs>
          <w:tab w:val="left" w:pos="37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:rsidR="00925D3D" w:rsidRDefault="00925D3D"/>
    <w:p w:rsidR="00925D3D" w:rsidRDefault="00925D3D"/>
    <w:p w:rsidR="00925D3D" w:rsidRDefault="00925D3D"/>
    <w:p w:rsidR="00925D3D" w:rsidRDefault="00925D3D"/>
    <w:p w:rsidR="00925D3D" w:rsidRPr="00C369EA" w:rsidRDefault="00925D3D">
      <w:bookmarkStart w:id="0" w:name="_GoBack"/>
      <w:bookmarkEnd w:id="0"/>
    </w:p>
    <w:p w:rsidR="00925D3D" w:rsidRDefault="00355561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№1</w:t>
      </w:r>
    </w:p>
    <w:p w:rsidR="00925D3D" w:rsidRDefault="00355561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 Постановлению администрации </w:t>
      </w:r>
    </w:p>
    <w:p w:rsidR="00925D3D" w:rsidRDefault="00355561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Малосердобинского района</w:t>
      </w:r>
    </w:p>
    <w:p w:rsidR="00925D3D" w:rsidRDefault="00355561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21.10.2022 № 327</w:t>
      </w:r>
    </w:p>
    <w:p w:rsidR="00925D3D" w:rsidRDefault="00925D3D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925D3D" w:rsidRDefault="00355561">
      <w:pPr>
        <w:widowControl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ПОРЯДОК</w:t>
      </w:r>
    </w:p>
    <w:p w:rsidR="00925D3D" w:rsidRDefault="00355561">
      <w:pPr>
        <w:widowControl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 w:rsidR="00C369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ГАНИЗАЦИИ ПИТАНИЯ ОБУЧАЮЩИХСЯ В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</w:t>
      </w:r>
      <w:r w:rsidR="00C369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МУНИЦИПАЛЬНЫХ ОБЩЕОБРАЗОВАТЕЛЬНЫХ ОРГАНИЗАЦИЯХ МАЛОСЕРДОБИНСКОГО РАЙОНА</w:t>
      </w:r>
      <w:proofErr w:type="gramEnd"/>
    </w:p>
    <w:p w:rsidR="00925D3D" w:rsidRDefault="00925D3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5D3D" w:rsidRDefault="00355561">
      <w:pPr>
        <w:tabs>
          <w:tab w:val="left" w:pos="37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Настоящий Порядок разработан в соответствии с Федеральным Законом Российской Федерации от 29.12.2012 № 273-ФЗ «Об образовании в Российской Федерации»; </w:t>
      </w:r>
      <w:r>
        <w:rPr>
          <w:rFonts w:ascii="Times New Roman" w:eastAsia="Calibri" w:hAnsi="Times New Roman" w:cs="Times New Roman"/>
          <w:sz w:val="28"/>
          <w:szCs w:val="28"/>
        </w:rPr>
        <w:t>Постановлением Правительства Пензенской области от 18 октября 2022 года № 893-пП «О мерах поддержки членам семей лиц, призванных на военную службу по мобилизации в Вооруженные Силы Российской Федерации»</w:t>
      </w:r>
      <w:r w:rsidR="00C369EA" w:rsidRPr="00C369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69EA">
        <w:rPr>
          <w:rFonts w:ascii="Times New Roman" w:eastAsia="Calibri" w:hAnsi="Times New Roman" w:cs="Times New Roman"/>
          <w:sz w:val="28"/>
          <w:szCs w:val="28"/>
        </w:rPr>
        <w:t>(с последующими изменениями)</w:t>
      </w:r>
      <w:r>
        <w:rPr>
          <w:rFonts w:ascii="Times New Roman" w:eastAsia="Calibri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Постановлением Главного государственного санитарного врача РФ от 27 октября 2020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 w:bidi="en-US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32 "Об утверждении Санитарно-эпидемиологических правил и норм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СанПиН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2.3/ 2.4.2.3590-20 "Санитарно - эпидемиологические требования к организации общественного питания населения".</w:t>
      </w:r>
    </w:p>
    <w:p w:rsidR="00925D3D" w:rsidRDefault="00355561">
      <w:pPr>
        <w:numPr>
          <w:ilvl w:val="0"/>
          <w:numId w:val="2"/>
        </w:num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Общие положения</w:t>
      </w:r>
    </w:p>
    <w:p w:rsidR="00925D3D" w:rsidRDefault="00355561">
      <w:pPr>
        <w:tabs>
          <w:tab w:val="left" w:pos="37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1.1.Порядок организации питания обучающихся муниципальных общеобразовательных организаций Малосердобинского района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устанавливает условия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предоставления питания обучающимся во время учебной деятельности, предусматривает дифференцированную социальную поддержку детям, находящимся в трудной жизненной ситуации и нуждающимся в особой заботе государства: </w:t>
      </w:r>
    </w:p>
    <w:p w:rsidR="00925D3D" w:rsidRDefault="00355561">
      <w:pPr>
        <w:tabs>
          <w:tab w:val="left" w:pos="37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в размере 100%:   детям-инвалидам, за исключением детей-инвалидов, обучающихся на дому (по показаниям-заключениям медицинских учреждений); детям с ограниченными возможностями здоровья, обучающимся по адаптированным программам; обучающимся с ограниченными возможностями здоровья,  осваивающим образовательные программы начального общего, основного общего, среднего общего образование на дому; детям из многодетных  малообеспеченных семей, находящихся в социально-опасном положении (банк данных ДЕСОП Малосердобинского района);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детям из многодетных семей, где оба родителя являются инвалидами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или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III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группы; бесплатное двухразовое горячее питание (завтрак, обед) детям мобилизованных, обучающимся в 1-11 классах общеобразовательных организаций Малосердобинского район Пензенской области. </w:t>
      </w:r>
    </w:p>
    <w:p w:rsidR="00925D3D" w:rsidRDefault="00355561">
      <w:pPr>
        <w:tabs>
          <w:tab w:val="left" w:pos="37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- в размере 50%:  детям из многодетных семей, где один из родителей является инвалидом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или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III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группы.</w:t>
      </w:r>
    </w:p>
    <w:p w:rsidR="00925D3D" w:rsidRDefault="00355561">
      <w:pPr>
        <w:tabs>
          <w:tab w:val="left" w:pos="37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бесплатные обеды или завтраки: детям из многодетных малообеспеченных семей.</w:t>
      </w:r>
    </w:p>
    <w:p w:rsidR="00925D3D" w:rsidRDefault="00355561">
      <w:pPr>
        <w:tabs>
          <w:tab w:val="left" w:pos="37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lastRenderedPageBreak/>
        <w:t>- бесплатные обеды или завтраки:   детям, обучающимся в 1-4 классах  общеобразовательных организациях района.</w:t>
      </w:r>
    </w:p>
    <w:p w:rsidR="00925D3D" w:rsidRDefault="00355561">
      <w:pPr>
        <w:tabs>
          <w:tab w:val="left" w:pos="37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- установление ежемесячного размера денежной компенсации бесплатного двухразового питания на одного обучающегося с ограниченными возможностями здоровья, осваивающего образовательные программы начального общего, основного общего, среднего общего образования на дому в соответствии с Постановлением Правительства Пензенской области от 21 сентября 2021 года № 620-пП «Об установлении Порядка предоставления денежной компенсации бесплатного двухразового питания обучающихся с ограниченными возможностями здоровья, осваивающих образовательные программы начального общего, основного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общего, среднего общего образования на дому».</w:t>
      </w:r>
    </w:p>
    <w:p w:rsidR="00925D3D" w:rsidRDefault="00355561">
      <w:pPr>
        <w:widowControl w:val="0"/>
        <w:numPr>
          <w:ilvl w:val="1"/>
          <w:numId w:val="1"/>
        </w:numPr>
        <w:tabs>
          <w:tab w:val="left" w:pos="1324"/>
          <w:tab w:val="left" w:pos="3989"/>
          <w:tab w:val="left" w:pos="611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Организация питания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осуществляется муниципальными общеобразовательными организациями Малосердобинского района самостоятельно. </w:t>
      </w:r>
    </w:p>
    <w:p w:rsidR="00925D3D" w:rsidRDefault="00355561">
      <w:pPr>
        <w:widowControl w:val="0"/>
        <w:numPr>
          <w:ilvl w:val="1"/>
          <w:numId w:val="1"/>
        </w:numPr>
        <w:tabs>
          <w:tab w:val="left" w:pos="11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Каждый обучающийся имеет право на ежедневное получение горячего питания в муниципальной общеобразовательной организации в течение учебного года.</w:t>
      </w:r>
    </w:p>
    <w:p w:rsidR="00925D3D" w:rsidRDefault="00355561">
      <w:pPr>
        <w:widowControl w:val="0"/>
        <w:numPr>
          <w:ilvl w:val="1"/>
          <w:numId w:val="1"/>
        </w:numPr>
        <w:tabs>
          <w:tab w:val="left" w:pos="132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Предоставление горячего питания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производится исключительно на добровольной основе.</w:t>
      </w:r>
    </w:p>
    <w:p w:rsidR="00925D3D" w:rsidRDefault="00355561">
      <w:pPr>
        <w:numPr>
          <w:ilvl w:val="0"/>
          <w:numId w:val="1"/>
        </w:numPr>
        <w:spacing w:after="0" w:line="240" w:lineRule="auto"/>
        <w:ind w:left="0"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Финансирование питания</w:t>
      </w:r>
    </w:p>
    <w:p w:rsidR="00925D3D" w:rsidRDefault="003555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2.1.Источниками финансирования питания обучающихся могут быть средства бюджета Малосердобинского района, Пензенской области, Российской Федерации,  средства родителей (законных представителей) обучающихся, иные внебюджетные средства.</w:t>
      </w:r>
    </w:p>
    <w:p w:rsidR="00925D3D" w:rsidRDefault="00355561">
      <w:pPr>
        <w:widowControl w:val="0"/>
        <w:tabs>
          <w:tab w:val="left" w:pos="11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2.2.Питание, организованное в муниципальной общеобразовательной организации, предоставляется на платной и бесплатной основах.</w:t>
      </w:r>
      <w:proofErr w:type="gramEnd"/>
    </w:p>
    <w:p w:rsidR="00925D3D" w:rsidRDefault="00C00168" w:rsidP="00C00168">
      <w:pPr>
        <w:widowControl w:val="0"/>
        <w:numPr>
          <w:ilvl w:val="1"/>
          <w:numId w:val="3"/>
        </w:numPr>
        <w:tabs>
          <w:tab w:val="left" w:pos="1120"/>
        </w:tabs>
        <w:spacing w:after="0" w:line="240" w:lineRule="auto"/>
        <w:ind w:hanging="72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</w:t>
      </w:r>
      <w:r w:rsidR="0035556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финансов администрации </w:t>
      </w:r>
      <w:r w:rsidR="0035556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Малосердобинского района:</w:t>
      </w:r>
    </w:p>
    <w:p w:rsidR="00925D3D" w:rsidRDefault="0035556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-осуществляет финансирование общеобразовательных организаций Малосердобинского района на основании заявок и расчетов, предоставляемых Управлением образования администрации Малосердобинского района до 30 числа месяца, предшествующего месяцу, в котором будут производиться расходы по бесплатному питанию в муниципальных общеобразовательных организациях;</w:t>
      </w:r>
    </w:p>
    <w:p w:rsidR="00925D3D" w:rsidRDefault="0035556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финансирование производится в пределах средств, предусмотренных бюджетом Малосердобинского района на осуществление льготного питания обучающихся муниципальных общеобразовательных учреждений в 2022 - 2023 учебном году по планам финансово-хозяйственной деятельности образовательных организаций.</w:t>
      </w:r>
    </w:p>
    <w:p w:rsidR="00925D3D" w:rsidRDefault="0035556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2.4. Денежная компенсация предоставляется образовательной организацией ежемесячно, не позднее 30 числа текущего месяца, в полном размере посредством перечисления на счет заявителя.</w:t>
      </w:r>
    </w:p>
    <w:p w:rsidR="00925D3D" w:rsidRDefault="00355561">
      <w:pPr>
        <w:widowControl w:val="0"/>
        <w:numPr>
          <w:ilvl w:val="1"/>
          <w:numId w:val="4"/>
        </w:numPr>
        <w:tabs>
          <w:tab w:val="left" w:pos="152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Заявки на финансирование подаются муниципальной общеобразовательной организацией в соответствии с численностью обучающихся, указанных в </w:t>
      </w:r>
      <w:r w:rsidR="00680169" w:rsidRPr="0068016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п.</w:t>
      </w:r>
      <w:r w:rsidR="00CF19C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п. 2, </w:t>
      </w:r>
      <w:r w:rsidR="00700B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3, 4, 5</w:t>
      </w:r>
      <w:r w:rsidR="00C74CC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700B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настоящего Постановления</w:t>
      </w:r>
      <w:r w:rsidR="00680169" w:rsidRPr="00680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700B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категорий и количеством учебных дней в Управление образования администрации Малосердобинского района не позднее 20 числа текущего месяца на следующий месяц в строгом соответствии с объемами выделенных бюджетных ассигнований.</w:t>
      </w:r>
    </w:p>
    <w:p w:rsidR="00925D3D" w:rsidRDefault="00355561">
      <w:pPr>
        <w:widowControl w:val="0"/>
        <w:numPr>
          <w:ilvl w:val="0"/>
          <w:numId w:val="4"/>
        </w:num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установления льготного питания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925D3D" w:rsidRDefault="00355561">
      <w:pPr>
        <w:widowControl w:val="0"/>
        <w:tabs>
          <w:tab w:val="left" w:pos="11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3.1.Решение на предоставление горячего питания на льготной основе принимается по заявлению родителей (законных представителей), приказу директора муниципального общеобразовательной организации.</w:t>
      </w:r>
    </w:p>
    <w:p w:rsidR="00925D3D" w:rsidRDefault="00355561" w:rsidP="00147F38">
      <w:pPr>
        <w:widowControl w:val="0"/>
        <w:tabs>
          <w:tab w:val="left" w:pos="11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3.2.Основанием для предоставления льготного пи</w:t>
      </w:r>
      <w:r w:rsidR="00147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тания (п.п. 2.1,2.2,2.4,2.5,</w:t>
      </w:r>
      <w:r w:rsidR="00147F38" w:rsidRPr="00147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47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3, 4,</w:t>
      </w:r>
      <w:r w:rsidR="00147F38" w:rsidRPr="00147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47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настоящего Постановления)</w:t>
      </w:r>
      <w:r w:rsidR="00147F38" w:rsidRPr="00147F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являются следующие документы:</w:t>
      </w:r>
    </w:p>
    <w:p w:rsidR="00925D3D" w:rsidRDefault="0035556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заявление родителей (законных представителей) с указанием номера страхового свидетельства обязательного пенсионного страхования ребёнка;</w:t>
      </w:r>
    </w:p>
    <w:p w:rsidR="00925D3D" w:rsidRDefault="0035556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-соответствующие сведения органов соцзащиты или иных государственных или муниципальных органов, подтверждающих принадлежность ребенка к одной из категорий указанной в пунктах 2,3,4,5 Постановления;</w:t>
      </w:r>
    </w:p>
    <w:p w:rsidR="00925D3D" w:rsidRDefault="0035556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-медицинское заключение соответствующего компетентного органа о присвоении той или иной группы инвалидности.</w:t>
      </w:r>
    </w:p>
    <w:p w:rsidR="00925D3D" w:rsidRDefault="003555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копия паспорта родителя (законного представителя), обращающегося с заявлением;</w:t>
      </w:r>
    </w:p>
    <w:p w:rsidR="00925D3D" w:rsidRDefault="003555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- документ, подтверждающий полномочия опекуна, попечителя (при подаче заявления опекуном, попечителем);</w:t>
      </w:r>
    </w:p>
    <w:p w:rsidR="00925D3D" w:rsidRDefault="003555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- копия свидетельства о рождении ребёнка;  </w:t>
      </w:r>
    </w:p>
    <w:p w:rsidR="00925D3D" w:rsidRDefault="003555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- справку о составе семьи;</w:t>
      </w:r>
    </w:p>
    <w:p w:rsidR="00925D3D" w:rsidRDefault="003555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заключение территориальной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психолого-медико-педагогической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комиссии (для детей с ОВЗ)</w:t>
      </w:r>
    </w:p>
    <w:p w:rsidR="00925D3D" w:rsidRDefault="00355561" w:rsidP="00147F38">
      <w:pPr>
        <w:widowControl w:val="0"/>
        <w:tabs>
          <w:tab w:val="left" w:pos="11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Основанием для предоставления льготного питания (п. 2.6 настоящего Постановления)</w:t>
      </w:r>
      <w:r w:rsidR="00147F38" w:rsidRPr="00147F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являются следующие документы:</w:t>
      </w:r>
    </w:p>
    <w:p w:rsidR="00925D3D" w:rsidRDefault="0035556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заявление родителей (законных представителей) с указанием номера страхового свидетельства обязательного пенсионного страхования ребёнка;</w:t>
      </w:r>
    </w:p>
    <w:p w:rsidR="00925D3D" w:rsidRDefault="0035556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-соответствующие сведения Военного комиссариата или иных государственных или муниципальных органов, подтверждающих Постановления; </w:t>
      </w:r>
    </w:p>
    <w:p w:rsidR="00925D3D" w:rsidRDefault="003555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копия паспорта родителя (законного представителя), обращающегося с заявлением;</w:t>
      </w:r>
    </w:p>
    <w:p w:rsidR="00925D3D" w:rsidRDefault="003555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копия свидетельства о рождении ребёнка;  </w:t>
      </w:r>
    </w:p>
    <w:p w:rsidR="00925D3D" w:rsidRDefault="003555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- справку о составе семьи.</w:t>
      </w:r>
    </w:p>
    <w:p w:rsidR="00925D3D" w:rsidRDefault="003555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Все предоставляемые копии заверяются печатью и подписью руководителя общеобразовательной  организации. </w:t>
      </w:r>
    </w:p>
    <w:p w:rsidR="00925D3D" w:rsidRDefault="00147F38">
      <w:pPr>
        <w:widowControl w:val="0"/>
        <w:tabs>
          <w:tab w:val="left" w:pos="11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</w:t>
      </w:r>
      <w:r w:rsidRPr="00147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</w:t>
      </w:r>
      <w:r w:rsidR="00355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proofErr w:type="gramStart"/>
      <w:r w:rsidR="00355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Основанием для полу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чения денежной компенсации (п.</w:t>
      </w:r>
      <w:r w:rsidR="00355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2.3</w:t>
      </w:r>
      <w:r w:rsidRPr="00147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настоящего Постановления</w:t>
      </w:r>
      <w:r w:rsidR="00355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) заявитель обращается в общеобразовательную организацию, реализующую программы </w:t>
      </w:r>
      <w:r w:rsidR="00355561">
        <w:rPr>
          <w:rFonts w:ascii="Times New Roman" w:eastAsia="Times New Roman" w:hAnsi="Times New Roman" w:cs="Times New Roman"/>
          <w:sz w:val="28"/>
          <w:szCs w:val="28"/>
        </w:rPr>
        <w:t xml:space="preserve">начального общего, основного общего, среднего общего образования, в которую зачислен обучающийся, с заявлением о предоставлении денежной компенсации по форме согласно </w:t>
      </w:r>
      <w:r w:rsidR="00355561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приложению к настоящему Порядку</w:t>
      </w:r>
      <w:r w:rsidR="00355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proofErr w:type="gramEnd"/>
      <w:r w:rsidR="00355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Право на получение денежной компенсации имеет один из родителей (законных представителей), проживающий совместно с </w:t>
      </w:r>
      <w:proofErr w:type="gramStart"/>
      <w:r w:rsidR="00355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обучающимся</w:t>
      </w:r>
      <w:proofErr w:type="gramEnd"/>
      <w:r w:rsidR="00355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 ограниченными возможностями здоровья. Денежная компенсация выплачивается </w:t>
      </w:r>
      <w:proofErr w:type="gramStart"/>
      <w:r w:rsidR="00355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 даты возникновения</w:t>
      </w:r>
      <w:proofErr w:type="gramEnd"/>
      <w:r w:rsidR="00355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основания для ее предоставления. </w:t>
      </w:r>
    </w:p>
    <w:p w:rsidR="00925D3D" w:rsidRDefault="00355561">
      <w:pPr>
        <w:widowControl w:val="0"/>
        <w:tabs>
          <w:tab w:val="left" w:pos="11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 заявлению прилагаются следующие документы:</w:t>
      </w:r>
    </w:p>
    <w:p w:rsidR="00925D3D" w:rsidRDefault="00355561">
      <w:pPr>
        <w:widowControl w:val="0"/>
        <w:tabs>
          <w:tab w:val="left" w:pos="11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копия паспорта или иного документа, удостоверяющего личность заявителя;</w:t>
      </w:r>
    </w:p>
    <w:p w:rsidR="00925D3D" w:rsidRDefault="00355561">
      <w:pPr>
        <w:widowControl w:val="0"/>
        <w:tabs>
          <w:tab w:val="left" w:pos="11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документ, подтверждающий номер счета, открытый заявителем в кредитной организации Российской Федерации (далее – счет заявителя), а также наименование, адрес и реквизиты кредитной организации. </w:t>
      </w:r>
    </w:p>
    <w:p w:rsidR="00925D3D" w:rsidRDefault="00355561">
      <w:pPr>
        <w:widowControl w:val="0"/>
        <w:tabs>
          <w:tab w:val="left" w:pos="11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Копии документов представляются в общеобразовательную организацию одновременно с предъявлением их оригиналов. Копии документов после проверки их соответствия оригиналу заверяются уполномоченным должностным лицом образовательной организации, принимающим документы.</w:t>
      </w:r>
    </w:p>
    <w:p w:rsidR="00925D3D" w:rsidRDefault="00F93257">
      <w:pPr>
        <w:widowControl w:val="0"/>
        <w:tabs>
          <w:tab w:val="left" w:pos="11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</w:t>
      </w:r>
      <w:r w:rsidRPr="00F93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</w:t>
      </w:r>
      <w:r w:rsidR="00355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.Управление образования администрации Малосердобинского района по представлению руководителей муниципальных общеобразовательных организаций определяет объем финансирования каждой муниципальной общеобразовательной организации исходя из выделенных бюджетных средств.</w:t>
      </w:r>
    </w:p>
    <w:p w:rsidR="00925D3D" w:rsidRDefault="00F932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Pr="00F93257">
        <w:rPr>
          <w:rFonts w:ascii="Times New Roman" w:eastAsia="Calibri" w:hAnsi="Times New Roman" w:cs="Times New Roman"/>
          <w:sz w:val="28"/>
          <w:szCs w:val="28"/>
        </w:rPr>
        <w:t>6</w:t>
      </w:r>
      <w:r w:rsidR="00355561">
        <w:rPr>
          <w:rFonts w:ascii="Times New Roman" w:eastAsia="Calibri" w:hAnsi="Times New Roman" w:cs="Times New Roman"/>
          <w:sz w:val="28"/>
          <w:szCs w:val="28"/>
        </w:rPr>
        <w:t xml:space="preserve">. Документы для предоставления  льготного питания категорий обучающихся, перечисленных в  п.п. 2,3,4,5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настоящего Постановления</w:t>
      </w:r>
      <w:r w:rsidR="00355561">
        <w:rPr>
          <w:rFonts w:ascii="Times New Roman" w:eastAsia="Calibri" w:hAnsi="Times New Roman" w:cs="Times New Roman"/>
          <w:sz w:val="28"/>
          <w:szCs w:val="28"/>
        </w:rPr>
        <w:t>, представляются 1 раз в год. В случае изменения статуса обучающегося или родителя (снятия и/или присвоения  инвалидности, статуса ребенка с ОВЗ, др.) сообщить в образовательное учреждение в течение 7-и дней.</w:t>
      </w:r>
    </w:p>
    <w:p w:rsidR="00925D3D" w:rsidRDefault="00F932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Pr="00F93257">
        <w:rPr>
          <w:rFonts w:ascii="Times New Roman" w:eastAsia="Calibri" w:hAnsi="Times New Roman" w:cs="Times New Roman"/>
          <w:sz w:val="28"/>
          <w:szCs w:val="28"/>
        </w:rPr>
        <w:t>7.</w:t>
      </w:r>
      <w:r w:rsidR="00355561">
        <w:rPr>
          <w:rFonts w:ascii="Times New Roman" w:eastAsia="Calibri" w:hAnsi="Times New Roman" w:cs="Times New Roman"/>
          <w:sz w:val="28"/>
          <w:szCs w:val="28"/>
        </w:rPr>
        <w:t xml:space="preserve"> Информация о предоставлении мер социальной поддержки </w:t>
      </w:r>
      <w:proofErr w:type="gramStart"/>
      <w:r w:rsidR="00355561">
        <w:rPr>
          <w:rFonts w:ascii="Times New Roman" w:eastAsia="Calibri" w:hAnsi="Times New Roman" w:cs="Times New Roman"/>
          <w:sz w:val="28"/>
          <w:szCs w:val="28"/>
        </w:rPr>
        <w:t>обучающимся</w:t>
      </w:r>
      <w:proofErr w:type="gramEnd"/>
      <w:r w:rsidR="00355561">
        <w:rPr>
          <w:rFonts w:ascii="Times New Roman" w:eastAsia="Calibri" w:hAnsi="Times New Roman" w:cs="Times New Roman"/>
          <w:sz w:val="28"/>
          <w:szCs w:val="28"/>
        </w:rPr>
        <w:t xml:space="preserve"> размещается в Единой государственной информационной системе социального обеспечения (ЕГИССО). Размещение указанной информации  в Единой государственной информационной системе социального обеспечения осуществляется в соответствие с Федеральным законом от 17 июля 1999 года № 178- ФЗ  «О государственной социальной помощи» (с послед</w:t>
      </w:r>
      <w:proofErr w:type="gramStart"/>
      <w:r w:rsidR="00355561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3555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55561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="00355561">
        <w:rPr>
          <w:rFonts w:ascii="Times New Roman" w:eastAsia="Calibri" w:hAnsi="Times New Roman" w:cs="Times New Roman"/>
          <w:sz w:val="28"/>
          <w:szCs w:val="28"/>
        </w:rPr>
        <w:t>зм</w:t>
      </w:r>
      <w:proofErr w:type="spellEnd"/>
      <w:r w:rsidR="00355561">
        <w:rPr>
          <w:rFonts w:ascii="Times New Roman" w:eastAsia="Calibri" w:hAnsi="Times New Roman" w:cs="Times New Roman"/>
          <w:sz w:val="28"/>
          <w:szCs w:val="28"/>
        </w:rPr>
        <w:t>.).</w:t>
      </w:r>
    </w:p>
    <w:p w:rsidR="00925D3D" w:rsidRDefault="00355561">
      <w:pPr>
        <w:widowControl w:val="0"/>
        <w:numPr>
          <w:ilvl w:val="0"/>
          <w:numId w:val="4"/>
        </w:numPr>
        <w:tabs>
          <w:tab w:val="left" w:pos="1490"/>
        </w:tabs>
        <w:spacing w:after="0" w:line="240" w:lineRule="auto"/>
        <w:ind w:left="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bookmark11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Порядок организации питания школьников в муниципальных общеобразовательных организациях.</w:t>
      </w:r>
      <w:bookmarkEnd w:id="1"/>
    </w:p>
    <w:p w:rsidR="00925D3D" w:rsidRDefault="00355561">
      <w:pPr>
        <w:widowControl w:val="0"/>
        <w:numPr>
          <w:ilvl w:val="1"/>
          <w:numId w:val="5"/>
        </w:numPr>
        <w:tabs>
          <w:tab w:val="left" w:pos="12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Управление образования администрации Малосердобинского района оказывает содействие муниципальным общеобразовательным организациям района, в выборе поставщиков продуктов питания.</w:t>
      </w:r>
    </w:p>
    <w:p w:rsidR="00925D3D" w:rsidRDefault="00355561">
      <w:pPr>
        <w:widowControl w:val="0"/>
        <w:numPr>
          <w:ilvl w:val="1"/>
          <w:numId w:val="5"/>
        </w:numPr>
        <w:tabs>
          <w:tab w:val="left" w:pos="12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 организации питания следует руководствоваться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«Санитарно - эпидемиологическими требованиями к организации общественного питания населения»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2.3/2.4.3590-20.</w:t>
      </w:r>
    </w:p>
    <w:p w:rsidR="00925D3D" w:rsidRDefault="00355561">
      <w:pPr>
        <w:widowControl w:val="0"/>
        <w:numPr>
          <w:ilvl w:val="1"/>
          <w:numId w:val="5"/>
        </w:numPr>
        <w:tabs>
          <w:tab w:val="left" w:pos="10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Комплексное горячее питание обучающихся организуется в соответствии с примерным двухнедельным цикличным меню рационов горячего двухразового питания (завтрак, обед) для обучающихся муниципальных общеобразовательных организаций Малосердобинского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района.</w:t>
      </w:r>
    </w:p>
    <w:p w:rsidR="00925D3D" w:rsidRDefault="0035556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целях преодоления дефицита основных пищевых веществ, в том числе фтора и йода, рекомендуется потребление пищевых продуктов, обогащенных витаминами, микроэлементами.</w:t>
      </w:r>
    </w:p>
    <w:p w:rsidR="00925D3D" w:rsidRDefault="0035556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составлении меню рекомендуется, по возможности, учитывать как территориальные особенности питания, так и набор продуктов в соответствии с сезоном.</w:t>
      </w:r>
    </w:p>
    <w:p w:rsidR="00925D3D" w:rsidRDefault="00355561">
      <w:pPr>
        <w:widowControl w:val="0"/>
        <w:numPr>
          <w:ilvl w:val="1"/>
          <w:numId w:val="5"/>
        </w:numPr>
        <w:tabs>
          <w:tab w:val="left" w:pos="108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Руководитель муниципальной общеобразовательной организации несет ответственность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925D3D" w:rsidRDefault="00355561">
      <w:pPr>
        <w:widowControl w:val="0"/>
        <w:numPr>
          <w:ilvl w:val="0"/>
          <w:numId w:val="6"/>
        </w:numPr>
        <w:tabs>
          <w:tab w:val="left" w:pos="8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организацию питания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925D3D" w:rsidRDefault="00355561">
      <w:pPr>
        <w:widowControl w:val="0"/>
        <w:numPr>
          <w:ilvl w:val="0"/>
          <w:numId w:val="6"/>
        </w:numPr>
        <w:tabs>
          <w:tab w:val="left" w:pos="8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охват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горячим питанием;</w:t>
      </w:r>
    </w:p>
    <w:p w:rsidR="00925D3D" w:rsidRDefault="00355561">
      <w:pPr>
        <w:widowControl w:val="0"/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 утверждение графика питания;</w:t>
      </w:r>
    </w:p>
    <w:p w:rsidR="00925D3D" w:rsidRDefault="00355561">
      <w:pPr>
        <w:widowControl w:val="0"/>
        <w:numPr>
          <w:ilvl w:val="0"/>
          <w:numId w:val="6"/>
        </w:numPr>
        <w:tabs>
          <w:tab w:val="left" w:pos="86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ежедневное согласование меню;</w:t>
      </w:r>
    </w:p>
    <w:p w:rsidR="00925D3D" w:rsidRDefault="00355561">
      <w:pPr>
        <w:widowControl w:val="0"/>
        <w:numPr>
          <w:ilvl w:val="0"/>
          <w:numId w:val="6"/>
        </w:numPr>
        <w:tabs>
          <w:tab w:val="left" w:pos="86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 качества питания;</w:t>
      </w:r>
    </w:p>
    <w:p w:rsidR="00925D3D" w:rsidRDefault="00355561">
      <w:pPr>
        <w:widowControl w:val="0"/>
        <w:numPr>
          <w:ilvl w:val="0"/>
          <w:numId w:val="6"/>
        </w:numPr>
        <w:tabs>
          <w:tab w:val="left" w:pos="86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организацию дежурства в школьной столовой;</w:t>
      </w:r>
    </w:p>
    <w:p w:rsidR="00925D3D" w:rsidRDefault="00355561">
      <w:pPr>
        <w:widowControl w:val="0"/>
        <w:numPr>
          <w:ilvl w:val="0"/>
          <w:numId w:val="6"/>
        </w:numPr>
        <w:tabs>
          <w:tab w:val="left" w:pos="86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ежемесячное предоставление информации об организации питания в Управление образования администрации Малосердобинского района;</w:t>
      </w:r>
    </w:p>
    <w:p w:rsidR="00925D3D" w:rsidRDefault="0035556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- предоставление информации о размере средней стоимости одного дня питания в Управление образования до 28 августа и 25 декабря текущего года.</w:t>
      </w:r>
    </w:p>
    <w:p w:rsidR="00925D3D" w:rsidRDefault="00355561">
      <w:pPr>
        <w:widowControl w:val="0"/>
        <w:numPr>
          <w:ilvl w:val="1"/>
          <w:numId w:val="5"/>
        </w:numPr>
        <w:tabs>
          <w:tab w:val="left" w:pos="12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муниципальной общеобразовательной организации из числа работников назначается ответственный работник за организацию питания обучающихся, в обязанности которого входит:</w:t>
      </w:r>
    </w:p>
    <w:p w:rsidR="00925D3D" w:rsidRDefault="00355561">
      <w:pPr>
        <w:widowControl w:val="0"/>
        <w:numPr>
          <w:ilvl w:val="0"/>
          <w:numId w:val="6"/>
        </w:numPr>
        <w:tabs>
          <w:tab w:val="left" w:pos="8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ведение ежедневного учета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получающих бесплатное питание;</w:t>
      </w:r>
    </w:p>
    <w:p w:rsidR="00925D3D" w:rsidRDefault="00355561">
      <w:pPr>
        <w:widowControl w:val="0"/>
        <w:numPr>
          <w:ilvl w:val="0"/>
          <w:numId w:val="6"/>
        </w:num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подготовка необходимой документации по питанию школьников для общешкольного родительского комитета, бухгалтера, руководителя общеобразовательной организации.</w:t>
      </w:r>
    </w:p>
    <w:p w:rsidR="00925D3D" w:rsidRDefault="00355561">
      <w:pPr>
        <w:widowControl w:val="0"/>
        <w:numPr>
          <w:ilvl w:val="1"/>
          <w:numId w:val="5"/>
        </w:numPr>
        <w:tabs>
          <w:tab w:val="left" w:pos="1490"/>
          <w:tab w:val="left" w:pos="80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Проверка пищи на доброкачественность осуществляется соответствующим медицинским персоналом до приема ее детьми.</w:t>
      </w:r>
    </w:p>
    <w:p w:rsidR="00925D3D" w:rsidRDefault="00355561">
      <w:pPr>
        <w:widowControl w:val="0"/>
        <w:numPr>
          <w:ilvl w:val="1"/>
          <w:numId w:val="5"/>
        </w:numPr>
        <w:tabs>
          <w:tab w:val="left" w:pos="1490"/>
          <w:tab w:val="left" w:pos="80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Организация, осуществляющая питание в муниципальной общеобразовательной организации, несет ответственность за качество пищи, соблюдение рецептур ее приготовления и технологических режимов в установленном порядке.</w:t>
      </w:r>
    </w:p>
    <w:p w:rsidR="00925D3D" w:rsidRDefault="00925D3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5D3D" w:rsidRDefault="00925D3D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925D3D" w:rsidRDefault="00925D3D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925D3D" w:rsidRDefault="00925D3D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925D3D" w:rsidRDefault="00925D3D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8C33C8" w:rsidRDefault="008C33C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925D3D" w:rsidRPr="00215AD1" w:rsidRDefault="00925D3D" w:rsidP="00C74CC5">
      <w:pPr>
        <w:rPr>
          <w:rFonts w:ascii="Times New Roman" w:hAnsi="Times New Roman" w:cs="Times New Roman"/>
          <w:sz w:val="28"/>
          <w:szCs w:val="28"/>
        </w:rPr>
      </w:pPr>
    </w:p>
    <w:p w:rsidR="00925D3D" w:rsidRDefault="0035556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</w:p>
    <w:p w:rsidR="00925D3D" w:rsidRDefault="00925D3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25D3D" w:rsidRDefault="00355561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Порядку организации питания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</w:p>
    <w:p w:rsidR="00925D3D" w:rsidRDefault="00355561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муниципальных общеобразовательных </w:t>
      </w:r>
    </w:p>
    <w:p w:rsidR="00925D3D" w:rsidRDefault="00355561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организациях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Малосердобинского района</w:t>
      </w:r>
    </w:p>
    <w:p w:rsidR="00925D3D" w:rsidRDefault="00925D3D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25D3D" w:rsidRDefault="0035556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Директору_____________________________</w:t>
      </w:r>
    </w:p>
    <w:p w:rsidR="00925D3D" w:rsidRDefault="00355561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от____________________________________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925D3D" w:rsidRDefault="00355561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______________________________________</w:t>
      </w:r>
    </w:p>
    <w:p w:rsidR="00925D3D" w:rsidRDefault="00355561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(фамилия, имя, отчество заявителя)</w:t>
      </w:r>
    </w:p>
    <w:p w:rsidR="00925D3D" w:rsidRDefault="00925D3D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25D3D" w:rsidRDefault="00355561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 (проживающей) по адресу:                                                             _______________________________________</w:t>
      </w:r>
    </w:p>
    <w:p w:rsidR="00925D3D" w:rsidRDefault="00355561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_______________________________________</w:t>
      </w:r>
    </w:p>
    <w:p w:rsidR="00925D3D" w:rsidRDefault="00355561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</w:t>
      </w:r>
    </w:p>
    <w:p w:rsidR="00925D3D" w:rsidRDefault="00355561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дата рождения  _________________________</w:t>
      </w:r>
    </w:p>
    <w:p w:rsidR="00925D3D" w:rsidRDefault="00355561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925D3D" w:rsidRDefault="00355561">
      <w:pPr>
        <w:spacing w:after="0" w:line="240" w:lineRule="auto"/>
        <w:ind w:left="354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телефон:   _____________________________  </w:t>
      </w:r>
    </w:p>
    <w:p w:rsidR="00925D3D" w:rsidRDefault="00355561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паспорт:    серия _________ № ____________  </w:t>
      </w:r>
    </w:p>
    <w:p w:rsidR="00925D3D" w:rsidRDefault="00355561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дата выдачи  ___________________________</w:t>
      </w:r>
    </w:p>
    <w:p w:rsidR="00925D3D" w:rsidRDefault="0035556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кем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 ____________________________</w:t>
      </w:r>
    </w:p>
    <w:p w:rsidR="00925D3D" w:rsidRDefault="00355561">
      <w:pPr>
        <w:spacing w:after="0" w:line="240" w:lineRule="auto"/>
        <w:ind w:firstLine="567"/>
        <w:jc w:val="right"/>
        <w:rPr>
          <w:rFonts w:ascii="Calibri" w:eastAsia="Calibri" w:hAnsi="Calibri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</w:t>
      </w:r>
    </w:p>
    <w:p w:rsidR="00925D3D" w:rsidRDefault="00925D3D">
      <w:pPr>
        <w:ind w:firstLine="567"/>
        <w:jc w:val="right"/>
        <w:rPr>
          <w:rFonts w:ascii="Calibri" w:eastAsia="Calibri" w:hAnsi="Calibri" w:cs="Times New Roman"/>
          <w:sz w:val="24"/>
          <w:szCs w:val="24"/>
        </w:rPr>
      </w:pPr>
    </w:p>
    <w:p w:rsidR="00925D3D" w:rsidRDefault="00925D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25D3D" w:rsidRDefault="00925D3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25D3D" w:rsidRDefault="0035556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заявление.</w:t>
      </w:r>
    </w:p>
    <w:p w:rsidR="00925D3D" w:rsidRDefault="00925D3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25D3D" w:rsidRDefault="00925D3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25D3D" w:rsidRDefault="003555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Прошу Вас предоставлять мне ежемесячную денежную компенсацию бесплатного двухразового питания обучающегося (обучающихся) с ограниченными возможностями здоровья, осваивающего (осваивающих) образовательную программу (образовательные программы) начального общего, основного общего и среднего общего образования, ввиду обучения его (их) на дому (далее – денежная компенсация): </w:t>
      </w:r>
      <w:proofErr w:type="gramEnd"/>
    </w:p>
    <w:p w:rsidR="00925D3D" w:rsidRDefault="00925D3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25D3D" w:rsidRDefault="00925D3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1917"/>
        <w:gridCol w:w="1917"/>
        <w:gridCol w:w="1917"/>
        <w:gridCol w:w="1917"/>
        <w:gridCol w:w="1903"/>
      </w:tblGrid>
      <w:tr w:rsidR="00925D3D">
        <w:tc>
          <w:tcPr>
            <w:tcW w:w="1924" w:type="dxa"/>
          </w:tcPr>
          <w:p w:rsidR="00925D3D" w:rsidRDefault="003555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 имя, отчество обучающегося с ограниченными возможностями здоровья</w:t>
            </w:r>
          </w:p>
        </w:tc>
        <w:tc>
          <w:tcPr>
            <w:tcW w:w="1924" w:type="dxa"/>
          </w:tcPr>
          <w:p w:rsidR="00925D3D" w:rsidRDefault="003555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 обучающегося с ограниченными возможностями здоровья</w:t>
            </w:r>
          </w:p>
        </w:tc>
        <w:tc>
          <w:tcPr>
            <w:tcW w:w="1924" w:type="dxa"/>
          </w:tcPr>
          <w:p w:rsidR="00925D3D" w:rsidRDefault="003555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Место жительства обучающегося с ограниченными возможностями здоровья</w:t>
            </w:r>
          </w:p>
        </w:tc>
        <w:tc>
          <w:tcPr>
            <w:tcW w:w="1924" w:type="dxa"/>
          </w:tcPr>
          <w:p w:rsidR="00925D3D" w:rsidRDefault="003555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и номер заключения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медико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едагогической комиссии о признании обучающегося с ограниченными возможностями здоровья</w:t>
            </w:r>
          </w:p>
        </w:tc>
        <w:tc>
          <w:tcPr>
            <w:tcW w:w="1925" w:type="dxa"/>
          </w:tcPr>
          <w:p w:rsidR="00925D3D" w:rsidRDefault="003555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и номер заключения врачебной комиссии о рекомендации получения образования на дому</w:t>
            </w:r>
          </w:p>
        </w:tc>
      </w:tr>
      <w:tr w:rsidR="00925D3D">
        <w:tc>
          <w:tcPr>
            <w:tcW w:w="1924" w:type="dxa"/>
          </w:tcPr>
          <w:p w:rsidR="00925D3D" w:rsidRDefault="00925D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925D3D" w:rsidRDefault="00925D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925D3D" w:rsidRDefault="00925D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925D3D" w:rsidRDefault="00925D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925D3D" w:rsidRDefault="00925D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25D3D" w:rsidRDefault="00925D3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25D3D" w:rsidRDefault="00925D3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5D3D" w:rsidRDefault="003555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</w:p>
    <w:p w:rsidR="00925D3D" w:rsidRDefault="00925D3D">
      <w:pPr>
        <w:tabs>
          <w:tab w:val="left" w:pos="389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5D3D" w:rsidRDefault="003555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Денежную компенсацию прошу перечислять: </w:t>
      </w:r>
    </w:p>
    <w:p w:rsidR="00925D3D" w:rsidRDefault="003555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кредитную организацию ________________________________________</w:t>
      </w:r>
    </w:p>
    <w:p w:rsidR="00925D3D" w:rsidRDefault="0035556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</w:t>
      </w:r>
    </w:p>
    <w:p w:rsidR="00925D3D" w:rsidRDefault="003555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(наименование кредитной организации, реквизиты)</w:t>
      </w:r>
    </w:p>
    <w:p w:rsidR="00925D3D" w:rsidRDefault="00925D3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25D3D" w:rsidRDefault="0035556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счет ________________________________________________________</w:t>
      </w:r>
    </w:p>
    <w:p w:rsidR="00925D3D" w:rsidRDefault="003555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( номер счета)</w:t>
      </w:r>
    </w:p>
    <w:p w:rsidR="00925D3D" w:rsidRDefault="00925D3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25D3D" w:rsidRDefault="00925D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25D3D" w:rsidRDefault="00925D3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25D3D" w:rsidRDefault="003555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заявлению прилагаю следующие документы:</w:t>
      </w:r>
    </w:p>
    <w:p w:rsidR="00925D3D" w:rsidRDefault="003555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</w:p>
    <w:p w:rsidR="00925D3D" w:rsidRDefault="003555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</w:p>
    <w:p w:rsidR="00925D3D" w:rsidRDefault="00925D3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25D3D" w:rsidRDefault="003555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достоверность представленных документов несу персональную ответственность. Против проверки представленных мною сведений не возражаю.</w:t>
      </w:r>
    </w:p>
    <w:p w:rsidR="00925D3D" w:rsidRDefault="00925D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25D3D" w:rsidRDefault="00925D3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25D3D" w:rsidRDefault="00925D3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25D3D" w:rsidRDefault="003555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  ___________________________  _________________________</w:t>
      </w:r>
    </w:p>
    <w:p w:rsidR="00925D3D" w:rsidRDefault="00355561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(подпись)                                         (Ф.И.О)                                    (дата)</w:t>
      </w:r>
    </w:p>
    <w:p w:rsidR="00925D3D" w:rsidRDefault="00925D3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25D3D" w:rsidRDefault="00925D3D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925D3D" w:rsidSect="00925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A79" w:rsidRDefault="00592A79">
      <w:pPr>
        <w:spacing w:line="240" w:lineRule="auto"/>
      </w:pPr>
      <w:r>
        <w:separator/>
      </w:r>
    </w:p>
  </w:endnote>
  <w:endnote w:type="continuationSeparator" w:id="0">
    <w:p w:rsidR="00592A79" w:rsidRDefault="00592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A79" w:rsidRDefault="00592A79">
      <w:pPr>
        <w:spacing w:after="0"/>
      </w:pPr>
      <w:r>
        <w:separator/>
      </w:r>
    </w:p>
  </w:footnote>
  <w:footnote w:type="continuationSeparator" w:id="0">
    <w:p w:rsidR="00592A79" w:rsidRDefault="00592A7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C53DC"/>
    <w:multiLevelType w:val="multilevel"/>
    <w:tmpl w:val="085C53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BD5E7F"/>
    <w:multiLevelType w:val="multilevel"/>
    <w:tmpl w:val="17BD5E7F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2">
    <w:nsid w:val="217C3C2B"/>
    <w:multiLevelType w:val="multilevel"/>
    <w:tmpl w:val="217C3C2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7C1A97"/>
    <w:multiLevelType w:val="multilevel"/>
    <w:tmpl w:val="357C1A97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">
    <w:nsid w:val="61375305"/>
    <w:multiLevelType w:val="multilevel"/>
    <w:tmpl w:val="61375305"/>
    <w:lvl w:ilvl="0">
      <w:start w:val="2"/>
      <w:numFmt w:val="decimal"/>
      <w:lvlText w:val="%1."/>
      <w:lvlJc w:val="left"/>
      <w:pPr>
        <w:ind w:left="1301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5">
    <w:nsid w:val="7C454841"/>
    <w:multiLevelType w:val="multilevel"/>
    <w:tmpl w:val="7C454841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330D"/>
    <w:rsid w:val="00147F38"/>
    <w:rsid w:val="00215AD1"/>
    <w:rsid w:val="0023290A"/>
    <w:rsid w:val="002C1F2E"/>
    <w:rsid w:val="002D2FB2"/>
    <w:rsid w:val="00334B87"/>
    <w:rsid w:val="00355561"/>
    <w:rsid w:val="00372E75"/>
    <w:rsid w:val="003E2888"/>
    <w:rsid w:val="00400C40"/>
    <w:rsid w:val="004C3C6E"/>
    <w:rsid w:val="00592A79"/>
    <w:rsid w:val="005A6534"/>
    <w:rsid w:val="00680169"/>
    <w:rsid w:val="006B7ED1"/>
    <w:rsid w:val="00700BDF"/>
    <w:rsid w:val="007526A0"/>
    <w:rsid w:val="007B330D"/>
    <w:rsid w:val="008C33C8"/>
    <w:rsid w:val="00925D3D"/>
    <w:rsid w:val="009B6B57"/>
    <w:rsid w:val="00A9160E"/>
    <w:rsid w:val="00AB4D61"/>
    <w:rsid w:val="00C00168"/>
    <w:rsid w:val="00C369EA"/>
    <w:rsid w:val="00C74CC5"/>
    <w:rsid w:val="00CD1CFD"/>
    <w:rsid w:val="00CF19CD"/>
    <w:rsid w:val="00E03DE9"/>
    <w:rsid w:val="00E40B6F"/>
    <w:rsid w:val="00F17449"/>
    <w:rsid w:val="00F93257"/>
    <w:rsid w:val="2258296D"/>
    <w:rsid w:val="32323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D3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D3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25D3D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rsid w:val="00925D3D"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rsid w:val="00925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925D3D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925D3D"/>
  </w:style>
  <w:style w:type="character" w:customStyle="1" w:styleId="a8">
    <w:name w:val="Нижний колонтитул Знак"/>
    <w:basedOn w:val="a0"/>
    <w:link w:val="a7"/>
    <w:uiPriority w:val="99"/>
    <w:rsid w:val="00925D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4901104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3004</Words>
  <Characters>17124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</cp:revision>
  <cp:lastPrinted>2022-10-27T12:30:00Z</cp:lastPrinted>
  <dcterms:created xsi:type="dcterms:W3CDTF">2022-10-24T19:04:00Z</dcterms:created>
  <dcterms:modified xsi:type="dcterms:W3CDTF">2022-10-31T13:37:00Z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F65EE082EB65422686E2C775448F44D1</vt:lpwstr>
  </property>
</Properties>
</file>