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3C2015" w:rsidRDefault="003C2015" w:rsidP="00E87B81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</w:t>
            </w:r>
            <w:r w:rsidR="00E87B81">
              <w:rPr>
                <w:color w:val="FF0000"/>
                <w:sz w:val="28"/>
                <w:lang w:val="ru-RU"/>
              </w:rPr>
              <w:t>6</w:t>
            </w:r>
            <w:r>
              <w:rPr>
                <w:color w:val="FF0000"/>
                <w:sz w:val="28"/>
                <w:lang w:val="ru-RU"/>
              </w:rPr>
              <w:t>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3C2015" w:rsidRDefault="003C2015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49/185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B55151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Бочкарева Сергея Павловича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B55151">
        <w:rPr>
          <w:sz w:val="28"/>
          <w:lang w:val="ru-RU"/>
        </w:rPr>
        <w:t>Бочкарева Сергея Павловича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B55151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представленные для уведомления о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Pr="00E33F66" w:rsidRDefault="00E33F66" w:rsidP="00E33F6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8671D2" w:rsidRPr="00E33F66">
        <w:rPr>
          <w:sz w:val="28"/>
          <w:lang w:val="ru-RU"/>
        </w:rPr>
        <w:t>Зарегистрировать кандидата</w:t>
      </w:r>
      <w:r w:rsidR="00D35E69" w:rsidRPr="00E33F66">
        <w:rPr>
          <w:sz w:val="28"/>
          <w:lang w:val="ru-RU"/>
        </w:rPr>
        <w:t xml:space="preserve"> в депутаты </w:t>
      </w:r>
      <w:r w:rsidR="00095473" w:rsidRPr="00E33F66">
        <w:rPr>
          <w:sz w:val="28"/>
          <w:lang w:val="ru-RU"/>
        </w:rPr>
        <w:t>Собрания представителей</w:t>
      </w:r>
      <w:r w:rsidR="00D35E69" w:rsidRPr="00E33F66">
        <w:rPr>
          <w:sz w:val="28"/>
          <w:lang w:val="ru-RU"/>
        </w:rPr>
        <w:t xml:space="preserve"> Малосе</w:t>
      </w:r>
      <w:r w:rsidR="00D35E69" w:rsidRPr="00E33F66">
        <w:rPr>
          <w:sz w:val="28"/>
          <w:lang w:val="ru-RU"/>
        </w:rPr>
        <w:t>р</w:t>
      </w:r>
      <w:r w:rsidR="00D35E69" w:rsidRPr="00E33F66">
        <w:rPr>
          <w:sz w:val="28"/>
          <w:lang w:val="ru-RU"/>
        </w:rPr>
        <w:t xml:space="preserve">добинского района </w:t>
      </w:r>
      <w:r w:rsidR="009841D0" w:rsidRPr="00E33F66">
        <w:rPr>
          <w:sz w:val="28"/>
          <w:lang w:val="ru-RU"/>
        </w:rPr>
        <w:t>П</w:t>
      </w:r>
      <w:r w:rsidR="00D35E69" w:rsidRPr="00E33F66">
        <w:rPr>
          <w:sz w:val="28"/>
          <w:lang w:val="ru-RU"/>
        </w:rPr>
        <w:t xml:space="preserve">ензенской области </w:t>
      </w:r>
      <w:r w:rsidR="008F2F38" w:rsidRPr="00E33F66">
        <w:rPr>
          <w:sz w:val="28"/>
          <w:lang w:val="ru-RU"/>
        </w:rPr>
        <w:t>пятого</w:t>
      </w:r>
      <w:r w:rsidR="008671D2" w:rsidRPr="00E33F66">
        <w:rPr>
          <w:sz w:val="28"/>
          <w:lang w:val="ru-RU"/>
        </w:rPr>
        <w:t xml:space="preserve"> созыва</w:t>
      </w:r>
      <w:r w:rsidR="00D35E69" w:rsidRPr="00E33F66">
        <w:rPr>
          <w:sz w:val="28"/>
          <w:lang w:val="ru-RU"/>
        </w:rPr>
        <w:t xml:space="preserve"> </w:t>
      </w:r>
      <w:r w:rsidR="00B55151">
        <w:rPr>
          <w:sz w:val="28"/>
          <w:lang w:val="ru-RU"/>
        </w:rPr>
        <w:t>Бочкарева Сергея Па</w:t>
      </w:r>
      <w:r w:rsidR="00B55151">
        <w:rPr>
          <w:sz w:val="28"/>
          <w:lang w:val="ru-RU"/>
        </w:rPr>
        <w:t>в</w:t>
      </w:r>
      <w:r w:rsidR="00B55151">
        <w:rPr>
          <w:sz w:val="28"/>
          <w:lang w:val="ru-RU"/>
        </w:rPr>
        <w:t>ловича</w:t>
      </w:r>
      <w:r w:rsidR="008671D2" w:rsidRPr="00E33F66">
        <w:rPr>
          <w:sz w:val="28"/>
          <w:lang w:val="ru-RU"/>
        </w:rPr>
        <w:t>,</w:t>
      </w:r>
      <w:r w:rsidR="00D35E69" w:rsidRPr="00E33F66">
        <w:rPr>
          <w:sz w:val="28"/>
          <w:lang w:val="ru-RU"/>
        </w:rPr>
        <w:t xml:space="preserve"> выдвинутого </w:t>
      </w:r>
      <w:r w:rsidR="00944BA8" w:rsidRPr="00E33F66">
        <w:rPr>
          <w:sz w:val="28"/>
          <w:lang w:val="ru-RU"/>
        </w:rPr>
        <w:t xml:space="preserve">избирательным </w:t>
      </w:r>
      <w:r w:rsidR="000A7BB6" w:rsidRPr="00E33F66">
        <w:rPr>
          <w:sz w:val="28"/>
          <w:lang w:val="ru-RU"/>
        </w:rPr>
        <w:t>ПЕНЗЕНСКОГО ОБЛАСТНОГО ОТД</w:t>
      </w:r>
      <w:r w:rsidR="000A7BB6" w:rsidRPr="00E33F66">
        <w:rPr>
          <w:sz w:val="28"/>
          <w:lang w:val="ru-RU"/>
        </w:rPr>
        <w:t>Е</w:t>
      </w:r>
      <w:r w:rsidR="000A7BB6" w:rsidRPr="00E33F66">
        <w:rPr>
          <w:sz w:val="28"/>
          <w:lang w:val="ru-RU"/>
        </w:rPr>
        <w:t>ЛЕНИЯ политической партии «КОММУНИСТИЧЕСКАЯ ПАРТИЯ РОССИ</w:t>
      </w:r>
      <w:r w:rsidR="000A7BB6" w:rsidRPr="00E33F66">
        <w:rPr>
          <w:sz w:val="28"/>
          <w:lang w:val="ru-RU"/>
        </w:rPr>
        <w:t>Й</w:t>
      </w:r>
      <w:r w:rsidR="000A7BB6" w:rsidRPr="00E33F66">
        <w:rPr>
          <w:sz w:val="28"/>
          <w:lang w:val="ru-RU"/>
        </w:rPr>
        <w:t>СКОЙ ФЕДЕРАЦИИ»</w:t>
      </w:r>
      <w:r w:rsidR="00944BA8" w:rsidRPr="00E33F66">
        <w:rPr>
          <w:sz w:val="28"/>
          <w:lang w:val="ru-RU"/>
        </w:rPr>
        <w:t xml:space="preserve"> </w:t>
      </w:r>
      <w:r w:rsidR="00D35E69" w:rsidRPr="00E33F66">
        <w:rPr>
          <w:sz w:val="28"/>
          <w:lang w:val="ru-RU"/>
        </w:rPr>
        <w:t>по одноман</w:t>
      </w:r>
      <w:r w:rsidR="00B55151">
        <w:rPr>
          <w:sz w:val="28"/>
          <w:lang w:val="ru-RU"/>
        </w:rPr>
        <w:t>датному избирательному округу №6</w:t>
      </w:r>
      <w:r w:rsidR="002F70CB" w:rsidRPr="00E33F66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BC41E48"/>
    <w:multiLevelType w:val="hybridMultilevel"/>
    <w:tmpl w:val="DC84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6"/>
  </w:num>
  <w:num w:numId="10">
    <w:abstractNumId w:val="13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57BDF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3CB5"/>
    <w:rsid w:val="00315429"/>
    <w:rsid w:val="00344304"/>
    <w:rsid w:val="00367349"/>
    <w:rsid w:val="00376B45"/>
    <w:rsid w:val="00382E49"/>
    <w:rsid w:val="00391538"/>
    <w:rsid w:val="00392321"/>
    <w:rsid w:val="00394A92"/>
    <w:rsid w:val="003C2015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865C3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31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E7965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7E4664"/>
    <w:rsid w:val="00804EED"/>
    <w:rsid w:val="00811E39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2852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9579A"/>
    <w:rsid w:val="00A976E8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55151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54714"/>
    <w:rsid w:val="00D606C3"/>
    <w:rsid w:val="00D65AF3"/>
    <w:rsid w:val="00D9073D"/>
    <w:rsid w:val="00D9741F"/>
    <w:rsid w:val="00DB7559"/>
    <w:rsid w:val="00DC45ED"/>
    <w:rsid w:val="00DD077B"/>
    <w:rsid w:val="00DD54A2"/>
    <w:rsid w:val="00DE06E6"/>
    <w:rsid w:val="00DE114B"/>
    <w:rsid w:val="00DE5D53"/>
    <w:rsid w:val="00DE77DA"/>
    <w:rsid w:val="00E003B6"/>
    <w:rsid w:val="00E009BE"/>
    <w:rsid w:val="00E0571E"/>
    <w:rsid w:val="00E33F66"/>
    <w:rsid w:val="00E3721D"/>
    <w:rsid w:val="00E53C2A"/>
    <w:rsid w:val="00E71BC6"/>
    <w:rsid w:val="00E87B81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2022-07-26T05:57:00Z</cp:lastPrinted>
  <dcterms:created xsi:type="dcterms:W3CDTF">2022-07-22T13:39:00Z</dcterms:created>
  <dcterms:modified xsi:type="dcterms:W3CDTF">2022-07-26T06:00:00Z</dcterms:modified>
</cp:coreProperties>
</file>