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F1C" w:rsidRDefault="002B1F1C" w:rsidP="002B1F1C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F1C">
        <w:rPr>
          <w:rFonts w:ascii="Times New Roman" w:hAnsi="Times New Roman" w:cs="Times New Roman"/>
          <w:sz w:val="28"/>
          <w:szCs w:val="28"/>
        </w:rPr>
        <w:t xml:space="preserve">График проведения технического осмотра самоходной техники </w:t>
      </w:r>
      <w:r w:rsidR="0016651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B61D6">
        <w:rPr>
          <w:rFonts w:ascii="Times New Roman" w:hAnsi="Times New Roman" w:cs="Times New Roman"/>
          <w:sz w:val="28"/>
          <w:szCs w:val="28"/>
        </w:rPr>
        <w:t>М</w:t>
      </w:r>
      <w:r w:rsidR="00166515">
        <w:rPr>
          <w:rFonts w:ascii="Times New Roman" w:hAnsi="Times New Roman" w:cs="Times New Roman"/>
          <w:sz w:val="28"/>
          <w:szCs w:val="28"/>
        </w:rPr>
        <w:t>алосердобинском</w:t>
      </w:r>
      <w:proofErr w:type="spellEnd"/>
      <w:r w:rsidR="00166515">
        <w:rPr>
          <w:rFonts w:ascii="Times New Roman" w:hAnsi="Times New Roman" w:cs="Times New Roman"/>
          <w:sz w:val="28"/>
          <w:szCs w:val="28"/>
        </w:rPr>
        <w:t xml:space="preserve"> районе </w:t>
      </w:r>
      <w:r w:rsidRPr="002B1F1C">
        <w:rPr>
          <w:rFonts w:ascii="Times New Roman" w:hAnsi="Times New Roman" w:cs="Times New Roman"/>
          <w:sz w:val="28"/>
          <w:szCs w:val="28"/>
        </w:rPr>
        <w:t>в 2022 году</w:t>
      </w:r>
    </w:p>
    <w:p w:rsidR="002B1F1C" w:rsidRPr="002B1F1C" w:rsidRDefault="002B1F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80"/>
        <w:gridCol w:w="3356"/>
        <w:gridCol w:w="4139"/>
        <w:gridCol w:w="1701"/>
        <w:gridCol w:w="1418"/>
        <w:gridCol w:w="1559"/>
        <w:gridCol w:w="2126"/>
      </w:tblGrid>
      <w:tr w:rsidR="002B1F1C" w:rsidRPr="002B1F1C" w:rsidTr="000702D7">
        <w:tc>
          <w:tcPr>
            <w:tcW w:w="580" w:type="dxa"/>
          </w:tcPr>
          <w:p w:rsidR="002B1F1C" w:rsidRPr="002B1F1C" w:rsidRDefault="002B1F1C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2B1F1C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2B1F1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356" w:type="dxa"/>
          </w:tcPr>
          <w:p w:rsidR="002B1F1C" w:rsidRPr="002B1F1C" w:rsidRDefault="002B1F1C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4139" w:type="dxa"/>
          </w:tcPr>
          <w:p w:rsidR="002B1F1C" w:rsidRPr="002B1F1C" w:rsidRDefault="002B1F1C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1701" w:type="dxa"/>
          </w:tcPr>
          <w:p w:rsidR="002B1F1C" w:rsidRPr="002B1F1C" w:rsidRDefault="002B1F1C" w:rsidP="002B1F1C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Количество машин</w:t>
            </w:r>
          </w:p>
        </w:tc>
        <w:tc>
          <w:tcPr>
            <w:tcW w:w="1418" w:type="dxa"/>
          </w:tcPr>
          <w:p w:rsidR="002B1F1C" w:rsidRPr="002B1F1C" w:rsidRDefault="002B1F1C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559" w:type="dxa"/>
          </w:tcPr>
          <w:p w:rsidR="002B1F1C" w:rsidRPr="002B1F1C" w:rsidRDefault="002B1F1C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Отметка о проведенном осмотре</w:t>
            </w:r>
          </w:p>
        </w:tc>
        <w:tc>
          <w:tcPr>
            <w:tcW w:w="2126" w:type="dxa"/>
          </w:tcPr>
          <w:p w:rsidR="002B1F1C" w:rsidRPr="002B1F1C" w:rsidRDefault="002B1F1C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A945CA" w:rsidRPr="00E33BF7" w:rsidTr="000702D7">
        <w:tc>
          <w:tcPr>
            <w:tcW w:w="580" w:type="dxa"/>
          </w:tcPr>
          <w:p w:rsidR="00A945CA" w:rsidRDefault="00451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6" w:type="dxa"/>
          </w:tcPr>
          <w:p w:rsidR="00A945CA" w:rsidRDefault="0051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Кадзоев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4139" w:type="dxa"/>
          </w:tcPr>
          <w:p w:rsidR="00A945CA" w:rsidRDefault="005156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Новое </w:t>
            </w:r>
            <w:proofErr w:type="spellStart"/>
            <w:r>
              <w:rPr>
                <w:rFonts w:ascii="Times New Roman" w:hAnsi="Times New Roman" w:cs="Times New Roman"/>
              </w:rPr>
              <w:t>Демкино</w:t>
            </w:r>
            <w:proofErr w:type="spellEnd"/>
          </w:p>
        </w:tc>
        <w:tc>
          <w:tcPr>
            <w:tcW w:w="1701" w:type="dxa"/>
          </w:tcPr>
          <w:p w:rsidR="00A945CA" w:rsidRDefault="001D0611" w:rsidP="008B6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A945CA" w:rsidRDefault="0051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 г.</w:t>
            </w:r>
          </w:p>
        </w:tc>
        <w:tc>
          <w:tcPr>
            <w:tcW w:w="1559" w:type="dxa"/>
          </w:tcPr>
          <w:p w:rsidR="00A945CA" w:rsidRPr="00E33BF7" w:rsidRDefault="00A9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945CA" w:rsidRPr="00E33BF7" w:rsidRDefault="00A945CA">
            <w:pPr>
              <w:rPr>
                <w:rFonts w:ascii="Times New Roman" w:hAnsi="Times New Roman" w:cs="Times New Roman"/>
              </w:rPr>
            </w:pPr>
          </w:p>
        </w:tc>
      </w:tr>
      <w:tr w:rsidR="000702D7" w:rsidRPr="00E33BF7" w:rsidTr="000702D7">
        <w:tc>
          <w:tcPr>
            <w:tcW w:w="580" w:type="dxa"/>
          </w:tcPr>
          <w:p w:rsidR="000702D7" w:rsidRPr="00E33BF7" w:rsidRDefault="00451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6" w:type="dxa"/>
          </w:tcPr>
          <w:p w:rsidR="000702D7" w:rsidRPr="00E33BF7" w:rsidRDefault="0016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малосердобинского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4139" w:type="dxa"/>
          </w:tcPr>
          <w:p w:rsidR="000702D7" w:rsidRPr="00E33BF7" w:rsidRDefault="0051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</w:rPr>
              <w:t>Сердоба</w:t>
            </w:r>
            <w:proofErr w:type="spellEnd"/>
          </w:p>
        </w:tc>
        <w:tc>
          <w:tcPr>
            <w:tcW w:w="1701" w:type="dxa"/>
          </w:tcPr>
          <w:p w:rsidR="000702D7" w:rsidRPr="00E33BF7" w:rsidRDefault="00166515" w:rsidP="008B6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0702D7" w:rsidRPr="00E33BF7" w:rsidRDefault="0051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19.04.2022 г.</w:t>
            </w:r>
          </w:p>
        </w:tc>
        <w:tc>
          <w:tcPr>
            <w:tcW w:w="1559" w:type="dxa"/>
          </w:tcPr>
          <w:p w:rsidR="000702D7" w:rsidRPr="00E33BF7" w:rsidRDefault="00070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02D7" w:rsidRPr="00E33BF7" w:rsidRDefault="000702D7">
            <w:pPr>
              <w:rPr>
                <w:rFonts w:ascii="Times New Roman" w:hAnsi="Times New Roman" w:cs="Times New Roman"/>
              </w:rPr>
            </w:pPr>
          </w:p>
        </w:tc>
      </w:tr>
      <w:tr w:rsidR="000702D7" w:rsidRPr="00E33BF7" w:rsidTr="000702D7">
        <w:tc>
          <w:tcPr>
            <w:tcW w:w="580" w:type="dxa"/>
          </w:tcPr>
          <w:p w:rsidR="000702D7" w:rsidRPr="00E33BF7" w:rsidRDefault="00451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6" w:type="dxa"/>
          </w:tcPr>
          <w:p w:rsidR="000702D7" w:rsidRPr="00E33BF7" w:rsidRDefault="00776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Уханов Д.А.</w:t>
            </w:r>
          </w:p>
        </w:tc>
        <w:tc>
          <w:tcPr>
            <w:tcW w:w="4139" w:type="dxa"/>
          </w:tcPr>
          <w:p w:rsidR="000702D7" w:rsidRPr="00E33BF7" w:rsidRDefault="00776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</w:rPr>
              <w:t>Сердоба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0702D7" w:rsidRPr="00E33BF7" w:rsidRDefault="001D0611" w:rsidP="008B6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702D7" w:rsidRPr="00E33BF7" w:rsidRDefault="00776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29.11.2022 г.</w:t>
            </w:r>
          </w:p>
        </w:tc>
        <w:tc>
          <w:tcPr>
            <w:tcW w:w="1559" w:type="dxa"/>
          </w:tcPr>
          <w:p w:rsidR="000702D7" w:rsidRPr="00E33BF7" w:rsidRDefault="00070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02D7" w:rsidRPr="00E33BF7" w:rsidRDefault="000702D7">
            <w:pPr>
              <w:rPr>
                <w:rFonts w:ascii="Times New Roman" w:hAnsi="Times New Roman" w:cs="Times New Roman"/>
              </w:rPr>
            </w:pPr>
          </w:p>
        </w:tc>
      </w:tr>
    </w:tbl>
    <w:p w:rsidR="00D44EA3" w:rsidRDefault="00D44EA3"/>
    <w:p w:rsidR="004512AE" w:rsidRDefault="004512AE"/>
    <w:p w:rsidR="004512AE" w:rsidRDefault="004512AE"/>
    <w:p w:rsidR="004512AE" w:rsidRDefault="004512AE"/>
    <w:p w:rsidR="004512AE" w:rsidRDefault="004512AE">
      <w:bookmarkStart w:id="0" w:name="_GoBack"/>
      <w:bookmarkEnd w:id="0"/>
    </w:p>
    <w:p w:rsidR="002B1F1C" w:rsidRDefault="002B1F1C" w:rsidP="002B1F1C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F1C">
        <w:rPr>
          <w:rFonts w:ascii="Times New Roman" w:hAnsi="Times New Roman" w:cs="Times New Roman"/>
          <w:sz w:val="28"/>
          <w:szCs w:val="28"/>
        </w:rPr>
        <w:t>График проведения технического осмотра самоходной техники</w:t>
      </w:r>
      <w:r w:rsidR="00E33BF7">
        <w:rPr>
          <w:rFonts w:ascii="Times New Roman" w:hAnsi="Times New Roman" w:cs="Times New Roman"/>
          <w:sz w:val="28"/>
          <w:szCs w:val="28"/>
        </w:rPr>
        <w:t>, зарегистрированной за предприятиями АПК</w:t>
      </w:r>
      <w:r w:rsidRPr="002B1F1C">
        <w:rPr>
          <w:rFonts w:ascii="Times New Roman" w:hAnsi="Times New Roman" w:cs="Times New Roman"/>
          <w:sz w:val="28"/>
          <w:szCs w:val="28"/>
        </w:rPr>
        <w:t xml:space="preserve"> в 2022 году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80"/>
        <w:gridCol w:w="3356"/>
        <w:gridCol w:w="4139"/>
        <w:gridCol w:w="1701"/>
        <w:gridCol w:w="1418"/>
        <w:gridCol w:w="1559"/>
        <w:gridCol w:w="2126"/>
      </w:tblGrid>
      <w:tr w:rsidR="00C10D0A" w:rsidRPr="002B1F1C" w:rsidTr="00EF7CDB">
        <w:tc>
          <w:tcPr>
            <w:tcW w:w="580" w:type="dxa"/>
          </w:tcPr>
          <w:p w:rsidR="00C10D0A" w:rsidRPr="002B1F1C" w:rsidRDefault="00C10D0A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2B1F1C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2B1F1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356" w:type="dxa"/>
          </w:tcPr>
          <w:p w:rsidR="00C10D0A" w:rsidRPr="002B1F1C" w:rsidRDefault="00C10D0A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4139" w:type="dxa"/>
          </w:tcPr>
          <w:p w:rsidR="00C10D0A" w:rsidRPr="002B1F1C" w:rsidRDefault="00C10D0A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1701" w:type="dxa"/>
          </w:tcPr>
          <w:p w:rsidR="00C10D0A" w:rsidRPr="002B1F1C" w:rsidRDefault="00C10D0A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Количество машин</w:t>
            </w:r>
          </w:p>
        </w:tc>
        <w:tc>
          <w:tcPr>
            <w:tcW w:w="1418" w:type="dxa"/>
          </w:tcPr>
          <w:p w:rsidR="00C10D0A" w:rsidRPr="002B1F1C" w:rsidRDefault="00C10D0A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559" w:type="dxa"/>
          </w:tcPr>
          <w:p w:rsidR="00C10D0A" w:rsidRPr="002B1F1C" w:rsidRDefault="00C10D0A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Отметка о проведенном осмотре</w:t>
            </w:r>
          </w:p>
        </w:tc>
        <w:tc>
          <w:tcPr>
            <w:tcW w:w="2126" w:type="dxa"/>
          </w:tcPr>
          <w:p w:rsidR="00C10D0A" w:rsidRPr="002B1F1C" w:rsidRDefault="00C10D0A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C10D0A" w:rsidRPr="00E33BF7" w:rsidTr="00EF7CDB">
        <w:tc>
          <w:tcPr>
            <w:tcW w:w="580" w:type="dxa"/>
          </w:tcPr>
          <w:p w:rsidR="00C10D0A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6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Плотников С.В.</w:t>
            </w:r>
          </w:p>
        </w:tc>
        <w:tc>
          <w:tcPr>
            <w:tcW w:w="4139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</w:rPr>
              <w:t>Сердоба</w:t>
            </w:r>
            <w:proofErr w:type="spellEnd"/>
          </w:p>
        </w:tc>
        <w:tc>
          <w:tcPr>
            <w:tcW w:w="1701" w:type="dxa"/>
          </w:tcPr>
          <w:p w:rsidR="00C10D0A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</w:rPr>
              <w:t>Посявин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Круглое</w:t>
            </w:r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Медведева С.Н.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Чунаки</w:t>
            </w:r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</w:rPr>
              <w:t>Прокопчук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Николаевка</w:t>
            </w:r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Бурлаков А.В.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</w:t>
            </w:r>
            <w:proofErr w:type="spellStart"/>
            <w:r>
              <w:rPr>
                <w:rFonts w:ascii="Times New Roman" w:hAnsi="Times New Roman" w:cs="Times New Roman"/>
              </w:rPr>
              <w:t>Марьевка</w:t>
            </w:r>
            <w:proofErr w:type="spellEnd"/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«СХП Зыбино»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</w:t>
            </w:r>
            <w:proofErr w:type="spellStart"/>
            <w:r>
              <w:rPr>
                <w:rFonts w:ascii="Times New Roman" w:hAnsi="Times New Roman" w:cs="Times New Roman"/>
              </w:rPr>
              <w:t>Колемас</w:t>
            </w:r>
            <w:proofErr w:type="spellEnd"/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6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СППК «Тензор»</w:t>
            </w:r>
          </w:p>
        </w:tc>
        <w:tc>
          <w:tcPr>
            <w:tcW w:w="4139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</w:t>
            </w:r>
            <w:proofErr w:type="spellStart"/>
            <w:r>
              <w:rPr>
                <w:rFonts w:ascii="Times New Roman" w:hAnsi="Times New Roman" w:cs="Times New Roman"/>
              </w:rPr>
              <w:t>Колемас</w:t>
            </w:r>
            <w:proofErr w:type="spellEnd"/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Гофман А.А.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Майское</w:t>
            </w:r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Казачков С.Ф.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</w:t>
            </w:r>
            <w:proofErr w:type="spellStart"/>
            <w:r>
              <w:rPr>
                <w:rFonts w:ascii="Times New Roman" w:hAnsi="Times New Roman" w:cs="Times New Roman"/>
              </w:rPr>
              <w:t>Марьевка</w:t>
            </w:r>
            <w:proofErr w:type="spellEnd"/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56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Николаев В.И.</w:t>
            </w:r>
          </w:p>
        </w:tc>
        <w:tc>
          <w:tcPr>
            <w:tcW w:w="4139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</w:rPr>
              <w:t>Сердоба</w:t>
            </w:r>
            <w:proofErr w:type="spellEnd"/>
          </w:p>
        </w:tc>
        <w:tc>
          <w:tcPr>
            <w:tcW w:w="1701" w:type="dxa"/>
          </w:tcPr>
          <w:p w:rsidR="00C10D0A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Стрельников И.К.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</w:rPr>
              <w:t>Сердоба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Стрельников К.П.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</w:rPr>
              <w:t>Сердоба</w:t>
            </w:r>
            <w:proofErr w:type="spellEnd"/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</w:rPr>
              <w:t>Арчаков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Ю.Ф.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Комаровка</w:t>
            </w:r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</w:rPr>
              <w:t>Дежков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Старое Славкино</w:t>
            </w:r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56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</w:rPr>
              <w:t>Тайгибов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4139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</w:t>
            </w:r>
            <w:proofErr w:type="spellStart"/>
            <w:r>
              <w:rPr>
                <w:rFonts w:ascii="Times New Roman" w:hAnsi="Times New Roman" w:cs="Times New Roman"/>
              </w:rPr>
              <w:t>Дружаевка</w:t>
            </w:r>
            <w:proofErr w:type="spellEnd"/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56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Страхов П.В.</w:t>
            </w:r>
          </w:p>
        </w:tc>
        <w:tc>
          <w:tcPr>
            <w:tcW w:w="4139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</w:rPr>
              <w:t>Сердоба</w:t>
            </w:r>
            <w:proofErr w:type="spellEnd"/>
          </w:p>
        </w:tc>
        <w:tc>
          <w:tcPr>
            <w:tcW w:w="1701" w:type="dxa"/>
          </w:tcPr>
          <w:p w:rsidR="00C10D0A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10D0A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56" w:type="dxa"/>
          </w:tcPr>
          <w:p w:rsidR="00C10D0A" w:rsidRPr="00B07B14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Егоров А.Н.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 с. </w:t>
            </w:r>
            <w:proofErr w:type="spellStart"/>
            <w:r>
              <w:rPr>
                <w:rFonts w:ascii="Times New Roman" w:hAnsi="Times New Roman" w:cs="Times New Roman"/>
              </w:rPr>
              <w:t>Саполга</w:t>
            </w:r>
            <w:proofErr w:type="spellEnd"/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Кузнецов И.В.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</w:rPr>
              <w:t>Сердоба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  <w:tr w:rsidR="00C10D0A" w:rsidRPr="00E33BF7" w:rsidTr="00EF7CDB">
        <w:tc>
          <w:tcPr>
            <w:tcW w:w="580" w:type="dxa"/>
          </w:tcPr>
          <w:p w:rsidR="00C10D0A" w:rsidRPr="00E33BF7" w:rsidRDefault="00FA1766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5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Курочкина М.С.</w:t>
            </w:r>
          </w:p>
        </w:tc>
        <w:tc>
          <w:tcPr>
            <w:tcW w:w="413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</w:rPr>
              <w:t>Сердоба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C10D0A" w:rsidRPr="00E33BF7" w:rsidRDefault="00C10D0A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06.12.2022 г.</w:t>
            </w:r>
          </w:p>
        </w:tc>
        <w:tc>
          <w:tcPr>
            <w:tcW w:w="1559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0D0A" w:rsidRPr="00E33BF7" w:rsidRDefault="00C10D0A" w:rsidP="00EF7CDB">
            <w:pPr>
              <w:rPr>
                <w:rFonts w:ascii="Times New Roman" w:hAnsi="Times New Roman" w:cs="Times New Roman"/>
              </w:rPr>
            </w:pPr>
          </w:p>
        </w:tc>
      </w:tr>
    </w:tbl>
    <w:p w:rsidR="002B1F1C" w:rsidRDefault="002B1F1C"/>
    <w:sectPr w:rsidR="002B1F1C" w:rsidSect="002B1F1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1C"/>
    <w:rsid w:val="000702D7"/>
    <w:rsid w:val="00086ED2"/>
    <w:rsid w:val="00166515"/>
    <w:rsid w:val="001D0611"/>
    <w:rsid w:val="0020724A"/>
    <w:rsid w:val="00240A41"/>
    <w:rsid w:val="002B1F1C"/>
    <w:rsid w:val="002B4C01"/>
    <w:rsid w:val="0034056F"/>
    <w:rsid w:val="004512AE"/>
    <w:rsid w:val="005156EA"/>
    <w:rsid w:val="00624FDF"/>
    <w:rsid w:val="0066580F"/>
    <w:rsid w:val="00721973"/>
    <w:rsid w:val="00776F52"/>
    <w:rsid w:val="00784DE8"/>
    <w:rsid w:val="008B61D6"/>
    <w:rsid w:val="00A945CA"/>
    <w:rsid w:val="00B07B14"/>
    <w:rsid w:val="00C10D0A"/>
    <w:rsid w:val="00D44EA3"/>
    <w:rsid w:val="00D7144D"/>
    <w:rsid w:val="00E33BF7"/>
    <w:rsid w:val="00E90AB4"/>
    <w:rsid w:val="00FA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03F64-4483-4731-A0A6-2068ADD8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1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14623-EE0A-4689-8F23-9CEE90C6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2022-01-24T06:23:00Z</cp:lastPrinted>
  <dcterms:created xsi:type="dcterms:W3CDTF">2022-01-10T10:02:00Z</dcterms:created>
  <dcterms:modified xsi:type="dcterms:W3CDTF">2022-01-24T09:10:00Z</dcterms:modified>
</cp:coreProperties>
</file>