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B25A2" w14:textId="26617707" w:rsidR="00647DCA" w:rsidRDefault="00647DCA">
      <w:pPr>
        <w:rPr>
          <w:rFonts w:ascii="Times New Roman" w:eastAsia="Times New Roman" w:hAnsi="Times New Roman" w:cs="Times New Roman"/>
          <w:sz w:val="27"/>
          <w:szCs w:val="27"/>
        </w:rPr>
      </w:pPr>
    </w:p>
    <w:p w14:paraId="0C2F7CA4" w14:textId="77777777" w:rsidR="00B47F2C" w:rsidRDefault="00B47F2C" w:rsidP="00B47F2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14CD4951" w14:textId="77777777" w:rsidR="00E8223D" w:rsidRPr="00E8223D" w:rsidRDefault="00E8223D" w:rsidP="00E8223D">
      <w:pPr>
        <w:widowControl w:val="0"/>
        <w:suppressAutoHyphens/>
        <w:spacing w:after="120" w:line="240" w:lineRule="auto"/>
        <w:jc w:val="center"/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</w:pPr>
      <w:r w:rsidRPr="00E8223D"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ПЕРЕЧЕНЬ</w:t>
      </w:r>
    </w:p>
    <w:p w14:paraId="19757BFC" w14:textId="77777777" w:rsidR="006E6FCB" w:rsidRDefault="00E8223D" w:rsidP="006E6FCB">
      <w:pPr>
        <w:widowControl w:val="0"/>
        <w:suppressAutoHyphens/>
        <w:spacing w:after="0" w:line="240" w:lineRule="auto"/>
        <w:jc w:val="center"/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</w:pPr>
      <w:r w:rsidRPr="00E8223D"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помещений, находящихся в муниципальной собственности, пригодных для встреч с избирателями Малосердобинск</w:t>
      </w:r>
      <w:r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ого</w:t>
      </w:r>
      <w:r w:rsidRPr="00E8223D"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 xml:space="preserve"> район</w:t>
      </w:r>
      <w:r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а</w:t>
      </w:r>
      <w:r w:rsidR="006E6FCB"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 xml:space="preserve"> </w:t>
      </w:r>
    </w:p>
    <w:p w14:paraId="7C8B001F" w14:textId="77777777" w:rsidR="006E6FCB" w:rsidRDefault="006E6FCB" w:rsidP="006E6FCB">
      <w:pPr>
        <w:widowControl w:val="0"/>
        <w:suppressAutoHyphens/>
        <w:spacing w:after="0" w:line="240" w:lineRule="auto"/>
        <w:jc w:val="center"/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 xml:space="preserve">на дополнительных выборах депутата Комитета местного самоуправления Малосердобинского сельсовета Малосердобинского района </w:t>
      </w:r>
    </w:p>
    <w:p w14:paraId="7390C15C" w14:textId="77777777" w:rsidR="006E6FCB" w:rsidRDefault="006E6FCB" w:rsidP="006E6FCB">
      <w:pPr>
        <w:widowControl w:val="0"/>
        <w:suppressAutoHyphens/>
        <w:spacing w:after="0" w:line="240" w:lineRule="auto"/>
        <w:jc w:val="center"/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</w:pPr>
      <w:r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 xml:space="preserve">Пензенской области четвертого созыва </w:t>
      </w:r>
    </w:p>
    <w:p w14:paraId="22826292" w14:textId="7B908D7C" w:rsidR="00E8223D" w:rsidRPr="00E8223D" w:rsidRDefault="006E6FCB" w:rsidP="00E8223D">
      <w:pPr>
        <w:widowControl w:val="0"/>
        <w:suppressAutoHyphens/>
        <w:spacing w:after="120" w:line="240" w:lineRule="auto"/>
        <w:jc w:val="center"/>
        <w:rPr>
          <w:rFonts w:ascii="Times New Roman" w:eastAsia="Droid Sans" w:hAnsi="Times New Roman" w:cs="Lohit Hindi"/>
          <w:kern w:val="1"/>
          <w:sz w:val="24"/>
          <w:szCs w:val="24"/>
          <w:lang w:eastAsia="zh-CN" w:bidi="hi-IN"/>
        </w:rPr>
      </w:pPr>
      <w:r>
        <w:rPr>
          <w:rFonts w:ascii="Times New Roman" w:eastAsia="Droid Sans" w:hAnsi="Times New Roman" w:cs="Lohit Hindi"/>
          <w:b/>
          <w:bCs/>
          <w:kern w:val="1"/>
          <w:sz w:val="28"/>
          <w:szCs w:val="28"/>
          <w:lang w:eastAsia="zh-CN" w:bidi="hi-IN"/>
        </w:rPr>
        <w:t>по одномандатному избирательному округу № 10</w:t>
      </w:r>
    </w:p>
    <w:tbl>
      <w:tblPr>
        <w:tblW w:w="10632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2"/>
        <w:gridCol w:w="470"/>
        <w:gridCol w:w="2427"/>
        <w:gridCol w:w="1085"/>
        <w:gridCol w:w="899"/>
        <w:gridCol w:w="1134"/>
        <w:gridCol w:w="678"/>
        <w:gridCol w:w="236"/>
        <w:gridCol w:w="1073"/>
        <w:gridCol w:w="1914"/>
        <w:gridCol w:w="354"/>
      </w:tblGrid>
      <w:tr w:rsidR="00E8223D" w:rsidRPr="00E8223D" w14:paraId="2A78987B" w14:textId="77777777" w:rsidTr="006E6FCB">
        <w:trPr>
          <w:gridAfter w:val="1"/>
          <w:wAfter w:w="354" w:type="dxa"/>
          <w:jc w:val="center"/>
        </w:trPr>
        <w:tc>
          <w:tcPr>
            <w:tcW w:w="8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0C5314" w14:textId="77777777"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№п/п</w:t>
            </w:r>
          </w:p>
        </w:tc>
        <w:tc>
          <w:tcPr>
            <w:tcW w:w="2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DC1084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Наименование,</w:t>
            </w:r>
          </w:p>
          <w:p w14:paraId="13726150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адрес организации</w:t>
            </w:r>
          </w:p>
        </w:tc>
        <w:tc>
          <w:tcPr>
            <w:tcW w:w="1984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60BE6DF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Наименование, адрес </w:t>
            </w:r>
          </w:p>
          <w:p w14:paraId="31A4C451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помещения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0C1FF6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Площадь помещения</w:t>
            </w:r>
          </w:p>
          <w:p w14:paraId="0132CD41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(кв.м.)</w:t>
            </w:r>
          </w:p>
        </w:tc>
        <w:tc>
          <w:tcPr>
            <w:tcW w:w="198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F8E286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Контакты организации (телефон, факс, адрес электронной почты)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16F318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Дни недели и возможные часы предоставления помещения</w:t>
            </w:r>
          </w:p>
        </w:tc>
      </w:tr>
      <w:tr w:rsidR="00E8223D" w:rsidRPr="00E8223D" w14:paraId="3D8F5682" w14:textId="77777777" w:rsidTr="006E6FCB">
        <w:trPr>
          <w:gridAfter w:val="1"/>
          <w:wAfter w:w="354" w:type="dxa"/>
          <w:jc w:val="center"/>
        </w:trPr>
        <w:tc>
          <w:tcPr>
            <w:tcW w:w="83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57EA4C" w14:textId="77777777" w:rsidR="00E8223D" w:rsidRPr="00E8223D" w:rsidRDefault="00E8223D" w:rsidP="00E8223D">
            <w:pPr>
              <w:widowControl w:val="0"/>
              <w:numPr>
                <w:ilvl w:val="0"/>
                <w:numId w:val="2"/>
              </w:numPr>
              <w:suppressLineNumbers/>
              <w:suppressAutoHyphens/>
              <w:spacing w:after="0" w:line="240" w:lineRule="auto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24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C41EDA" w14:textId="77777777" w:rsidR="00E8223D" w:rsidRPr="00E8223D" w:rsidRDefault="00E8223D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МБУК КДЦ Малосердобинского района</w:t>
            </w:r>
          </w:p>
          <w:p w14:paraId="0CE088B6" w14:textId="77777777" w:rsidR="00E8223D" w:rsidRPr="00E8223D" w:rsidRDefault="00E8223D" w:rsidP="00E141A1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с. Малая 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C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ердоба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ул.Ленинская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36</w:t>
            </w:r>
          </w:p>
        </w:tc>
        <w:tc>
          <w:tcPr>
            <w:tcW w:w="1984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E956BB" w14:textId="77777777" w:rsidR="00E8223D" w:rsidRDefault="00E141A1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Районный дом культуры, </w:t>
            </w:r>
            <w:proofErr w:type="spell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с.</w:t>
            </w:r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Малая</w:t>
            </w:r>
            <w:proofErr w:type="spellEnd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C</w:t>
            </w:r>
            <w:proofErr w:type="spellStart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ердоба</w:t>
            </w:r>
            <w:proofErr w:type="spellEnd"/>
            <w:r w:rsidR="00E8223D"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, ул. Ленинская, 36</w:t>
            </w:r>
          </w:p>
          <w:p w14:paraId="3EB108A5" w14:textId="77777777" w:rsidR="00C82FF2" w:rsidRPr="00E8223D" w:rsidRDefault="00C82FF2" w:rsidP="00E8223D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(</w:t>
            </w:r>
            <w:proofErr w:type="gramStart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кино-концертный</w:t>
            </w:r>
            <w:proofErr w:type="gramEnd"/>
            <w:r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 xml:space="preserve"> зал)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A56B13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1250</w:t>
            </w:r>
          </w:p>
          <w:p w14:paraId="6D09762A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350 посадочных мест</w:t>
            </w:r>
          </w:p>
        </w:tc>
        <w:tc>
          <w:tcPr>
            <w:tcW w:w="1987" w:type="dxa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07274A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Тел. 8(84162)</w:t>
            </w:r>
          </w:p>
          <w:p w14:paraId="707B0970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2-61-18,</w:t>
            </w:r>
          </w:p>
          <w:p w14:paraId="3B25F96F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e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-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:</w:t>
            </w:r>
          </w:p>
          <w:p w14:paraId="3ADEF8F5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_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serd</w:t>
            </w:r>
            <w:proofErr w:type="spellEnd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@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mail</w:t>
            </w: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.</w:t>
            </w:r>
            <w:proofErr w:type="spellStart"/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val="en-US" w:eastAsia="zh-CN" w:bidi="hi-IN"/>
              </w:rPr>
              <w:t>ru</w:t>
            </w:r>
            <w:proofErr w:type="spellEnd"/>
          </w:p>
        </w:tc>
        <w:tc>
          <w:tcPr>
            <w:tcW w:w="19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7019C7C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Все дни кроме понедельника</w:t>
            </w:r>
          </w:p>
          <w:p w14:paraId="33DCED7B" w14:textId="77777777" w:rsidR="00E8223D" w:rsidRPr="00E8223D" w:rsidRDefault="00E8223D" w:rsidP="00E8223D">
            <w:pPr>
              <w:widowControl w:val="0"/>
              <w:suppressLineNumbers/>
              <w:spacing w:after="0" w:line="240" w:lineRule="auto"/>
              <w:jc w:val="center"/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</w:pPr>
            <w:r w:rsidRPr="00E8223D">
              <w:rPr>
                <w:rFonts w:ascii="Times New Roman" w:eastAsia="Droid Sans" w:hAnsi="Times New Roman" w:cs="Lohit Hindi"/>
                <w:kern w:val="1"/>
                <w:sz w:val="24"/>
                <w:szCs w:val="24"/>
                <w:lang w:eastAsia="zh-CN" w:bidi="hi-IN"/>
              </w:rPr>
              <w:t>с 10.00 до 16.00</w:t>
            </w:r>
          </w:p>
        </w:tc>
      </w:tr>
      <w:tr w:rsidR="00FF4BF6" w:rsidRPr="00C46863" w14:paraId="63133AD0" w14:textId="77777777" w:rsidTr="006E6FCB">
        <w:tblPrEx>
          <w:jc w:val="left"/>
          <w:tblInd w:w="-512" w:type="dxa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Before w:val="1"/>
          <w:wBefore w:w="362" w:type="dxa"/>
        </w:trPr>
        <w:tc>
          <w:tcPr>
            <w:tcW w:w="3982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965D" w14:textId="77777777" w:rsidR="00FF4BF6" w:rsidRPr="00C46863" w:rsidRDefault="00FF4BF6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271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33F29" w14:textId="77777777" w:rsidR="00FF4BF6" w:rsidRPr="00C46863" w:rsidRDefault="00FF4BF6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23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AC569" w14:textId="77777777" w:rsidR="00FF4BF6" w:rsidRPr="00C46863" w:rsidRDefault="00FF4BF6">
            <w:pPr>
              <w:pStyle w:val="a3"/>
              <w:rPr>
                <w:sz w:val="27"/>
                <w:szCs w:val="27"/>
              </w:rPr>
            </w:pPr>
          </w:p>
        </w:tc>
        <w:tc>
          <w:tcPr>
            <w:tcW w:w="3341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42BDB" w14:textId="77777777" w:rsidR="00FF4BF6" w:rsidRPr="00C46863" w:rsidRDefault="00FF4BF6">
            <w:pPr>
              <w:pStyle w:val="a3"/>
              <w:rPr>
                <w:sz w:val="27"/>
                <w:szCs w:val="27"/>
              </w:rPr>
            </w:pPr>
          </w:p>
        </w:tc>
      </w:tr>
    </w:tbl>
    <w:p w14:paraId="73C417A0" w14:textId="77777777" w:rsidR="00D26A2E" w:rsidRDefault="00D26A2E" w:rsidP="00B3424A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D26A2E" w:rsidSect="00E8223D">
      <w:pgSz w:w="11906" w:h="16838"/>
      <w:pgMar w:top="1134" w:right="850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FA68C" w14:textId="77777777" w:rsidR="005D7E06" w:rsidRDefault="005D7E06" w:rsidP="00C122D9">
      <w:pPr>
        <w:spacing w:after="0" w:line="240" w:lineRule="auto"/>
      </w:pPr>
      <w:r>
        <w:separator/>
      </w:r>
    </w:p>
  </w:endnote>
  <w:endnote w:type="continuationSeparator" w:id="0">
    <w:p w14:paraId="1B596E8D" w14:textId="77777777" w:rsidR="005D7E06" w:rsidRDefault="005D7E06" w:rsidP="00C1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DABC7" w14:textId="77777777" w:rsidR="005D7E06" w:rsidRDefault="005D7E06" w:rsidP="00C122D9">
      <w:pPr>
        <w:spacing w:after="0" w:line="240" w:lineRule="auto"/>
      </w:pPr>
      <w:r>
        <w:separator/>
      </w:r>
    </w:p>
  </w:footnote>
  <w:footnote w:type="continuationSeparator" w:id="0">
    <w:p w14:paraId="2935E3FF" w14:textId="77777777" w:rsidR="005D7E06" w:rsidRDefault="005D7E06" w:rsidP="00C12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C6F0583"/>
    <w:multiLevelType w:val="hybridMultilevel"/>
    <w:tmpl w:val="FB48C610"/>
    <w:lvl w:ilvl="0" w:tplc="B0A4F26E">
      <w:start w:val="1"/>
      <w:numFmt w:val="decimal"/>
      <w:lvlText w:val="%1."/>
      <w:lvlJc w:val="left"/>
      <w:pPr>
        <w:ind w:left="795" w:hanging="43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0582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0782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4BF6"/>
    <w:rsid w:val="00000C44"/>
    <w:rsid w:val="00005F72"/>
    <w:rsid w:val="00034216"/>
    <w:rsid w:val="00054863"/>
    <w:rsid w:val="000A43B3"/>
    <w:rsid w:val="00150FF2"/>
    <w:rsid w:val="00195570"/>
    <w:rsid w:val="002058DE"/>
    <w:rsid w:val="0025214D"/>
    <w:rsid w:val="002A79D7"/>
    <w:rsid w:val="002B6E90"/>
    <w:rsid w:val="002D3AA6"/>
    <w:rsid w:val="00315F21"/>
    <w:rsid w:val="00342937"/>
    <w:rsid w:val="00373332"/>
    <w:rsid w:val="00376D72"/>
    <w:rsid w:val="00381FB6"/>
    <w:rsid w:val="00400FB1"/>
    <w:rsid w:val="00432897"/>
    <w:rsid w:val="00471EA8"/>
    <w:rsid w:val="00573830"/>
    <w:rsid w:val="0057733A"/>
    <w:rsid w:val="005B7D9B"/>
    <w:rsid w:val="005D7E06"/>
    <w:rsid w:val="005E2C3F"/>
    <w:rsid w:val="006175CF"/>
    <w:rsid w:val="00647DCA"/>
    <w:rsid w:val="00682FA3"/>
    <w:rsid w:val="00687BFA"/>
    <w:rsid w:val="006A672B"/>
    <w:rsid w:val="006E3663"/>
    <w:rsid w:val="006E6FCB"/>
    <w:rsid w:val="00732DB5"/>
    <w:rsid w:val="007415CF"/>
    <w:rsid w:val="00766CFA"/>
    <w:rsid w:val="007C32DD"/>
    <w:rsid w:val="008526F1"/>
    <w:rsid w:val="008A60CF"/>
    <w:rsid w:val="008F0B7D"/>
    <w:rsid w:val="00910ABE"/>
    <w:rsid w:val="00913A40"/>
    <w:rsid w:val="00923F5C"/>
    <w:rsid w:val="00952584"/>
    <w:rsid w:val="0096274E"/>
    <w:rsid w:val="009732E5"/>
    <w:rsid w:val="00A4291B"/>
    <w:rsid w:val="00B07FDB"/>
    <w:rsid w:val="00B23584"/>
    <w:rsid w:val="00B3424A"/>
    <w:rsid w:val="00B47F2C"/>
    <w:rsid w:val="00B86FA6"/>
    <w:rsid w:val="00BA0295"/>
    <w:rsid w:val="00BF6ABF"/>
    <w:rsid w:val="00C122D9"/>
    <w:rsid w:val="00C363B3"/>
    <w:rsid w:val="00C46863"/>
    <w:rsid w:val="00C82FF2"/>
    <w:rsid w:val="00C869DE"/>
    <w:rsid w:val="00CF52A6"/>
    <w:rsid w:val="00CF5D1C"/>
    <w:rsid w:val="00D26A2E"/>
    <w:rsid w:val="00D45AFA"/>
    <w:rsid w:val="00DA1F7D"/>
    <w:rsid w:val="00DB0C6F"/>
    <w:rsid w:val="00E141A1"/>
    <w:rsid w:val="00E34861"/>
    <w:rsid w:val="00E3616A"/>
    <w:rsid w:val="00E42EFB"/>
    <w:rsid w:val="00E8223D"/>
    <w:rsid w:val="00E85E41"/>
    <w:rsid w:val="00EC107E"/>
    <w:rsid w:val="00F7202C"/>
    <w:rsid w:val="00FB6EDA"/>
    <w:rsid w:val="00FF4BF6"/>
    <w:rsid w:val="00FF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8AAF"/>
  <w15:docId w15:val="{781A92FD-01B8-40BA-9089-71C575E7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widowControl w:val="0"/>
      <w:tabs>
        <w:tab w:val="left" w:pos="708"/>
      </w:tabs>
      <w:suppressAutoHyphens/>
      <w:spacing w:after="0" w:line="100" w:lineRule="atLeast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character" w:customStyle="1" w:styleId="-">
    <w:name w:val="Интернет-ссылка"/>
    <w:rPr>
      <w:color w:val="000080"/>
      <w:u w:val="single"/>
      <w:lang w:val="ru-RU" w:eastAsia="ru-RU" w:bidi="ru-RU"/>
    </w:rPr>
  </w:style>
  <w:style w:type="character" w:customStyle="1" w:styleId="a4">
    <w:name w:val="Текст выноски Знак"/>
    <w:basedOn w:val="a0"/>
    <w:rPr>
      <w:rFonts w:ascii="Tahoma" w:eastAsia="DejaVu Sans" w:hAnsi="Tahoma" w:cs="Mangal"/>
      <w:sz w:val="16"/>
      <w:szCs w:val="14"/>
      <w:lang w:eastAsia="hi-IN" w:bidi="hi-IN"/>
    </w:rPr>
  </w:style>
  <w:style w:type="paragraph" w:customStyle="1" w:styleId="1">
    <w:name w:val="Заголовок1"/>
    <w:basedOn w:val="a3"/>
    <w:next w:val="a5"/>
    <w:pPr>
      <w:keepNext/>
      <w:spacing w:before="240" w:after="120"/>
    </w:pPr>
    <w:rPr>
      <w:rFonts w:ascii="Arial" w:eastAsia="Droid Sans" w:hAnsi="Arial" w:cs="Lohit Hindi"/>
      <w:sz w:val="28"/>
      <w:szCs w:val="28"/>
    </w:rPr>
  </w:style>
  <w:style w:type="paragraph" w:styleId="a5">
    <w:name w:val="Body Text"/>
    <w:basedOn w:val="a3"/>
    <w:pPr>
      <w:spacing w:after="120"/>
    </w:pPr>
  </w:style>
  <w:style w:type="paragraph" w:styleId="a6">
    <w:name w:val="List"/>
    <w:basedOn w:val="a5"/>
    <w:rPr>
      <w:rFonts w:cs="Lohit Hindi"/>
    </w:rPr>
  </w:style>
  <w:style w:type="paragraph" w:styleId="a7">
    <w:name w:val="Title"/>
    <w:basedOn w:val="a3"/>
    <w:pPr>
      <w:suppressLineNumbers/>
      <w:spacing w:before="120" w:after="120"/>
    </w:pPr>
    <w:rPr>
      <w:rFonts w:cs="Lohit Hindi"/>
      <w:i/>
      <w:iCs/>
    </w:rPr>
  </w:style>
  <w:style w:type="paragraph" w:styleId="a8">
    <w:name w:val="index heading"/>
    <w:basedOn w:val="a3"/>
    <w:pPr>
      <w:suppressLineNumbers/>
    </w:pPr>
    <w:rPr>
      <w:rFonts w:cs="Lohit Hindi"/>
    </w:rPr>
  </w:style>
  <w:style w:type="paragraph" w:customStyle="1" w:styleId="21">
    <w:name w:val="Основной текст 21"/>
    <w:basedOn w:val="a3"/>
    <w:pPr>
      <w:jc w:val="both"/>
    </w:pPr>
    <w:rPr>
      <w:sz w:val="28"/>
      <w:lang w:val="en-US"/>
    </w:rPr>
  </w:style>
  <w:style w:type="paragraph" w:styleId="a9">
    <w:name w:val="Balloon Text"/>
    <w:basedOn w:val="a3"/>
    <w:rPr>
      <w:rFonts w:ascii="Tahoma" w:hAnsi="Tahoma" w:cs="Mangal"/>
      <w:sz w:val="16"/>
      <w:szCs w:val="14"/>
    </w:rPr>
  </w:style>
  <w:style w:type="paragraph" w:styleId="aa">
    <w:name w:val="header"/>
    <w:basedOn w:val="a"/>
    <w:link w:val="ab"/>
    <w:uiPriority w:val="99"/>
    <w:unhideWhenUsed/>
    <w:rsid w:val="00C12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122D9"/>
  </w:style>
  <w:style w:type="paragraph" w:styleId="ac">
    <w:name w:val="footer"/>
    <w:basedOn w:val="a"/>
    <w:link w:val="ad"/>
    <w:uiPriority w:val="99"/>
    <w:unhideWhenUsed/>
    <w:rsid w:val="00C122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122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3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1B12A-9D31-4655-B970-1B36C3B6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Jirnov Vasili</dc:creator>
  <cp:lastModifiedBy>z zz</cp:lastModifiedBy>
  <cp:revision>5</cp:revision>
  <cp:lastPrinted>2024-01-11T09:53:00Z</cp:lastPrinted>
  <dcterms:created xsi:type="dcterms:W3CDTF">2023-12-26T14:03:00Z</dcterms:created>
  <dcterms:modified xsi:type="dcterms:W3CDTF">2025-07-28T13:47:00Z</dcterms:modified>
</cp:coreProperties>
</file>