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5468D3" w:rsidRDefault="005468D3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14F3">
        <w:rPr>
          <w:sz w:val="28"/>
          <w:szCs w:val="28"/>
        </w:rPr>
        <w:t>2</w:t>
      </w:r>
      <w:r w:rsidR="009449A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9449A2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D14F3">
        <w:rPr>
          <w:sz w:val="28"/>
          <w:szCs w:val="28"/>
        </w:rPr>
        <w:t>3</w:t>
      </w:r>
      <w:r w:rsidR="005468D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№ </w:t>
      </w:r>
      <w:r w:rsidR="009449A2">
        <w:rPr>
          <w:sz w:val="28"/>
          <w:szCs w:val="28"/>
        </w:rPr>
        <w:t>10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65EE" w:rsidRDefault="00B94DA3" w:rsidP="002365EE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proofErr w:type="gramStart"/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proofErr w:type="gramEnd"/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5468D3">
        <w:rPr>
          <w:sz w:val="28"/>
          <w:szCs w:val="28"/>
        </w:rPr>
        <w:t>13.10.2015</w:t>
      </w:r>
      <w:r w:rsidR="00635F8A">
        <w:rPr>
          <w:sz w:val="28"/>
          <w:szCs w:val="28"/>
        </w:rPr>
        <w:t xml:space="preserve"> № </w:t>
      </w:r>
      <w:r w:rsidR="005468D3">
        <w:rPr>
          <w:sz w:val="28"/>
          <w:szCs w:val="28"/>
        </w:rPr>
        <w:t>215</w:t>
      </w:r>
      <w:proofErr w:type="gramStart"/>
      <w:r w:rsidR="005468D3">
        <w:rPr>
          <w:sz w:val="28"/>
          <w:szCs w:val="28"/>
        </w:rPr>
        <w:t xml:space="preserve">( </w:t>
      </w:r>
      <w:proofErr w:type="gramEnd"/>
      <w:r w:rsidR="005468D3">
        <w:rPr>
          <w:sz w:val="28"/>
          <w:szCs w:val="28"/>
        </w:rPr>
        <w:t>с последующими изменениями)</w:t>
      </w:r>
      <w:r w:rsidR="002365EE">
        <w:rPr>
          <w:sz w:val="28"/>
          <w:szCs w:val="28"/>
        </w:rPr>
        <w:t>,</w:t>
      </w:r>
    </w:p>
    <w:p w:rsidR="002365EE" w:rsidRDefault="002365EE" w:rsidP="002365E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365EE" w:rsidRDefault="002365EE" w:rsidP="002365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96D02" w:rsidRPr="002365EE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994643" w:rsidRPr="0090267E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proofErr w:type="gramStart"/>
      <w:r w:rsidR="00994643" w:rsidRPr="0090267E">
        <w:rPr>
          <w:sz w:val="28"/>
          <w:szCs w:val="28"/>
        </w:rPr>
        <w:t>В связи с уточнением бюджетной классификации,</w:t>
      </w:r>
      <w:r w:rsidR="00D96A78" w:rsidRPr="0090267E">
        <w:rPr>
          <w:color w:val="auto"/>
          <w:sz w:val="28"/>
          <w:szCs w:val="28"/>
        </w:rPr>
        <w:t xml:space="preserve"> внести изменения </w:t>
      </w:r>
      <w:r w:rsidR="00D96A78">
        <w:rPr>
          <w:color w:val="auto"/>
          <w:sz w:val="28"/>
          <w:szCs w:val="28"/>
        </w:rPr>
        <w:t>на основании Постановления</w:t>
      </w:r>
      <w:r w:rsidR="00451635">
        <w:rPr>
          <w:color w:val="auto"/>
          <w:sz w:val="28"/>
          <w:szCs w:val="28"/>
        </w:rPr>
        <w:t xml:space="preserve"> Администрации Малосердобинского района Пензенской области </w:t>
      </w:r>
      <w:r w:rsidR="00D96A78">
        <w:rPr>
          <w:color w:val="auto"/>
          <w:sz w:val="28"/>
          <w:szCs w:val="28"/>
        </w:rPr>
        <w:t xml:space="preserve"> №</w:t>
      </w:r>
      <w:r w:rsidR="009449A2">
        <w:rPr>
          <w:color w:val="auto"/>
          <w:sz w:val="28"/>
          <w:szCs w:val="28"/>
        </w:rPr>
        <w:t xml:space="preserve">67 </w:t>
      </w:r>
      <w:r w:rsidR="00451635">
        <w:rPr>
          <w:color w:val="auto"/>
          <w:sz w:val="28"/>
          <w:szCs w:val="28"/>
        </w:rPr>
        <w:t xml:space="preserve"> </w:t>
      </w:r>
      <w:r w:rsidR="00D96A78">
        <w:rPr>
          <w:color w:val="auto"/>
          <w:sz w:val="28"/>
          <w:szCs w:val="28"/>
        </w:rPr>
        <w:t xml:space="preserve"> от 2</w:t>
      </w:r>
      <w:r w:rsidR="009449A2">
        <w:rPr>
          <w:color w:val="auto"/>
          <w:sz w:val="28"/>
          <w:szCs w:val="28"/>
        </w:rPr>
        <w:t>0</w:t>
      </w:r>
      <w:r w:rsidR="00D96A78">
        <w:rPr>
          <w:color w:val="auto"/>
          <w:sz w:val="28"/>
          <w:szCs w:val="28"/>
        </w:rPr>
        <w:t>.0</w:t>
      </w:r>
      <w:r w:rsidR="009449A2">
        <w:rPr>
          <w:color w:val="auto"/>
          <w:sz w:val="28"/>
          <w:szCs w:val="28"/>
        </w:rPr>
        <w:t>2</w:t>
      </w:r>
      <w:r w:rsidR="00D96A78">
        <w:rPr>
          <w:color w:val="auto"/>
          <w:sz w:val="28"/>
          <w:szCs w:val="28"/>
        </w:rPr>
        <w:t xml:space="preserve">.2023 года за счет средств резервного фонда </w:t>
      </w:r>
      <w:r w:rsidR="00451635">
        <w:rPr>
          <w:color w:val="auto"/>
          <w:sz w:val="28"/>
          <w:szCs w:val="28"/>
        </w:rPr>
        <w:t>Администрации Малосер</w:t>
      </w:r>
      <w:r w:rsidR="00D96A78">
        <w:rPr>
          <w:color w:val="auto"/>
          <w:sz w:val="28"/>
          <w:szCs w:val="28"/>
        </w:rPr>
        <w:t>добинско</w:t>
      </w:r>
      <w:r w:rsidR="00451635">
        <w:rPr>
          <w:color w:val="auto"/>
          <w:sz w:val="28"/>
          <w:szCs w:val="28"/>
        </w:rPr>
        <w:t>го</w:t>
      </w:r>
      <w:r w:rsidR="00D96A78">
        <w:rPr>
          <w:color w:val="auto"/>
          <w:sz w:val="28"/>
          <w:szCs w:val="28"/>
        </w:rPr>
        <w:t xml:space="preserve"> район</w:t>
      </w:r>
      <w:r w:rsidR="00451635">
        <w:rPr>
          <w:color w:val="auto"/>
          <w:sz w:val="28"/>
          <w:szCs w:val="28"/>
        </w:rPr>
        <w:t>а</w:t>
      </w:r>
      <w:r w:rsidR="00D96A78">
        <w:rPr>
          <w:color w:val="auto"/>
          <w:sz w:val="28"/>
          <w:szCs w:val="28"/>
        </w:rPr>
        <w:t xml:space="preserve"> </w:t>
      </w:r>
      <w:r w:rsidR="00451635">
        <w:rPr>
          <w:color w:val="auto"/>
          <w:sz w:val="28"/>
          <w:szCs w:val="28"/>
        </w:rPr>
        <w:t xml:space="preserve">администрации </w:t>
      </w:r>
      <w:r w:rsidR="00D96A78">
        <w:rPr>
          <w:color w:val="auto"/>
          <w:sz w:val="28"/>
          <w:szCs w:val="28"/>
        </w:rPr>
        <w:t xml:space="preserve"> Ключ</w:t>
      </w:r>
      <w:r w:rsidR="00451635">
        <w:rPr>
          <w:color w:val="auto"/>
          <w:sz w:val="28"/>
          <w:szCs w:val="28"/>
        </w:rPr>
        <w:t>евского сельсовета Малосердобинского района Пензенской области</w:t>
      </w:r>
      <w:r w:rsidR="00D96A78">
        <w:rPr>
          <w:color w:val="auto"/>
          <w:sz w:val="28"/>
          <w:szCs w:val="28"/>
        </w:rPr>
        <w:t xml:space="preserve"> на капитальный ремонт артезианской скважины</w:t>
      </w:r>
      <w:r w:rsidR="00994643" w:rsidRPr="0090267E">
        <w:rPr>
          <w:sz w:val="28"/>
          <w:szCs w:val="28"/>
        </w:rPr>
        <w:t xml:space="preserve"> в сводную бюджетную роспись бюджета </w:t>
      </w:r>
      <w:r w:rsidR="00D97F3A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на 202</w:t>
      </w:r>
      <w:r w:rsidR="00AD14F3">
        <w:rPr>
          <w:sz w:val="28"/>
          <w:szCs w:val="28"/>
        </w:rPr>
        <w:t>3</w:t>
      </w:r>
      <w:r w:rsidR="00994643" w:rsidRPr="0090267E">
        <w:rPr>
          <w:sz w:val="28"/>
          <w:szCs w:val="28"/>
        </w:rPr>
        <w:t xml:space="preserve"> год и на плановый период 202</w:t>
      </w:r>
      <w:r w:rsidR="00AD14F3">
        <w:rPr>
          <w:sz w:val="28"/>
          <w:szCs w:val="28"/>
        </w:rPr>
        <w:t>4</w:t>
      </w:r>
      <w:r w:rsidR="00994643" w:rsidRPr="0090267E">
        <w:rPr>
          <w:sz w:val="28"/>
          <w:szCs w:val="28"/>
        </w:rPr>
        <w:t xml:space="preserve"> и 202</w:t>
      </w:r>
      <w:r w:rsidR="00AD14F3">
        <w:rPr>
          <w:sz w:val="28"/>
          <w:szCs w:val="28"/>
        </w:rPr>
        <w:t>5</w:t>
      </w:r>
      <w:r w:rsidR="00994643" w:rsidRPr="0090267E">
        <w:rPr>
          <w:sz w:val="28"/>
          <w:szCs w:val="28"/>
        </w:rPr>
        <w:t xml:space="preserve"> годов:</w:t>
      </w:r>
      <w:proofErr w:type="gramEnd"/>
    </w:p>
    <w:p w:rsidR="00D97F3A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AD14F3">
        <w:rPr>
          <w:color w:val="auto"/>
          <w:sz w:val="28"/>
          <w:szCs w:val="28"/>
        </w:rPr>
        <w:t>3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AD14F3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и 202</w:t>
      </w:r>
      <w:r w:rsidR="00AD14F3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годов» </w:t>
      </w:r>
      <w:r w:rsidR="00760B25" w:rsidRPr="00A956C1">
        <w:rPr>
          <w:color w:val="auto"/>
          <w:sz w:val="28"/>
          <w:szCs w:val="28"/>
        </w:rPr>
        <w:t>дополнить следующими кодами БК с числовыми значениями</w:t>
      </w:r>
      <w:r w:rsidR="00760B25">
        <w:rPr>
          <w:color w:val="auto"/>
          <w:sz w:val="28"/>
          <w:szCs w:val="28"/>
        </w:rPr>
        <w:t>:</w:t>
      </w:r>
      <w:r w:rsidR="00A956C1"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759"/>
        <w:gridCol w:w="811"/>
        <w:gridCol w:w="496"/>
        <w:gridCol w:w="535"/>
        <w:gridCol w:w="1629"/>
        <w:gridCol w:w="670"/>
        <w:gridCol w:w="1479"/>
        <w:gridCol w:w="1134"/>
        <w:gridCol w:w="992"/>
      </w:tblGrid>
      <w:tr w:rsidR="0054073A" w:rsidRPr="00A956C1" w:rsidTr="00443710">
        <w:trPr>
          <w:trHeight w:val="20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3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4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AD14F3">
              <w:t>5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</w:tr>
      <w:tr w:rsidR="0054073A" w:rsidRPr="00A956C1" w:rsidTr="00443710">
        <w:trPr>
          <w:trHeight w:val="468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Р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ПР</w:t>
            </w:r>
            <w:proofErr w:type="gram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443710" w:rsidRPr="00A956C1" w:rsidTr="00443710">
        <w:trPr>
          <w:trHeight w:val="69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710" w:rsidRPr="00D2494D" w:rsidRDefault="00443710" w:rsidP="005E69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A956C1" w:rsidTr="00443710">
        <w:trPr>
          <w:trHeight w:val="64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710" w:rsidRPr="00592F32" w:rsidRDefault="00443710" w:rsidP="005E69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A956C1" w:rsidTr="00443710">
        <w:trPr>
          <w:trHeight w:val="63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710" w:rsidRPr="00592F32" w:rsidRDefault="00443710" w:rsidP="005E69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0535D5">
        <w:rPr>
          <w:color w:val="auto"/>
          <w:sz w:val="28"/>
          <w:szCs w:val="28"/>
        </w:rPr>
        <w:t>3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0535D5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и 202</w:t>
      </w:r>
      <w:r w:rsidR="000535D5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851"/>
        <w:gridCol w:w="915"/>
        <w:gridCol w:w="574"/>
        <w:gridCol w:w="1629"/>
        <w:gridCol w:w="864"/>
        <w:gridCol w:w="1134"/>
        <w:gridCol w:w="1276"/>
        <w:gridCol w:w="1021"/>
      </w:tblGrid>
      <w:tr w:rsidR="003B08AF" w:rsidRPr="00A956C1" w:rsidTr="00760B25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23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0535D5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0535D5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A956C1" w:rsidTr="00760B25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B4600F" w:rsidRPr="00A956C1" w:rsidTr="00760B25">
        <w:trPr>
          <w:trHeight w:val="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0F" w:rsidRPr="003B08AF" w:rsidRDefault="0054073A" w:rsidP="0054073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Резервный фонд администрации Малосердобинского района  Пензенской области </w:t>
            </w:r>
            <w:r w:rsidR="00D96A78" w:rsidRPr="003B08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5407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</w:t>
            </w:r>
            <w:r w:rsidR="0054073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20500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54073A" w:rsidP="00B640E0">
            <w:pPr>
              <w:jc w:val="center"/>
              <w:rPr>
                <w:lang w:val="en-US"/>
              </w:rPr>
            </w:pPr>
            <w:r>
              <w:t>300</w:t>
            </w:r>
            <w:r w:rsidR="00B4600F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</w:tr>
      <w:tr w:rsidR="0054073A" w:rsidRPr="00C81FDF" w:rsidTr="00760B25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3A" w:rsidRPr="00D2494D" w:rsidRDefault="0054073A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0A776F" w:rsidRDefault="0054073A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54073A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</w:tr>
      <w:tr w:rsidR="0054073A" w:rsidRPr="00C81FDF" w:rsidTr="00760B25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3A" w:rsidRPr="00D2494D" w:rsidRDefault="0054073A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0A776F" w:rsidRDefault="0054073A" w:rsidP="00B4600F">
            <w:pPr>
              <w:ind w:left="-269" w:right="-391" w:firstLine="2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54073A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B4600F">
        <w:rPr>
          <w:sz w:val="28"/>
          <w:szCs w:val="28"/>
        </w:rPr>
        <w:t>3</w:t>
      </w:r>
      <w:r>
        <w:rPr>
          <w:sz w:val="28"/>
          <w:szCs w:val="28"/>
        </w:rPr>
        <w:t>год и на плановый период 202</w:t>
      </w:r>
      <w:r w:rsidR="00B4600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B4600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885"/>
        <w:gridCol w:w="739"/>
        <w:gridCol w:w="496"/>
        <w:gridCol w:w="498"/>
        <w:gridCol w:w="1632"/>
        <w:gridCol w:w="636"/>
        <w:gridCol w:w="1356"/>
        <w:gridCol w:w="1130"/>
        <w:gridCol w:w="991"/>
      </w:tblGrid>
      <w:tr w:rsidR="00D96A78" w:rsidRPr="00C81FDF" w:rsidTr="00540BCD">
        <w:trPr>
          <w:trHeight w:val="20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Код по бюджетной классификации</w:t>
            </w:r>
            <w:r w:rsidRPr="00C81FDF">
              <w:rPr>
                <w:sz w:val="22"/>
                <w:szCs w:val="22"/>
              </w:rPr>
              <w:br/>
              <w:t>расходов бюджета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2022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2023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Сумма</w:t>
            </w:r>
            <w:r w:rsidRPr="00C81FDF">
              <w:rPr>
                <w:sz w:val="22"/>
                <w:szCs w:val="22"/>
              </w:rPr>
              <w:br/>
              <w:t xml:space="preserve"> на 2024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</w:tr>
      <w:tr w:rsidR="00D96A78" w:rsidRPr="00C81FDF" w:rsidTr="00540BCD">
        <w:trPr>
          <w:trHeight w:val="20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443710" w:rsidRPr="00C81FDF" w:rsidTr="00540BCD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710" w:rsidRPr="00D2494D" w:rsidRDefault="00443710" w:rsidP="005E69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C81FDF" w:rsidTr="00540BCD">
        <w:trPr>
          <w:trHeight w:val="45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710" w:rsidRPr="00592F32" w:rsidRDefault="00443710" w:rsidP="005E69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C81FDF" w:rsidTr="00540BCD">
        <w:trPr>
          <w:trHeight w:val="45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710" w:rsidRPr="00592F32" w:rsidRDefault="00443710" w:rsidP="005E69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C81FDF" w:rsidTr="00540BCD">
        <w:trPr>
          <w:trHeight w:val="263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710" w:rsidRPr="00D2494D" w:rsidRDefault="00443710" w:rsidP="005E69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Резервный фонд администрации Малосердобинского района  Пензенской области </w:t>
            </w:r>
            <w:r w:rsidRPr="003B08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5E6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5E690D">
            <w:pPr>
              <w:jc w:val="center"/>
            </w:pPr>
            <w:r w:rsidRPr="0090267E">
              <w:t>0,00</w:t>
            </w:r>
          </w:p>
        </w:tc>
      </w:tr>
      <w:tr w:rsidR="00443710" w:rsidRPr="00C81FDF" w:rsidTr="00540BCD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10" w:rsidRPr="00D2494D" w:rsidRDefault="00443710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</w:pPr>
            <w:r w:rsidRPr="0090267E">
              <w:t>0,00</w:t>
            </w:r>
          </w:p>
        </w:tc>
      </w:tr>
      <w:tr w:rsidR="00443710" w:rsidRPr="00C81FDF" w:rsidTr="00540BCD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10" w:rsidRPr="00D2494D" w:rsidRDefault="00443710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710" w:rsidRPr="000A776F" w:rsidRDefault="00443710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</w:pPr>
            <w:r w:rsidRPr="0090267E"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710" w:rsidRPr="0090267E" w:rsidRDefault="00443710" w:rsidP="00B640E0">
            <w:pPr>
              <w:jc w:val="center"/>
            </w:pPr>
            <w:r w:rsidRPr="0090267E"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096D02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</w:p>
          <w:p w:rsidR="00BF1D67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AF" w:rsidRDefault="000E11AF" w:rsidP="00EA5EC8">
      <w:r>
        <w:separator/>
      </w:r>
    </w:p>
  </w:endnote>
  <w:endnote w:type="continuationSeparator" w:id="0">
    <w:p w:rsidR="000E11AF" w:rsidRDefault="000E11AF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0E11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2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AF" w:rsidRDefault="000E11AF" w:rsidP="00EA5EC8">
      <w:r>
        <w:separator/>
      </w:r>
    </w:p>
  </w:footnote>
  <w:footnote w:type="continuationSeparator" w:id="0">
    <w:p w:rsidR="000E11AF" w:rsidRDefault="000E11AF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208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4859"/>
    <w:rsid w:val="000E11AF"/>
    <w:rsid w:val="000F6BEB"/>
    <w:rsid w:val="000F6C89"/>
    <w:rsid w:val="001075AC"/>
    <w:rsid w:val="00112196"/>
    <w:rsid w:val="00112823"/>
    <w:rsid w:val="00113199"/>
    <w:rsid w:val="0011721A"/>
    <w:rsid w:val="001413A3"/>
    <w:rsid w:val="001449EF"/>
    <w:rsid w:val="0015295B"/>
    <w:rsid w:val="00155673"/>
    <w:rsid w:val="001715AD"/>
    <w:rsid w:val="00171D46"/>
    <w:rsid w:val="001850EC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75BA"/>
    <w:rsid w:val="00232E0B"/>
    <w:rsid w:val="00233E0A"/>
    <w:rsid w:val="002365EE"/>
    <w:rsid w:val="002377CE"/>
    <w:rsid w:val="00245D89"/>
    <w:rsid w:val="00256636"/>
    <w:rsid w:val="00267CAD"/>
    <w:rsid w:val="00272776"/>
    <w:rsid w:val="00272917"/>
    <w:rsid w:val="0027739C"/>
    <w:rsid w:val="00280F6E"/>
    <w:rsid w:val="0028154A"/>
    <w:rsid w:val="002966AF"/>
    <w:rsid w:val="0029762C"/>
    <w:rsid w:val="002A1D24"/>
    <w:rsid w:val="002A424F"/>
    <w:rsid w:val="002A579B"/>
    <w:rsid w:val="002C7E03"/>
    <w:rsid w:val="002D7283"/>
    <w:rsid w:val="002E37C2"/>
    <w:rsid w:val="00303267"/>
    <w:rsid w:val="00315341"/>
    <w:rsid w:val="0034591C"/>
    <w:rsid w:val="00350F10"/>
    <w:rsid w:val="00366EAC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F2D51"/>
    <w:rsid w:val="003F7854"/>
    <w:rsid w:val="003F7B6E"/>
    <w:rsid w:val="0040158E"/>
    <w:rsid w:val="004154B5"/>
    <w:rsid w:val="00432D34"/>
    <w:rsid w:val="00435551"/>
    <w:rsid w:val="00436BB2"/>
    <w:rsid w:val="00443710"/>
    <w:rsid w:val="0044622C"/>
    <w:rsid w:val="00446DD4"/>
    <w:rsid w:val="00451635"/>
    <w:rsid w:val="00460318"/>
    <w:rsid w:val="0046318B"/>
    <w:rsid w:val="00470CCA"/>
    <w:rsid w:val="004813AC"/>
    <w:rsid w:val="004944AB"/>
    <w:rsid w:val="004B7B70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4B96"/>
    <w:rsid w:val="0054073A"/>
    <w:rsid w:val="00540BCD"/>
    <w:rsid w:val="00545689"/>
    <w:rsid w:val="005468D3"/>
    <w:rsid w:val="00555735"/>
    <w:rsid w:val="00562F83"/>
    <w:rsid w:val="0057185E"/>
    <w:rsid w:val="00580A77"/>
    <w:rsid w:val="005816D0"/>
    <w:rsid w:val="00587729"/>
    <w:rsid w:val="00597087"/>
    <w:rsid w:val="005A77A3"/>
    <w:rsid w:val="005B63A8"/>
    <w:rsid w:val="005D59FC"/>
    <w:rsid w:val="005E0A38"/>
    <w:rsid w:val="006034B7"/>
    <w:rsid w:val="00622054"/>
    <w:rsid w:val="0062267C"/>
    <w:rsid w:val="00630DC2"/>
    <w:rsid w:val="00633A14"/>
    <w:rsid w:val="00634828"/>
    <w:rsid w:val="00635F8A"/>
    <w:rsid w:val="0064029E"/>
    <w:rsid w:val="00640DD4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7AE4"/>
    <w:rsid w:val="00731AF6"/>
    <w:rsid w:val="00734046"/>
    <w:rsid w:val="00747407"/>
    <w:rsid w:val="0075093D"/>
    <w:rsid w:val="00750A7D"/>
    <w:rsid w:val="007551DF"/>
    <w:rsid w:val="00760B25"/>
    <w:rsid w:val="00761571"/>
    <w:rsid w:val="00761FCB"/>
    <w:rsid w:val="00762F79"/>
    <w:rsid w:val="00771A55"/>
    <w:rsid w:val="0077645B"/>
    <w:rsid w:val="00776708"/>
    <w:rsid w:val="00791B2F"/>
    <w:rsid w:val="00793A65"/>
    <w:rsid w:val="007A12D3"/>
    <w:rsid w:val="007A546E"/>
    <w:rsid w:val="007A63E5"/>
    <w:rsid w:val="007A676F"/>
    <w:rsid w:val="007B795F"/>
    <w:rsid w:val="007C62EE"/>
    <w:rsid w:val="007C6964"/>
    <w:rsid w:val="007C70DE"/>
    <w:rsid w:val="007D5E1C"/>
    <w:rsid w:val="007E618C"/>
    <w:rsid w:val="00801459"/>
    <w:rsid w:val="0081525E"/>
    <w:rsid w:val="0082319C"/>
    <w:rsid w:val="008370A0"/>
    <w:rsid w:val="0084081D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449A2"/>
    <w:rsid w:val="009522B9"/>
    <w:rsid w:val="00961E4C"/>
    <w:rsid w:val="00972849"/>
    <w:rsid w:val="00991432"/>
    <w:rsid w:val="00991F85"/>
    <w:rsid w:val="00994643"/>
    <w:rsid w:val="009A32F1"/>
    <w:rsid w:val="009B1A96"/>
    <w:rsid w:val="009B3190"/>
    <w:rsid w:val="009B4565"/>
    <w:rsid w:val="009C4DF9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1A5C"/>
    <w:rsid w:val="00A616F2"/>
    <w:rsid w:val="00A659DE"/>
    <w:rsid w:val="00A72128"/>
    <w:rsid w:val="00A7513E"/>
    <w:rsid w:val="00A7711E"/>
    <w:rsid w:val="00A956C1"/>
    <w:rsid w:val="00A95DB4"/>
    <w:rsid w:val="00AA1A22"/>
    <w:rsid w:val="00AC073B"/>
    <w:rsid w:val="00AC4655"/>
    <w:rsid w:val="00AC6D12"/>
    <w:rsid w:val="00AD0BCA"/>
    <w:rsid w:val="00AD14F3"/>
    <w:rsid w:val="00AF24D2"/>
    <w:rsid w:val="00AF57AA"/>
    <w:rsid w:val="00B0648F"/>
    <w:rsid w:val="00B17DDE"/>
    <w:rsid w:val="00B317B6"/>
    <w:rsid w:val="00B35F36"/>
    <w:rsid w:val="00B36E10"/>
    <w:rsid w:val="00B40DF8"/>
    <w:rsid w:val="00B4318C"/>
    <w:rsid w:val="00B4600F"/>
    <w:rsid w:val="00B5032E"/>
    <w:rsid w:val="00B66281"/>
    <w:rsid w:val="00B80DBA"/>
    <w:rsid w:val="00B85969"/>
    <w:rsid w:val="00B94DA3"/>
    <w:rsid w:val="00BC0DD3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A260A"/>
    <w:rsid w:val="00CA3258"/>
    <w:rsid w:val="00CB0343"/>
    <w:rsid w:val="00CC24E8"/>
    <w:rsid w:val="00CD31B8"/>
    <w:rsid w:val="00CE38BE"/>
    <w:rsid w:val="00CE5563"/>
    <w:rsid w:val="00CE77C2"/>
    <w:rsid w:val="00CF7907"/>
    <w:rsid w:val="00D102DA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5BEC"/>
    <w:rsid w:val="00D96A78"/>
    <w:rsid w:val="00D97EB5"/>
    <w:rsid w:val="00D97F3A"/>
    <w:rsid w:val="00DA3E0A"/>
    <w:rsid w:val="00DD0B2E"/>
    <w:rsid w:val="00DD23D6"/>
    <w:rsid w:val="00DE311A"/>
    <w:rsid w:val="00DE7994"/>
    <w:rsid w:val="00DF0735"/>
    <w:rsid w:val="00E02D6D"/>
    <w:rsid w:val="00E03F07"/>
    <w:rsid w:val="00E27E31"/>
    <w:rsid w:val="00E3491F"/>
    <w:rsid w:val="00E52742"/>
    <w:rsid w:val="00E56A42"/>
    <w:rsid w:val="00E735E3"/>
    <w:rsid w:val="00E84F0F"/>
    <w:rsid w:val="00E87E17"/>
    <w:rsid w:val="00EA5EC8"/>
    <w:rsid w:val="00EA7C1D"/>
    <w:rsid w:val="00EC2B57"/>
    <w:rsid w:val="00EC7833"/>
    <w:rsid w:val="00ED0BDE"/>
    <w:rsid w:val="00ED56D0"/>
    <w:rsid w:val="00ED637C"/>
    <w:rsid w:val="00ED66A8"/>
    <w:rsid w:val="00EE604A"/>
    <w:rsid w:val="00EE68C5"/>
    <w:rsid w:val="00EF4949"/>
    <w:rsid w:val="00F0548A"/>
    <w:rsid w:val="00F210C7"/>
    <w:rsid w:val="00F23E84"/>
    <w:rsid w:val="00F26276"/>
    <w:rsid w:val="00F33DCE"/>
    <w:rsid w:val="00F3538E"/>
    <w:rsid w:val="00F51C47"/>
    <w:rsid w:val="00F54CB4"/>
    <w:rsid w:val="00F70537"/>
    <w:rsid w:val="00F71CFC"/>
    <w:rsid w:val="00F7256A"/>
    <w:rsid w:val="00F73301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95971-19A2-4DA1-8570-892EB664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2023-08-30T11:44:00Z</cp:lastPrinted>
  <dcterms:created xsi:type="dcterms:W3CDTF">2025-07-22T07:18:00Z</dcterms:created>
  <dcterms:modified xsi:type="dcterms:W3CDTF">2025-07-22T07:18:00Z</dcterms:modified>
</cp:coreProperties>
</file>