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7018E7">
      <w:pPr>
        <w:pStyle w:val="ConsPlusTitlePage"/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220B88" w:rsidRDefault="00220B88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14F3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AD14F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20B88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F33DCE">
        <w:rPr>
          <w:sz w:val="28"/>
          <w:szCs w:val="28"/>
        </w:rPr>
        <w:t>1</w:t>
      </w:r>
      <w:r w:rsidR="00942E00">
        <w:rPr>
          <w:sz w:val="28"/>
          <w:szCs w:val="28"/>
        </w:rPr>
        <w:t>2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D14F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D14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и 202</w:t>
      </w:r>
      <w:r w:rsidR="00AD14F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proofErr w:type="gramStart"/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proofErr w:type="spellStart"/>
      <w:r w:rsidR="0064029E" w:rsidRPr="0090267E">
        <w:rPr>
          <w:sz w:val="28"/>
          <w:szCs w:val="28"/>
        </w:rPr>
        <w:t>Малосердобинском</w:t>
      </w:r>
      <w:proofErr w:type="spellEnd"/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proofErr w:type="gramEnd"/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C3CCE" w:rsidRPr="0090267E" w:rsidRDefault="001C3CCE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1C3CCE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1C3CCE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DD4538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proofErr w:type="gramStart"/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DD4538">
        <w:rPr>
          <w:sz w:val="28"/>
          <w:szCs w:val="28"/>
        </w:rPr>
        <w:t>3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DD4538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и 202</w:t>
      </w:r>
      <w:r w:rsidR="00DD4538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на </w:t>
      </w:r>
      <w:r w:rsidR="00D96A78">
        <w:rPr>
          <w:color w:val="auto"/>
          <w:sz w:val="28"/>
          <w:szCs w:val="28"/>
        </w:rPr>
        <w:t>основании Постановления №100-пП</w:t>
      </w:r>
      <w:r w:rsidR="00D96A78" w:rsidRPr="0090267E">
        <w:rPr>
          <w:color w:val="auto"/>
          <w:sz w:val="28"/>
          <w:szCs w:val="28"/>
        </w:rPr>
        <w:t xml:space="preserve"> </w:t>
      </w:r>
      <w:r w:rsidR="00D96A78">
        <w:rPr>
          <w:color w:val="auto"/>
          <w:sz w:val="28"/>
          <w:szCs w:val="28"/>
        </w:rPr>
        <w:t xml:space="preserve"> от 21.02.2023 года за счет средств резервного фонда Правительства Пензенской области </w:t>
      </w:r>
      <w:proofErr w:type="spellStart"/>
      <w:r w:rsidR="00D96A78">
        <w:rPr>
          <w:color w:val="auto"/>
          <w:sz w:val="28"/>
          <w:szCs w:val="28"/>
        </w:rPr>
        <w:t>Малосердобинскому</w:t>
      </w:r>
      <w:proofErr w:type="spellEnd"/>
      <w:r w:rsidR="00D96A78">
        <w:rPr>
          <w:color w:val="auto"/>
          <w:sz w:val="28"/>
          <w:szCs w:val="28"/>
        </w:rPr>
        <w:t xml:space="preserve"> району с. Ключи на капитальный ремонт артезианской скважины</w:t>
      </w:r>
      <w:r w:rsidR="00DD4538">
        <w:rPr>
          <w:sz w:val="28"/>
          <w:szCs w:val="28"/>
        </w:rPr>
        <w:t>:</w:t>
      </w:r>
      <w:proofErr w:type="gramEnd"/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AD14F3">
        <w:rPr>
          <w:color w:val="auto"/>
          <w:sz w:val="28"/>
          <w:szCs w:val="28"/>
        </w:rPr>
        <w:t>3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AD14F3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и 202</w:t>
      </w:r>
      <w:r w:rsidR="00AD14F3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D97F3A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</w:t>
      </w: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 w:firstRow="1" w:lastRow="0" w:firstColumn="1" w:lastColumn="0" w:noHBand="0" w:noVBand="1"/>
      </w:tblPr>
      <w:tblGrid>
        <w:gridCol w:w="2759"/>
        <w:gridCol w:w="811"/>
        <w:gridCol w:w="496"/>
        <w:gridCol w:w="535"/>
        <w:gridCol w:w="1629"/>
        <w:gridCol w:w="670"/>
        <w:gridCol w:w="1479"/>
        <w:gridCol w:w="1118"/>
        <w:gridCol w:w="937"/>
      </w:tblGrid>
      <w:tr w:rsidR="0090267E" w:rsidRPr="00A956C1" w:rsidTr="00863317">
        <w:trPr>
          <w:trHeight w:val="20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3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4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AD14F3">
              <w:t>5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</w:tr>
      <w:tr w:rsidR="003B08AF" w:rsidRPr="00A956C1" w:rsidTr="00863317">
        <w:trPr>
          <w:trHeight w:val="468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Р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ПР</w:t>
            </w:r>
            <w:proofErr w:type="gram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3B08AF" w:rsidRPr="00A956C1" w:rsidTr="00863317">
        <w:trPr>
          <w:trHeight w:val="15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1A55" w:rsidRPr="00D2494D" w:rsidRDefault="00D96A78" w:rsidP="00D249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Правительства Пензенской области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0A776F" w:rsidRDefault="00771A55" w:rsidP="00AD14F3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 w:rsidR="00AD14F3"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0A776F" w:rsidRDefault="00771A55" w:rsidP="00AD14F3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 w:rsidR="00AD14F3">
              <w:rPr>
                <w:sz w:val="28"/>
                <w:szCs w:val="28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0A776F" w:rsidRDefault="00771A55" w:rsidP="0090267E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 w:rsidR="0090267E" w:rsidRPr="000A776F">
              <w:rPr>
                <w:sz w:val="28"/>
                <w:szCs w:val="28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A55" w:rsidRPr="000A776F" w:rsidRDefault="00AD14F3" w:rsidP="00AD14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0A776F" w:rsidRDefault="00771A55" w:rsidP="00C82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90267E" w:rsidRDefault="00AD14F3" w:rsidP="00AD14F3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90267E" w:rsidRDefault="00771A55" w:rsidP="00C82CE2">
            <w:pPr>
              <w:jc w:val="center"/>
            </w:pPr>
            <w:r w:rsidRPr="0090267E"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55" w:rsidRPr="0090267E" w:rsidRDefault="00771A55" w:rsidP="00C82CE2">
            <w:pPr>
              <w:jc w:val="center"/>
            </w:pPr>
            <w:r w:rsidRPr="0090267E">
              <w:t>0,00</w:t>
            </w:r>
          </w:p>
        </w:tc>
      </w:tr>
      <w:tr w:rsidR="000535D5" w:rsidRPr="00A956C1" w:rsidTr="00863317">
        <w:trPr>
          <w:trHeight w:val="64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D5" w:rsidRPr="00D2494D" w:rsidRDefault="00A616F2" w:rsidP="00C1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90267E" w:rsidRDefault="000535D5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90267E" w:rsidRDefault="000535D5" w:rsidP="00B640E0">
            <w:pPr>
              <w:jc w:val="center"/>
            </w:pPr>
            <w:r w:rsidRPr="0090267E"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90267E" w:rsidRDefault="000535D5" w:rsidP="00B640E0">
            <w:pPr>
              <w:jc w:val="center"/>
            </w:pPr>
            <w:r w:rsidRPr="0090267E">
              <w:t>0,00</w:t>
            </w:r>
          </w:p>
        </w:tc>
      </w:tr>
      <w:tr w:rsidR="000535D5" w:rsidRPr="00A956C1" w:rsidTr="00863317">
        <w:trPr>
          <w:trHeight w:val="63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5D5" w:rsidRPr="00D2494D" w:rsidRDefault="00A616F2" w:rsidP="00C1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5D5" w:rsidRPr="000A776F" w:rsidRDefault="000535D5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90267E" w:rsidRDefault="000535D5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90267E" w:rsidRDefault="000535D5" w:rsidP="00B640E0">
            <w:pPr>
              <w:jc w:val="center"/>
            </w:pPr>
            <w:r w:rsidRPr="0090267E"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5D5" w:rsidRPr="0090267E" w:rsidRDefault="000535D5" w:rsidP="00B640E0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171D46" w:rsidRDefault="00171D46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0535D5">
        <w:rPr>
          <w:color w:val="auto"/>
          <w:sz w:val="28"/>
          <w:szCs w:val="28"/>
        </w:rPr>
        <w:t>3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0535D5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и 202</w:t>
      </w:r>
      <w:r w:rsidR="000535D5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915"/>
        <w:gridCol w:w="574"/>
        <w:gridCol w:w="1616"/>
        <w:gridCol w:w="864"/>
        <w:gridCol w:w="1417"/>
        <w:gridCol w:w="1134"/>
        <w:gridCol w:w="880"/>
      </w:tblGrid>
      <w:tr w:rsidR="003B08AF" w:rsidRPr="00A956C1" w:rsidTr="00863317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23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0535D5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0535D5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3B08AF" w:rsidRPr="00A956C1" w:rsidTr="00863317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B4600F" w:rsidRPr="00A956C1" w:rsidTr="00863317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0F" w:rsidRPr="003B08AF" w:rsidRDefault="00D96A78" w:rsidP="00D96A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Правительства Пензенской области</w:t>
            </w:r>
            <w:r w:rsidRPr="003B08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</w:tr>
      <w:tr w:rsidR="00A616F2" w:rsidRPr="00C81FDF" w:rsidTr="00863317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F2" w:rsidRPr="00D2494D" w:rsidRDefault="00A616F2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90267E" w:rsidRDefault="00A616F2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</w:tr>
      <w:tr w:rsidR="00A616F2" w:rsidRPr="00C81FDF" w:rsidTr="00863317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F2" w:rsidRPr="00D2494D" w:rsidRDefault="00A616F2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0A776F" w:rsidRDefault="00A616F2" w:rsidP="00B4600F">
            <w:pPr>
              <w:ind w:left="-269" w:right="-391" w:firstLine="2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90267E" w:rsidRDefault="00A616F2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B4600F">
        <w:rPr>
          <w:sz w:val="28"/>
          <w:szCs w:val="28"/>
        </w:rPr>
        <w:t>3</w:t>
      </w:r>
      <w:r>
        <w:rPr>
          <w:sz w:val="28"/>
          <w:szCs w:val="28"/>
        </w:rPr>
        <w:t>год и на плановый период 202</w:t>
      </w:r>
      <w:r w:rsidR="00B4600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B4600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годов:</w:t>
      </w:r>
    </w:p>
    <w:p w:rsidR="00DD4538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224" w:type="dxa"/>
        <w:tblInd w:w="93" w:type="dxa"/>
        <w:tblLook w:val="04A0" w:firstRow="1" w:lastRow="0" w:firstColumn="1" w:lastColumn="0" w:noHBand="0" w:noVBand="1"/>
      </w:tblPr>
      <w:tblGrid>
        <w:gridCol w:w="2740"/>
        <w:gridCol w:w="739"/>
        <w:gridCol w:w="496"/>
        <w:gridCol w:w="498"/>
        <w:gridCol w:w="1629"/>
        <w:gridCol w:w="636"/>
        <w:gridCol w:w="1356"/>
        <w:gridCol w:w="1108"/>
        <w:gridCol w:w="1022"/>
      </w:tblGrid>
      <w:tr w:rsidR="00D96A78" w:rsidRPr="00DD4538" w:rsidTr="00B4600F">
        <w:trPr>
          <w:trHeight w:val="20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Код по бюджетной классификации</w:t>
            </w:r>
            <w:r w:rsidRPr="00DD4538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2022 год</w:t>
            </w:r>
            <w:proofErr w:type="gramStart"/>
            <w:r w:rsidRPr="00DD4538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2023 год</w:t>
            </w:r>
            <w:proofErr w:type="gramStart"/>
            <w:r w:rsidRPr="00DD4538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Сумма</w:t>
            </w:r>
            <w:r w:rsidRPr="00DD4538">
              <w:rPr>
                <w:sz w:val="28"/>
                <w:szCs w:val="28"/>
              </w:rPr>
              <w:br/>
              <w:t xml:space="preserve"> на 2024 год</w:t>
            </w:r>
            <w:proofErr w:type="gramStart"/>
            <w:r w:rsidRPr="00DD4538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D96A78" w:rsidRPr="00C81FDF" w:rsidTr="00B4600F">
        <w:trPr>
          <w:trHeight w:val="20"/>
        </w:trPr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D96A78" w:rsidRPr="00C81FDF" w:rsidTr="00B4600F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00F" w:rsidRPr="00D2494D" w:rsidRDefault="00D96A78" w:rsidP="00D96A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Правительства Пензенской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0F" w:rsidRPr="0090267E" w:rsidRDefault="00B4600F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</w:tr>
      <w:tr w:rsidR="00D96A78" w:rsidRPr="00C81FDF" w:rsidTr="00B4600F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F2" w:rsidRPr="00D2494D" w:rsidRDefault="007D5E1C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F2" w:rsidRPr="0090267E" w:rsidRDefault="00A616F2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</w:tr>
      <w:tr w:rsidR="00D96A78" w:rsidRPr="00C81FDF" w:rsidTr="00B4600F">
        <w:trPr>
          <w:trHeight w:val="2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F2" w:rsidRPr="00D2494D" w:rsidRDefault="00A616F2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9930220500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6F2" w:rsidRPr="000A776F" w:rsidRDefault="00A616F2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F2" w:rsidRPr="0090267E" w:rsidRDefault="00A616F2" w:rsidP="00B640E0">
            <w:pPr>
              <w:jc w:val="center"/>
              <w:rPr>
                <w:lang w:val="en-US"/>
              </w:rPr>
            </w:pPr>
            <w:r>
              <w:t>3000000,00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F2" w:rsidRPr="0090267E" w:rsidRDefault="00A616F2" w:rsidP="00B640E0">
            <w:pPr>
              <w:jc w:val="center"/>
            </w:pPr>
            <w:r w:rsidRPr="0090267E"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A77A3" w:rsidRPr="005C05DA" w:rsidRDefault="005A77A3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096D02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</w:p>
          <w:p w:rsidR="00BF1D67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3D" w:rsidRDefault="0085083D" w:rsidP="00EA5EC8">
      <w:r>
        <w:separator/>
      </w:r>
    </w:p>
  </w:endnote>
  <w:endnote w:type="continuationSeparator" w:id="0">
    <w:p w:rsidR="0085083D" w:rsidRDefault="0085083D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6B2B33" w:rsidRDefault="0085083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0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2B33" w:rsidRDefault="006B2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3D" w:rsidRDefault="0085083D" w:rsidP="00EA5EC8">
      <w:r>
        <w:separator/>
      </w:r>
    </w:p>
  </w:footnote>
  <w:footnote w:type="continuationSeparator" w:id="0">
    <w:p w:rsidR="0085083D" w:rsidRDefault="0085083D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4859"/>
    <w:rsid w:val="000F0DA9"/>
    <w:rsid w:val="000F6BEB"/>
    <w:rsid w:val="000F6C89"/>
    <w:rsid w:val="001075AC"/>
    <w:rsid w:val="00112196"/>
    <w:rsid w:val="00112823"/>
    <w:rsid w:val="00113199"/>
    <w:rsid w:val="0011721A"/>
    <w:rsid w:val="001413A3"/>
    <w:rsid w:val="001449EF"/>
    <w:rsid w:val="0015295B"/>
    <w:rsid w:val="00155673"/>
    <w:rsid w:val="001715AD"/>
    <w:rsid w:val="00171D46"/>
    <w:rsid w:val="001850EC"/>
    <w:rsid w:val="001A3C1B"/>
    <w:rsid w:val="001A4466"/>
    <w:rsid w:val="001A6B39"/>
    <w:rsid w:val="001A70D6"/>
    <w:rsid w:val="001B280A"/>
    <w:rsid w:val="001C3CCE"/>
    <w:rsid w:val="001D224D"/>
    <w:rsid w:val="001D2585"/>
    <w:rsid w:val="001F3C20"/>
    <w:rsid w:val="002147E7"/>
    <w:rsid w:val="002175BA"/>
    <w:rsid w:val="00220B88"/>
    <w:rsid w:val="00232E0B"/>
    <w:rsid w:val="00233E0A"/>
    <w:rsid w:val="002377CE"/>
    <w:rsid w:val="00245D89"/>
    <w:rsid w:val="00256636"/>
    <w:rsid w:val="00267CAD"/>
    <w:rsid w:val="00272776"/>
    <w:rsid w:val="00272917"/>
    <w:rsid w:val="0027739C"/>
    <w:rsid w:val="00280F6E"/>
    <w:rsid w:val="0028154A"/>
    <w:rsid w:val="00281A1F"/>
    <w:rsid w:val="002966AF"/>
    <w:rsid w:val="0029762C"/>
    <w:rsid w:val="002A1D24"/>
    <w:rsid w:val="002A424F"/>
    <w:rsid w:val="002A579B"/>
    <w:rsid w:val="002C7E03"/>
    <w:rsid w:val="002D7283"/>
    <w:rsid w:val="002E37C2"/>
    <w:rsid w:val="00303267"/>
    <w:rsid w:val="00315341"/>
    <w:rsid w:val="0034591C"/>
    <w:rsid w:val="00350F10"/>
    <w:rsid w:val="00366EAC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2397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60318"/>
    <w:rsid w:val="0046318B"/>
    <w:rsid w:val="00470CCA"/>
    <w:rsid w:val="004813AC"/>
    <w:rsid w:val="004944AB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4B96"/>
    <w:rsid w:val="00545689"/>
    <w:rsid w:val="00555735"/>
    <w:rsid w:val="0055655D"/>
    <w:rsid w:val="00562F83"/>
    <w:rsid w:val="0057185E"/>
    <w:rsid w:val="00580A77"/>
    <w:rsid w:val="005816D0"/>
    <w:rsid w:val="00587729"/>
    <w:rsid w:val="00597087"/>
    <w:rsid w:val="005A77A3"/>
    <w:rsid w:val="005B63A8"/>
    <w:rsid w:val="005D59FC"/>
    <w:rsid w:val="005E0A38"/>
    <w:rsid w:val="006034B7"/>
    <w:rsid w:val="0062267C"/>
    <w:rsid w:val="00630DC2"/>
    <w:rsid w:val="00633A14"/>
    <w:rsid w:val="00634828"/>
    <w:rsid w:val="00635F8A"/>
    <w:rsid w:val="0064029E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5010"/>
    <w:rsid w:val="006C7171"/>
    <w:rsid w:val="006D215E"/>
    <w:rsid w:val="006D4165"/>
    <w:rsid w:val="006F4674"/>
    <w:rsid w:val="006F7C28"/>
    <w:rsid w:val="007018E7"/>
    <w:rsid w:val="007050D2"/>
    <w:rsid w:val="007074C5"/>
    <w:rsid w:val="00717AE4"/>
    <w:rsid w:val="00731AF6"/>
    <w:rsid w:val="00734046"/>
    <w:rsid w:val="00747407"/>
    <w:rsid w:val="0075093D"/>
    <w:rsid w:val="00750A7D"/>
    <w:rsid w:val="007551DF"/>
    <w:rsid w:val="00761571"/>
    <w:rsid w:val="00761FCB"/>
    <w:rsid w:val="00762F79"/>
    <w:rsid w:val="00771A55"/>
    <w:rsid w:val="0077645B"/>
    <w:rsid w:val="00776708"/>
    <w:rsid w:val="00791B2F"/>
    <w:rsid w:val="00793A65"/>
    <w:rsid w:val="007A12D3"/>
    <w:rsid w:val="007A546E"/>
    <w:rsid w:val="007A63E5"/>
    <w:rsid w:val="007A676F"/>
    <w:rsid w:val="007B795F"/>
    <w:rsid w:val="007C62EE"/>
    <w:rsid w:val="007C6964"/>
    <w:rsid w:val="007C70DE"/>
    <w:rsid w:val="007D5E1C"/>
    <w:rsid w:val="007E618C"/>
    <w:rsid w:val="00801459"/>
    <w:rsid w:val="0081525E"/>
    <w:rsid w:val="0082319C"/>
    <w:rsid w:val="008370A0"/>
    <w:rsid w:val="0084081D"/>
    <w:rsid w:val="00844981"/>
    <w:rsid w:val="0085083D"/>
    <w:rsid w:val="00863317"/>
    <w:rsid w:val="0087517D"/>
    <w:rsid w:val="00884FB6"/>
    <w:rsid w:val="008A23E8"/>
    <w:rsid w:val="008A6ADE"/>
    <w:rsid w:val="008A6F5B"/>
    <w:rsid w:val="008B56E1"/>
    <w:rsid w:val="008B60C8"/>
    <w:rsid w:val="008D00DC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42E00"/>
    <w:rsid w:val="00945E61"/>
    <w:rsid w:val="009522B9"/>
    <w:rsid w:val="00972849"/>
    <w:rsid w:val="00991432"/>
    <w:rsid w:val="00991F85"/>
    <w:rsid w:val="00994643"/>
    <w:rsid w:val="009A32F1"/>
    <w:rsid w:val="009B1A96"/>
    <w:rsid w:val="009B3190"/>
    <w:rsid w:val="009B4565"/>
    <w:rsid w:val="009C4DF9"/>
    <w:rsid w:val="009D64CB"/>
    <w:rsid w:val="009D764F"/>
    <w:rsid w:val="009F2D60"/>
    <w:rsid w:val="009F3145"/>
    <w:rsid w:val="00A07EEC"/>
    <w:rsid w:val="00A241CA"/>
    <w:rsid w:val="00A2746D"/>
    <w:rsid w:val="00A3330D"/>
    <w:rsid w:val="00A3663C"/>
    <w:rsid w:val="00A41A5C"/>
    <w:rsid w:val="00A616F2"/>
    <w:rsid w:val="00A659DE"/>
    <w:rsid w:val="00A7513E"/>
    <w:rsid w:val="00A956C1"/>
    <w:rsid w:val="00A95DB4"/>
    <w:rsid w:val="00AA1A22"/>
    <w:rsid w:val="00AC073B"/>
    <w:rsid w:val="00AC4655"/>
    <w:rsid w:val="00AC6D12"/>
    <w:rsid w:val="00AD0BCA"/>
    <w:rsid w:val="00AD14F3"/>
    <w:rsid w:val="00AF24D2"/>
    <w:rsid w:val="00AF57AA"/>
    <w:rsid w:val="00B0648F"/>
    <w:rsid w:val="00B17DDE"/>
    <w:rsid w:val="00B317B6"/>
    <w:rsid w:val="00B36E10"/>
    <w:rsid w:val="00B40DF8"/>
    <w:rsid w:val="00B4318C"/>
    <w:rsid w:val="00B4600F"/>
    <w:rsid w:val="00B5032E"/>
    <w:rsid w:val="00B66281"/>
    <w:rsid w:val="00B80DBA"/>
    <w:rsid w:val="00B85969"/>
    <w:rsid w:val="00B94DA3"/>
    <w:rsid w:val="00BC0DD3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81FDF"/>
    <w:rsid w:val="00C8262C"/>
    <w:rsid w:val="00C82CE2"/>
    <w:rsid w:val="00C84A04"/>
    <w:rsid w:val="00C93579"/>
    <w:rsid w:val="00CA260A"/>
    <w:rsid w:val="00CB0343"/>
    <w:rsid w:val="00CC24E8"/>
    <w:rsid w:val="00CD31B8"/>
    <w:rsid w:val="00CE38BE"/>
    <w:rsid w:val="00CE5563"/>
    <w:rsid w:val="00CE77C2"/>
    <w:rsid w:val="00CF7907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76939"/>
    <w:rsid w:val="00D82E63"/>
    <w:rsid w:val="00D95BEC"/>
    <w:rsid w:val="00D96A78"/>
    <w:rsid w:val="00D97EB5"/>
    <w:rsid w:val="00D97F3A"/>
    <w:rsid w:val="00DA3E0A"/>
    <w:rsid w:val="00DD0B2E"/>
    <w:rsid w:val="00DD4538"/>
    <w:rsid w:val="00DE311A"/>
    <w:rsid w:val="00DE7994"/>
    <w:rsid w:val="00DF0735"/>
    <w:rsid w:val="00E03F07"/>
    <w:rsid w:val="00E27E31"/>
    <w:rsid w:val="00E3491F"/>
    <w:rsid w:val="00E52742"/>
    <w:rsid w:val="00E56A42"/>
    <w:rsid w:val="00E62E5B"/>
    <w:rsid w:val="00E735E3"/>
    <w:rsid w:val="00E84F0F"/>
    <w:rsid w:val="00E87E17"/>
    <w:rsid w:val="00EA5EC8"/>
    <w:rsid w:val="00EA7C1D"/>
    <w:rsid w:val="00EC2B57"/>
    <w:rsid w:val="00EC7833"/>
    <w:rsid w:val="00ED0BDE"/>
    <w:rsid w:val="00ED637C"/>
    <w:rsid w:val="00ED66A8"/>
    <w:rsid w:val="00EE604A"/>
    <w:rsid w:val="00EE68C5"/>
    <w:rsid w:val="00EF4949"/>
    <w:rsid w:val="00F0548A"/>
    <w:rsid w:val="00F210C7"/>
    <w:rsid w:val="00F26276"/>
    <w:rsid w:val="00F33DCE"/>
    <w:rsid w:val="00F3538E"/>
    <w:rsid w:val="00F51C47"/>
    <w:rsid w:val="00F54CB4"/>
    <w:rsid w:val="00F70537"/>
    <w:rsid w:val="00F71CFC"/>
    <w:rsid w:val="00F7256A"/>
    <w:rsid w:val="00F726BD"/>
    <w:rsid w:val="00F73301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315EC-4166-4B16-8138-ABA7ABA6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2019-04-30T08:28:00Z</cp:lastPrinted>
  <dcterms:created xsi:type="dcterms:W3CDTF">2025-07-22T07:20:00Z</dcterms:created>
  <dcterms:modified xsi:type="dcterms:W3CDTF">2025-07-22T07:20:00Z</dcterms:modified>
</cp:coreProperties>
</file>