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812" w:rsidRDefault="00056812" w:rsidP="00957540">
      <w:pPr>
        <w:pStyle w:val="a3"/>
        <w:jc w:val="center"/>
        <w:rPr>
          <w:b/>
          <w:sz w:val="32"/>
        </w:rPr>
      </w:pPr>
      <w:r>
        <w:rPr>
          <w:b/>
          <w:sz w:val="32"/>
        </w:rPr>
        <w:t>ПЕНЗЕНСКАЯ ОБЛАСТЬ</w:t>
      </w:r>
    </w:p>
    <w:p w:rsidR="00056812" w:rsidRDefault="00056812" w:rsidP="00CA2E2C">
      <w:pPr>
        <w:pStyle w:val="a3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056812" w:rsidRDefault="00493BFA" w:rsidP="00CA2E2C">
      <w:pPr>
        <w:pStyle w:val="a3"/>
        <w:jc w:val="center"/>
        <w:rPr>
          <w:b/>
          <w:sz w:val="32"/>
        </w:rPr>
      </w:pPr>
      <w:r>
        <w:rPr>
          <w:b/>
          <w:sz w:val="32"/>
        </w:rPr>
        <w:t>МАЛОСЕРДОБИНСКОГО</w:t>
      </w:r>
      <w:r w:rsidR="00056812">
        <w:rPr>
          <w:b/>
          <w:sz w:val="32"/>
        </w:rPr>
        <w:t xml:space="preserve">   РАЙОНА</w:t>
      </w:r>
    </w:p>
    <w:p w:rsidR="00056812" w:rsidRDefault="00056812" w:rsidP="00056812">
      <w:pPr>
        <w:jc w:val="center"/>
        <w:rPr>
          <w:b/>
          <w:sz w:val="32"/>
        </w:rPr>
      </w:pPr>
    </w:p>
    <w:p w:rsidR="00056812" w:rsidRPr="005E0535" w:rsidRDefault="00056812" w:rsidP="00CA2E2C">
      <w:pPr>
        <w:pStyle w:val="2"/>
        <w:rPr>
          <w:b w:val="0"/>
          <w:color w:val="0000FF"/>
          <w:sz w:val="32"/>
        </w:rPr>
      </w:pPr>
      <w:r w:rsidRPr="005E0535">
        <w:rPr>
          <w:color w:val="0000FF"/>
          <w:sz w:val="32"/>
        </w:rPr>
        <w:t>П О С Т А Н О В Л Е Н И Е</w:t>
      </w:r>
    </w:p>
    <w:p w:rsidR="0012169E" w:rsidRDefault="0012169E" w:rsidP="0012169E">
      <w:pPr>
        <w:rPr>
          <w:sz w:val="28"/>
        </w:rPr>
      </w:pPr>
    </w:p>
    <w:p w:rsidR="00056812" w:rsidRDefault="00056812" w:rsidP="0012169E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056812" w:rsidRPr="00374CE3" w:rsidTr="00823AAD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6812" w:rsidRPr="00374CE3" w:rsidRDefault="00493BFA" w:rsidP="00D03B66">
            <w:pPr>
              <w:tabs>
                <w:tab w:val="left" w:pos="2835"/>
                <w:tab w:val="left" w:pos="6237"/>
              </w:tabs>
              <w:jc w:val="center"/>
            </w:pPr>
            <w:r>
              <w:t>22 декабря</w:t>
            </w:r>
            <w:r w:rsidR="00A56F91">
              <w:t xml:space="preserve"> </w:t>
            </w:r>
            <w:r w:rsidR="00310E93">
              <w:t>202</w:t>
            </w:r>
            <w:r w:rsidR="002832F9">
              <w:t>5</w:t>
            </w:r>
            <w:r w:rsidR="000358FF">
              <w:t xml:space="preserve"> </w:t>
            </w:r>
            <w:r w:rsidR="00056812" w:rsidRPr="00374CE3">
              <w:t>года</w:t>
            </w:r>
          </w:p>
        </w:tc>
        <w:tc>
          <w:tcPr>
            <w:tcW w:w="3261" w:type="dxa"/>
          </w:tcPr>
          <w:p w:rsidR="00056812" w:rsidRPr="00374CE3" w:rsidRDefault="00056812" w:rsidP="00823AA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  <w:hideMark/>
          </w:tcPr>
          <w:p w:rsidR="00056812" w:rsidRPr="00374CE3" w:rsidRDefault="00056812" w:rsidP="00823AAD">
            <w:pPr>
              <w:tabs>
                <w:tab w:val="left" w:pos="2835"/>
                <w:tab w:val="left" w:pos="6237"/>
              </w:tabs>
            </w:pPr>
            <w:r w:rsidRPr="00374CE3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5072A" w:rsidRPr="003C1CA6" w:rsidRDefault="00493BFA" w:rsidP="0015072A">
            <w:pPr>
              <w:tabs>
                <w:tab w:val="left" w:pos="2835"/>
                <w:tab w:val="left" w:pos="6237"/>
              </w:tabs>
            </w:pPr>
            <w:r>
              <w:t>2/7</w:t>
            </w:r>
          </w:p>
        </w:tc>
      </w:tr>
    </w:tbl>
    <w:p w:rsidR="00056812" w:rsidRPr="00374CE3" w:rsidRDefault="00056812" w:rsidP="00056812">
      <w:pPr>
        <w:tabs>
          <w:tab w:val="left" w:pos="2835"/>
          <w:tab w:val="left" w:pos="6237"/>
        </w:tabs>
        <w:jc w:val="center"/>
      </w:pPr>
    </w:p>
    <w:p w:rsidR="00056812" w:rsidRPr="00374CE3" w:rsidRDefault="00056812" w:rsidP="00056812">
      <w:pPr>
        <w:tabs>
          <w:tab w:val="left" w:pos="2835"/>
          <w:tab w:val="left" w:pos="6237"/>
        </w:tabs>
        <w:jc w:val="center"/>
      </w:pPr>
      <w:r w:rsidRPr="00374CE3">
        <w:t xml:space="preserve">с. </w:t>
      </w:r>
      <w:r w:rsidR="00336B29">
        <w:t xml:space="preserve">Малая </w:t>
      </w:r>
      <w:proofErr w:type="spellStart"/>
      <w:r w:rsidR="00336B29">
        <w:t>Сердоба</w:t>
      </w:r>
      <w:proofErr w:type="spellEnd"/>
    </w:p>
    <w:p w:rsidR="00056812" w:rsidRPr="00374CE3" w:rsidRDefault="00056812" w:rsidP="00056812">
      <w:pPr>
        <w:rPr>
          <w:b/>
        </w:rPr>
      </w:pPr>
    </w:p>
    <w:p w:rsidR="003C1CA6" w:rsidRPr="003C1CA6" w:rsidRDefault="003C1CA6" w:rsidP="003C1CA6">
      <w:pPr>
        <w:pStyle w:val="ConsPlusTitle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 </w:t>
      </w:r>
      <w:r w:rsidR="00293717">
        <w:rPr>
          <w:rFonts w:ascii="Times New Roman" w:eastAsia="Times New Roman" w:hAnsi="Times New Roman" w:cs="Times New Roman"/>
          <w:kern w:val="0"/>
          <w:sz w:val="28"/>
          <w:szCs w:val="28"/>
        </w:rPr>
        <w:t>составе</w:t>
      </w:r>
      <w:r w:rsidRPr="003C1CA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80685E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Pr="003C1CA6">
        <w:rPr>
          <w:rFonts w:ascii="Times New Roman" w:eastAsia="Times New Roman" w:hAnsi="Times New Roman" w:cs="Times New Roman"/>
          <w:kern w:val="0"/>
          <w:sz w:val="28"/>
          <w:szCs w:val="28"/>
        </w:rPr>
        <w:t>онтрольно-ревизионной служб</w:t>
      </w:r>
      <w:r w:rsidR="00293717"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</w:p>
    <w:p w:rsidR="007339D7" w:rsidRDefault="003C1CA6" w:rsidP="003C1CA6">
      <w:pPr>
        <w:jc w:val="center"/>
        <w:rPr>
          <w:b/>
          <w:sz w:val="28"/>
          <w:szCs w:val="28"/>
        </w:rPr>
      </w:pPr>
      <w:r w:rsidRPr="003C1CA6">
        <w:rPr>
          <w:b/>
          <w:sz w:val="28"/>
          <w:szCs w:val="28"/>
        </w:rPr>
        <w:t xml:space="preserve">при </w:t>
      </w:r>
      <w:r>
        <w:rPr>
          <w:b/>
          <w:sz w:val="28"/>
          <w:szCs w:val="28"/>
        </w:rPr>
        <w:t xml:space="preserve">территориальной </w:t>
      </w:r>
      <w:r w:rsidR="007339D7">
        <w:rPr>
          <w:b/>
          <w:sz w:val="28"/>
          <w:szCs w:val="28"/>
        </w:rPr>
        <w:t>избирательной комиссии</w:t>
      </w:r>
    </w:p>
    <w:p w:rsidR="006E1CB7" w:rsidRPr="003C1CA6" w:rsidRDefault="00493BFA" w:rsidP="003C1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</w:t>
      </w:r>
      <w:r w:rsidR="003C1CA6">
        <w:rPr>
          <w:b/>
          <w:sz w:val="28"/>
          <w:szCs w:val="28"/>
        </w:rPr>
        <w:t xml:space="preserve"> района </w:t>
      </w:r>
      <w:r w:rsidR="007339D7">
        <w:rPr>
          <w:b/>
          <w:sz w:val="28"/>
          <w:szCs w:val="28"/>
        </w:rPr>
        <w:t>П</w:t>
      </w:r>
      <w:r w:rsidR="003C1CA6" w:rsidRPr="003C1CA6">
        <w:rPr>
          <w:b/>
          <w:sz w:val="28"/>
          <w:szCs w:val="28"/>
        </w:rPr>
        <w:t>ензенской области</w:t>
      </w:r>
    </w:p>
    <w:p w:rsidR="00D03B66" w:rsidRPr="006E1CB7" w:rsidRDefault="00D03B66" w:rsidP="006E1CB7">
      <w:pPr>
        <w:jc w:val="center"/>
        <w:rPr>
          <w:sz w:val="28"/>
          <w:szCs w:val="28"/>
        </w:rPr>
      </w:pPr>
    </w:p>
    <w:p w:rsidR="00293717" w:rsidRPr="00293717" w:rsidRDefault="00293717" w:rsidP="007339D7">
      <w:pPr>
        <w:pStyle w:val="header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293717">
        <w:rPr>
          <w:sz w:val="28"/>
          <w:szCs w:val="28"/>
        </w:rPr>
        <w:t xml:space="preserve">В соответствии со </w:t>
      </w:r>
      <w:hyperlink r:id="rId6">
        <w:r w:rsidRPr="00293717">
          <w:rPr>
            <w:sz w:val="28"/>
            <w:szCs w:val="28"/>
          </w:rPr>
          <w:t>статьей 60</w:t>
        </w:r>
      </w:hyperlink>
      <w:r w:rsidRPr="00293717">
        <w:rPr>
          <w:sz w:val="28"/>
          <w:szCs w:val="28"/>
        </w:rPr>
        <w:t xml:space="preserve"> Федерального закона от 12 июня 2002 года №67-ФЗ "Об основных гарантиях избирательных прав и права на участие в референдуме граждан Российской Федерации", статьей 14 Закона Пензенской области от 14 февраля 2025 года № 4541-ЗПО "О территориальных избирательных комиссиях Пензенской области", </w:t>
      </w:r>
      <w:r w:rsidR="00856D9D">
        <w:rPr>
          <w:sz w:val="28"/>
          <w:szCs w:val="28"/>
        </w:rPr>
        <w:t xml:space="preserve">а также в соответствии с </w:t>
      </w:r>
      <w:r w:rsidR="00856D9D" w:rsidRPr="00293717">
        <w:rPr>
          <w:sz w:val="28"/>
          <w:szCs w:val="28"/>
        </w:rPr>
        <w:t>постановлени</w:t>
      </w:r>
      <w:r w:rsidR="00856D9D">
        <w:rPr>
          <w:sz w:val="28"/>
          <w:szCs w:val="28"/>
        </w:rPr>
        <w:t>ем</w:t>
      </w:r>
      <w:r w:rsidR="00856D9D" w:rsidRPr="00293717">
        <w:rPr>
          <w:sz w:val="28"/>
          <w:szCs w:val="28"/>
        </w:rPr>
        <w:t xml:space="preserve"> </w:t>
      </w:r>
      <w:r w:rsidR="00856D9D">
        <w:rPr>
          <w:sz w:val="28"/>
          <w:szCs w:val="28"/>
        </w:rPr>
        <w:t>И</w:t>
      </w:r>
      <w:r w:rsidR="00856D9D" w:rsidRPr="00293717">
        <w:rPr>
          <w:sz w:val="28"/>
          <w:szCs w:val="28"/>
        </w:rPr>
        <w:t xml:space="preserve">збирательной комиссии Пензенской области </w:t>
      </w:r>
      <w:r w:rsidR="00856D9D" w:rsidRPr="00AF45AA">
        <w:rPr>
          <w:sz w:val="28"/>
          <w:szCs w:val="28"/>
        </w:rPr>
        <w:t>от 2</w:t>
      </w:r>
      <w:r w:rsidR="00856D9D">
        <w:rPr>
          <w:sz w:val="28"/>
          <w:szCs w:val="28"/>
        </w:rPr>
        <w:t>2</w:t>
      </w:r>
      <w:r w:rsidR="00856D9D" w:rsidRPr="00AF45AA">
        <w:rPr>
          <w:sz w:val="28"/>
          <w:szCs w:val="28"/>
        </w:rPr>
        <w:t>.0</w:t>
      </w:r>
      <w:r w:rsidR="00856D9D">
        <w:rPr>
          <w:sz w:val="28"/>
          <w:szCs w:val="28"/>
        </w:rPr>
        <w:t>1</w:t>
      </w:r>
      <w:r w:rsidR="00856D9D" w:rsidRPr="00AF45AA">
        <w:rPr>
          <w:sz w:val="28"/>
          <w:szCs w:val="28"/>
        </w:rPr>
        <w:t>.20</w:t>
      </w:r>
      <w:r w:rsidR="00856D9D">
        <w:rPr>
          <w:sz w:val="28"/>
          <w:szCs w:val="28"/>
        </w:rPr>
        <w:t>22</w:t>
      </w:r>
      <w:r w:rsidR="00856D9D" w:rsidRPr="00AF45AA">
        <w:rPr>
          <w:sz w:val="28"/>
          <w:szCs w:val="28"/>
        </w:rPr>
        <w:t xml:space="preserve"> г</w:t>
      </w:r>
      <w:r w:rsidR="00856D9D">
        <w:rPr>
          <w:sz w:val="28"/>
          <w:szCs w:val="28"/>
        </w:rPr>
        <w:t>.</w:t>
      </w:r>
      <w:r w:rsidR="00856D9D" w:rsidRPr="00AF45AA">
        <w:rPr>
          <w:sz w:val="28"/>
          <w:szCs w:val="28"/>
        </w:rPr>
        <w:t xml:space="preserve"> №</w:t>
      </w:r>
      <w:r w:rsidR="00856D9D">
        <w:rPr>
          <w:sz w:val="28"/>
          <w:szCs w:val="28"/>
        </w:rPr>
        <w:t>4/22-7</w:t>
      </w:r>
      <w:r w:rsidR="00856D9D" w:rsidRPr="00AF45AA">
        <w:rPr>
          <w:sz w:val="28"/>
          <w:szCs w:val="28"/>
        </w:rPr>
        <w:t xml:space="preserve"> </w:t>
      </w:r>
      <w:r w:rsidR="00856D9D">
        <w:rPr>
          <w:sz w:val="28"/>
          <w:szCs w:val="28"/>
        </w:rPr>
        <w:t>«О составе</w:t>
      </w:r>
      <w:r w:rsidR="00856D9D" w:rsidRPr="00AF45AA">
        <w:rPr>
          <w:sz w:val="28"/>
          <w:szCs w:val="28"/>
        </w:rPr>
        <w:t xml:space="preserve"> контрольно-ревизионной служб</w:t>
      </w:r>
      <w:r w:rsidR="00856D9D">
        <w:rPr>
          <w:sz w:val="28"/>
          <w:szCs w:val="28"/>
        </w:rPr>
        <w:t xml:space="preserve">ы </w:t>
      </w:r>
      <w:r w:rsidR="00856D9D" w:rsidRPr="00AF45AA">
        <w:rPr>
          <w:sz w:val="28"/>
          <w:szCs w:val="28"/>
        </w:rPr>
        <w:t xml:space="preserve">при </w:t>
      </w:r>
      <w:r w:rsidR="00856D9D">
        <w:rPr>
          <w:sz w:val="28"/>
          <w:szCs w:val="28"/>
        </w:rPr>
        <w:t>Избирательной комиссии П</w:t>
      </w:r>
      <w:r w:rsidR="00856D9D" w:rsidRPr="00AF45AA">
        <w:rPr>
          <w:sz w:val="28"/>
          <w:szCs w:val="28"/>
        </w:rPr>
        <w:t>ензенской области»</w:t>
      </w:r>
      <w:r w:rsidR="00856D9D">
        <w:rPr>
          <w:sz w:val="28"/>
          <w:szCs w:val="28"/>
        </w:rPr>
        <w:t xml:space="preserve">, </w:t>
      </w:r>
      <w:r w:rsidR="00856D9D" w:rsidRPr="00293717">
        <w:rPr>
          <w:sz w:val="28"/>
          <w:szCs w:val="28"/>
        </w:rPr>
        <w:t xml:space="preserve">на основании предложений государственных и иных органов и организаций, направляющих специалистов для работы в Контрольно-ревизионной службе при </w:t>
      </w:r>
      <w:r w:rsidR="00856D9D">
        <w:rPr>
          <w:sz w:val="28"/>
          <w:szCs w:val="28"/>
        </w:rPr>
        <w:t>территориальной и</w:t>
      </w:r>
      <w:r w:rsidR="00856D9D" w:rsidRPr="00293717">
        <w:rPr>
          <w:sz w:val="28"/>
          <w:szCs w:val="28"/>
        </w:rPr>
        <w:t xml:space="preserve">збирательной комиссии </w:t>
      </w:r>
      <w:r w:rsidR="00493BFA">
        <w:rPr>
          <w:sz w:val="28"/>
          <w:szCs w:val="28"/>
        </w:rPr>
        <w:t>Малосердобинского</w:t>
      </w:r>
      <w:r w:rsidR="00856D9D">
        <w:rPr>
          <w:sz w:val="28"/>
          <w:szCs w:val="28"/>
        </w:rPr>
        <w:t xml:space="preserve"> района </w:t>
      </w:r>
      <w:r w:rsidR="00856D9D" w:rsidRPr="00293717">
        <w:rPr>
          <w:sz w:val="28"/>
          <w:szCs w:val="28"/>
        </w:rPr>
        <w:t>Пензенской области</w:t>
      </w:r>
    </w:p>
    <w:p w:rsidR="006E1CB7" w:rsidRPr="006E1CB7" w:rsidRDefault="006E1CB7" w:rsidP="007339D7">
      <w:pPr>
        <w:spacing w:line="276" w:lineRule="auto"/>
        <w:jc w:val="center"/>
        <w:rPr>
          <w:sz w:val="28"/>
          <w:szCs w:val="28"/>
        </w:rPr>
      </w:pPr>
      <w:r w:rsidRPr="006E1CB7">
        <w:rPr>
          <w:bCs/>
          <w:sz w:val="28"/>
          <w:szCs w:val="28"/>
        </w:rPr>
        <w:t xml:space="preserve">территориальная избирательная комиссия </w:t>
      </w:r>
      <w:r w:rsidR="00493BFA">
        <w:rPr>
          <w:bCs/>
          <w:sz w:val="28"/>
          <w:szCs w:val="28"/>
        </w:rPr>
        <w:t>Малосердобинского</w:t>
      </w:r>
      <w:r w:rsidRPr="006E1CB7">
        <w:rPr>
          <w:bCs/>
          <w:sz w:val="28"/>
          <w:szCs w:val="28"/>
        </w:rPr>
        <w:t xml:space="preserve"> района</w:t>
      </w:r>
      <w:r w:rsidRPr="006E1CB7">
        <w:rPr>
          <w:b/>
          <w:sz w:val="28"/>
          <w:szCs w:val="28"/>
        </w:rPr>
        <w:t xml:space="preserve"> постановляет</w:t>
      </w:r>
      <w:r w:rsidRPr="006E1CB7">
        <w:rPr>
          <w:sz w:val="28"/>
          <w:szCs w:val="28"/>
        </w:rPr>
        <w:t>:</w:t>
      </w:r>
    </w:p>
    <w:p w:rsidR="0080685E" w:rsidRDefault="007339D7" w:rsidP="0080685E">
      <w:pPr>
        <w:pStyle w:val="ConsPlusNormal"/>
        <w:numPr>
          <w:ilvl w:val="0"/>
          <w:numId w:val="5"/>
        </w:numPr>
        <w:spacing w:before="240" w:line="276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D7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r w:rsidR="00D23CF4">
        <w:rPr>
          <w:rFonts w:ascii="Times New Roman" w:hAnsi="Times New Roman" w:cs="Times New Roman"/>
          <w:bCs/>
          <w:sz w:val="28"/>
          <w:szCs w:val="28"/>
        </w:rPr>
        <w:t>состав</w:t>
      </w:r>
      <w:r w:rsidRPr="007339D7">
        <w:rPr>
          <w:rFonts w:ascii="Times New Roman" w:hAnsi="Times New Roman" w:cs="Times New Roman"/>
          <w:bCs/>
          <w:sz w:val="28"/>
          <w:szCs w:val="28"/>
        </w:rPr>
        <w:t xml:space="preserve"> Контрольно-ревизионной служб</w:t>
      </w:r>
      <w:r w:rsidR="00D23CF4">
        <w:rPr>
          <w:rFonts w:ascii="Times New Roman" w:hAnsi="Times New Roman" w:cs="Times New Roman"/>
          <w:bCs/>
          <w:sz w:val="28"/>
          <w:szCs w:val="28"/>
        </w:rPr>
        <w:t>ы</w:t>
      </w:r>
      <w:r w:rsidRPr="007339D7">
        <w:rPr>
          <w:rFonts w:ascii="Times New Roman" w:hAnsi="Times New Roman" w:cs="Times New Roman"/>
          <w:bCs/>
          <w:sz w:val="28"/>
          <w:szCs w:val="28"/>
        </w:rPr>
        <w:t xml:space="preserve"> при территориальной избирательной комиссии </w:t>
      </w:r>
      <w:r w:rsidR="00493BFA">
        <w:rPr>
          <w:rFonts w:ascii="Times New Roman" w:hAnsi="Times New Roman" w:cs="Times New Roman"/>
          <w:bCs/>
          <w:sz w:val="28"/>
          <w:szCs w:val="28"/>
        </w:rPr>
        <w:t>Малосердобинского</w:t>
      </w:r>
      <w:r w:rsidRPr="007339D7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</w:t>
      </w:r>
      <w:r w:rsidR="0080685E">
        <w:rPr>
          <w:rFonts w:ascii="Times New Roman" w:hAnsi="Times New Roman" w:cs="Times New Roman"/>
          <w:bCs/>
          <w:sz w:val="28"/>
          <w:szCs w:val="28"/>
        </w:rPr>
        <w:t>(прилагается)</w:t>
      </w:r>
      <w:r w:rsidRPr="007339D7">
        <w:rPr>
          <w:rFonts w:ascii="Times New Roman" w:hAnsi="Times New Roman" w:cs="Times New Roman"/>
          <w:bCs/>
          <w:sz w:val="28"/>
          <w:szCs w:val="28"/>
        </w:rPr>
        <w:t>.</w:t>
      </w:r>
    </w:p>
    <w:p w:rsidR="006E1CB7" w:rsidRPr="0080685E" w:rsidRDefault="00AF45AA" w:rsidP="0080685E">
      <w:pPr>
        <w:pStyle w:val="ConsPlusNormal"/>
        <w:numPr>
          <w:ilvl w:val="0"/>
          <w:numId w:val="5"/>
        </w:numPr>
        <w:spacing w:before="240" w:line="276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85E">
        <w:rPr>
          <w:rFonts w:ascii="Times New Roman" w:hAnsi="Times New Roman" w:cs="Times New Roman"/>
          <w:bCs/>
          <w:sz w:val="28"/>
          <w:szCs w:val="28"/>
        </w:rPr>
        <w:t>К</w:t>
      </w:r>
      <w:r w:rsidR="007339D7" w:rsidRPr="0080685E">
        <w:rPr>
          <w:rFonts w:ascii="Times New Roman" w:hAnsi="Times New Roman" w:cs="Times New Roman"/>
          <w:bCs/>
          <w:sz w:val="28"/>
          <w:szCs w:val="28"/>
        </w:rPr>
        <w:t xml:space="preserve">онтроль за </w:t>
      </w:r>
      <w:r w:rsidR="003B59CA" w:rsidRPr="0080685E">
        <w:rPr>
          <w:rFonts w:ascii="Times New Roman" w:hAnsi="Times New Roman" w:cs="Times New Roman"/>
          <w:bCs/>
          <w:sz w:val="28"/>
          <w:szCs w:val="28"/>
        </w:rPr>
        <w:t>выполнением</w:t>
      </w:r>
      <w:r w:rsidR="007339D7" w:rsidRPr="0080685E">
        <w:rPr>
          <w:rFonts w:ascii="Times New Roman" w:hAnsi="Times New Roman" w:cs="Times New Roman"/>
          <w:bCs/>
          <w:sz w:val="28"/>
          <w:szCs w:val="28"/>
        </w:rPr>
        <w:t xml:space="preserve"> настоящего постановления возложить на заместителя </w:t>
      </w:r>
      <w:r w:rsidR="003B59CA" w:rsidRPr="0080685E">
        <w:rPr>
          <w:rFonts w:ascii="Times New Roman" w:hAnsi="Times New Roman" w:cs="Times New Roman"/>
          <w:bCs/>
          <w:sz w:val="28"/>
          <w:szCs w:val="28"/>
        </w:rPr>
        <w:t>председателя</w:t>
      </w:r>
      <w:r w:rsidR="007339D7" w:rsidRPr="0080685E">
        <w:rPr>
          <w:rFonts w:ascii="Times New Roman" w:hAnsi="Times New Roman" w:cs="Times New Roman"/>
          <w:bCs/>
          <w:sz w:val="28"/>
          <w:szCs w:val="28"/>
        </w:rPr>
        <w:t xml:space="preserve"> территориальной избирательной комиссии </w:t>
      </w:r>
      <w:r w:rsidR="00493BFA">
        <w:rPr>
          <w:rFonts w:ascii="Times New Roman" w:hAnsi="Times New Roman" w:cs="Times New Roman"/>
          <w:bCs/>
          <w:sz w:val="28"/>
          <w:szCs w:val="28"/>
        </w:rPr>
        <w:t>Малосердобинского</w:t>
      </w:r>
      <w:r w:rsidR="007339D7" w:rsidRPr="0080685E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</w:t>
      </w:r>
      <w:r w:rsidR="00493BFA">
        <w:rPr>
          <w:rFonts w:ascii="Times New Roman" w:hAnsi="Times New Roman" w:cs="Times New Roman"/>
          <w:bCs/>
          <w:sz w:val="28"/>
          <w:szCs w:val="28"/>
        </w:rPr>
        <w:t xml:space="preserve">И.А. </w:t>
      </w:r>
      <w:proofErr w:type="spellStart"/>
      <w:r w:rsidR="00493BFA">
        <w:rPr>
          <w:rFonts w:ascii="Times New Roman" w:hAnsi="Times New Roman" w:cs="Times New Roman"/>
          <w:bCs/>
          <w:sz w:val="28"/>
          <w:szCs w:val="28"/>
        </w:rPr>
        <w:t>Ломовцеву</w:t>
      </w:r>
      <w:proofErr w:type="spellEnd"/>
      <w:r w:rsidR="006E1CB7" w:rsidRPr="0080685E">
        <w:rPr>
          <w:rFonts w:ascii="Times New Roman" w:hAnsi="Times New Roman" w:cs="Times New Roman"/>
          <w:bCs/>
          <w:sz w:val="28"/>
          <w:szCs w:val="28"/>
        </w:rPr>
        <w:t>.</w:t>
      </w:r>
    </w:p>
    <w:p w:rsidR="0080685E" w:rsidRPr="007339D7" w:rsidRDefault="0080685E" w:rsidP="0080685E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9"/>
        <w:gridCol w:w="4853"/>
      </w:tblGrid>
      <w:tr w:rsidR="006E1CB7" w:rsidTr="00D23CF4">
        <w:tc>
          <w:tcPr>
            <w:tcW w:w="4859" w:type="dxa"/>
            <w:vAlign w:val="center"/>
          </w:tcPr>
          <w:p w:rsidR="006E1CB7" w:rsidRPr="006E1CB7" w:rsidRDefault="006E1CB7" w:rsidP="006E1CB7">
            <w:pPr>
              <w:rPr>
                <w:sz w:val="28"/>
                <w:szCs w:val="28"/>
              </w:rPr>
            </w:pPr>
            <w:r w:rsidRPr="006E1CB7">
              <w:rPr>
                <w:sz w:val="28"/>
                <w:szCs w:val="28"/>
              </w:rPr>
              <w:t>Председатель территориальной</w:t>
            </w:r>
          </w:p>
          <w:p w:rsidR="006E1CB7" w:rsidRDefault="006E1CB7" w:rsidP="006E1CB7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>избирательной комиссии</w:t>
            </w:r>
          </w:p>
        </w:tc>
        <w:tc>
          <w:tcPr>
            <w:tcW w:w="4853" w:type="dxa"/>
            <w:vAlign w:val="center"/>
          </w:tcPr>
          <w:p w:rsidR="006E1CB7" w:rsidRDefault="00493BFA" w:rsidP="006E1CB7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Коннова</w:t>
            </w:r>
            <w:proofErr w:type="spellEnd"/>
          </w:p>
        </w:tc>
      </w:tr>
      <w:tr w:rsidR="006E1CB7" w:rsidTr="00D23CF4">
        <w:tc>
          <w:tcPr>
            <w:tcW w:w="4859" w:type="dxa"/>
            <w:vAlign w:val="center"/>
          </w:tcPr>
          <w:p w:rsidR="006E1CB7" w:rsidRPr="006E1CB7" w:rsidRDefault="006E1CB7" w:rsidP="006E1CB7">
            <w:pPr>
              <w:rPr>
                <w:sz w:val="28"/>
                <w:szCs w:val="28"/>
              </w:rPr>
            </w:pPr>
            <w:r w:rsidRPr="006E1CB7">
              <w:rPr>
                <w:sz w:val="28"/>
                <w:szCs w:val="28"/>
              </w:rPr>
              <w:t xml:space="preserve">Секретарь территориальной </w:t>
            </w:r>
          </w:p>
          <w:p w:rsidR="006E1CB7" w:rsidRDefault="006E1CB7" w:rsidP="006E1CB7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>избирательной комиссии</w:t>
            </w:r>
          </w:p>
        </w:tc>
        <w:tc>
          <w:tcPr>
            <w:tcW w:w="4853" w:type="dxa"/>
            <w:vAlign w:val="center"/>
          </w:tcPr>
          <w:p w:rsidR="006E1CB7" w:rsidRDefault="00493BFA" w:rsidP="006E1CB7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Морозов</w:t>
            </w:r>
          </w:p>
        </w:tc>
      </w:tr>
    </w:tbl>
    <w:p w:rsidR="0080685E" w:rsidRDefault="0080685E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14"/>
        <w:gridCol w:w="3598"/>
      </w:tblGrid>
      <w:tr w:rsidR="006E1CB7" w:rsidRPr="006E1CB7" w:rsidTr="003B59CA">
        <w:tc>
          <w:tcPr>
            <w:tcW w:w="6114" w:type="dxa"/>
          </w:tcPr>
          <w:p w:rsidR="006E1CB7" w:rsidRPr="006E1CB7" w:rsidRDefault="006E1CB7" w:rsidP="00796EAE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</w:tcPr>
          <w:p w:rsidR="006E1CB7" w:rsidRPr="006E1CB7" w:rsidRDefault="006E1CB7" w:rsidP="00796E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6E1CB7" w:rsidRPr="006E1CB7" w:rsidRDefault="006E1CB7" w:rsidP="00796E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>к постановлению территориальной</w:t>
            </w:r>
          </w:p>
          <w:p w:rsidR="006E1CB7" w:rsidRPr="006E1CB7" w:rsidRDefault="006E1CB7" w:rsidP="00796E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 </w:t>
            </w:r>
            <w:r w:rsidR="00493BFA">
              <w:rPr>
                <w:rFonts w:ascii="Times New Roman" w:hAnsi="Times New Roman" w:cs="Times New Roman"/>
                <w:sz w:val="28"/>
                <w:szCs w:val="28"/>
              </w:rPr>
              <w:t>Малосердобинского</w:t>
            </w: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6E1CB7" w:rsidRPr="006E1CB7" w:rsidRDefault="006E1CB7" w:rsidP="00796E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6E1CB7" w:rsidRPr="006E1CB7" w:rsidRDefault="00AF45AA" w:rsidP="00493BF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E1CB7" w:rsidRPr="006E1CB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05F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3BFA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  <w:r w:rsidR="00A56F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1CB7" w:rsidRPr="006E1CB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32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E1CB7" w:rsidRPr="006E1CB7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493BFA">
              <w:rPr>
                <w:rFonts w:ascii="Times New Roman" w:hAnsi="Times New Roman" w:cs="Times New Roman"/>
                <w:sz w:val="28"/>
                <w:szCs w:val="28"/>
              </w:rPr>
              <w:t>2/7</w:t>
            </w:r>
          </w:p>
        </w:tc>
      </w:tr>
    </w:tbl>
    <w:p w:rsidR="006E1CB7" w:rsidRPr="006E1CB7" w:rsidRDefault="006E1CB7" w:rsidP="006E1CB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23CF4" w:rsidRPr="0080685E" w:rsidRDefault="00856D9D" w:rsidP="00D23CF4">
      <w:pPr>
        <w:pStyle w:val="ConsPlusTitle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0685E">
        <w:rPr>
          <w:rFonts w:ascii="Times New Roman" w:eastAsia="Times New Roman" w:hAnsi="Times New Roman" w:cs="Times New Roman"/>
          <w:kern w:val="0"/>
          <w:sz w:val="28"/>
          <w:szCs w:val="28"/>
        </w:rPr>
        <w:t>Состав</w:t>
      </w:r>
    </w:p>
    <w:p w:rsidR="0080685E" w:rsidRDefault="0080685E" w:rsidP="00D23CF4">
      <w:pPr>
        <w:pStyle w:val="ConsPlusTitle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="00856D9D" w:rsidRPr="0080685E">
        <w:rPr>
          <w:rFonts w:ascii="Times New Roman" w:eastAsia="Times New Roman" w:hAnsi="Times New Roman" w:cs="Times New Roman"/>
          <w:kern w:val="0"/>
          <w:sz w:val="28"/>
          <w:szCs w:val="28"/>
        </w:rPr>
        <w:t>онтрольно-ревизио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нной службы при территориальной</w:t>
      </w:r>
    </w:p>
    <w:p w:rsidR="00D23CF4" w:rsidRPr="0080685E" w:rsidRDefault="00856D9D" w:rsidP="00D23CF4">
      <w:pPr>
        <w:pStyle w:val="ConsPlusTitle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0685E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избирательной комиссии </w:t>
      </w:r>
      <w:r w:rsidR="00493BFA">
        <w:rPr>
          <w:rFonts w:ascii="Times New Roman" w:eastAsia="Times New Roman" w:hAnsi="Times New Roman" w:cs="Times New Roman"/>
          <w:kern w:val="0"/>
          <w:sz w:val="28"/>
          <w:szCs w:val="28"/>
        </w:rPr>
        <w:t>Малосердобинского</w:t>
      </w:r>
      <w:r w:rsidRPr="0080685E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района пензенской области</w:t>
      </w:r>
    </w:p>
    <w:p w:rsidR="00D23CF4" w:rsidRPr="00D23CF4" w:rsidRDefault="00D23CF4" w:rsidP="00D23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8"/>
        <w:gridCol w:w="340"/>
        <w:gridCol w:w="5875"/>
      </w:tblGrid>
      <w:tr w:rsidR="00D23CF4" w:rsidRPr="00D23CF4" w:rsidTr="00493BFA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:rsidR="00493BFA" w:rsidRDefault="00493BFA" w:rsidP="006F46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Ломовцева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3CF4" w:rsidRPr="00D23CF4" w:rsidRDefault="00493BFA" w:rsidP="006F46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D23CF4" w:rsidP="006F46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D23CF4" w:rsidP="008068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территориальной и</w:t>
            </w: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 xml:space="preserve">збирательной комиссии </w:t>
            </w:r>
            <w:r w:rsidR="00493BFA">
              <w:rPr>
                <w:rFonts w:ascii="Times New Roman" w:hAnsi="Times New Roman" w:cs="Times New Roman"/>
                <w:sz w:val="28"/>
                <w:szCs w:val="28"/>
              </w:rPr>
              <w:t>Малосердобинского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Пензенской области,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80685E">
              <w:rPr>
                <w:rFonts w:ascii="Times New Roman" w:hAnsi="Times New Roman" w:cs="Times New Roman"/>
                <w:sz w:val="28"/>
                <w:szCs w:val="28"/>
              </w:rPr>
              <w:t xml:space="preserve"> КРС</w:t>
            </w:r>
          </w:p>
        </w:tc>
      </w:tr>
      <w:tr w:rsidR="00D23CF4" w:rsidRPr="00D23CF4" w:rsidTr="00493BFA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:rsidR="00BE7772" w:rsidRDefault="00BE7772" w:rsidP="006F46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Морозов </w:t>
            </w:r>
          </w:p>
          <w:p w:rsidR="00D23CF4" w:rsidRPr="00D23CF4" w:rsidRDefault="00BE7772" w:rsidP="006F46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D23CF4" w:rsidP="006F46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BE7772" w:rsidP="008068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="00D23CF4" w:rsidRPr="00D23C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3CF4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</w:t>
            </w:r>
            <w:r w:rsidR="008068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23CF4" w:rsidRPr="00D23CF4">
              <w:rPr>
                <w:rFonts w:ascii="Times New Roman" w:hAnsi="Times New Roman" w:cs="Times New Roman"/>
                <w:sz w:val="28"/>
                <w:szCs w:val="28"/>
              </w:rPr>
              <w:t xml:space="preserve">збирательной комиссии </w:t>
            </w:r>
            <w:r w:rsidR="00493BFA">
              <w:rPr>
                <w:rFonts w:ascii="Times New Roman" w:hAnsi="Times New Roman" w:cs="Times New Roman"/>
                <w:sz w:val="28"/>
                <w:szCs w:val="28"/>
              </w:rPr>
              <w:t>Малосердобинского</w:t>
            </w:r>
            <w:r w:rsidR="00D23CF4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="00D23CF4" w:rsidRPr="00D23CF4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Пензенской области, заместитель </w:t>
            </w:r>
            <w:r w:rsidR="00D23CF4">
              <w:rPr>
                <w:rFonts w:ascii="Times New Roman" w:hAnsi="Times New Roman" w:cs="Times New Roman"/>
                <w:sz w:val="28"/>
                <w:szCs w:val="28"/>
              </w:rPr>
              <w:t>председателя</w:t>
            </w:r>
            <w:r w:rsidR="0080685E">
              <w:rPr>
                <w:rFonts w:ascii="Times New Roman" w:hAnsi="Times New Roman" w:cs="Times New Roman"/>
                <w:sz w:val="28"/>
                <w:szCs w:val="28"/>
              </w:rPr>
              <w:t xml:space="preserve"> КРС</w:t>
            </w:r>
          </w:p>
        </w:tc>
      </w:tr>
      <w:tr w:rsidR="00D23CF4" w:rsidRPr="00D23CF4" w:rsidTr="00493BFA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:rsidR="00BE7772" w:rsidRDefault="00BE7772" w:rsidP="00BE77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Варыпаев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3CF4" w:rsidRPr="00D23CF4" w:rsidRDefault="00BE7772" w:rsidP="00BE77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Вадим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D23CF4" w:rsidP="006F46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D23CF4" w:rsidP="008068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</w:t>
            </w:r>
            <w:r w:rsidR="008068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 xml:space="preserve">збирательной комиссии </w:t>
            </w:r>
            <w:r w:rsidR="00493BFA">
              <w:rPr>
                <w:rFonts w:ascii="Times New Roman" w:hAnsi="Times New Roman" w:cs="Times New Roman"/>
                <w:sz w:val="28"/>
                <w:szCs w:val="28"/>
              </w:rPr>
              <w:t>Малосердобинского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>Пензенской области, секретарь</w:t>
            </w:r>
            <w:r w:rsidR="0080685E">
              <w:rPr>
                <w:rFonts w:ascii="Times New Roman" w:hAnsi="Times New Roman" w:cs="Times New Roman"/>
                <w:sz w:val="28"/>
                <w:szCs w:val="28"/>
              </w:rPr>
              <w:t xml:space="preserve"> КРС</w:t>
            </w:r>
          </w:p>
        </w:tc>
      </w:tr>
      <w:tr w:rsidR="00D23CF4" w:rsidRPr="00D23CF4" w:rsidTr="00493BFA">
        <w:tc>
          <w:tcPr>
            <w:tcW w:w="99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D23CF4" w:rsidP="006F46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>Члены Контрольно-ревизионной службы</w:t>
            </w:r>
          </w:p>
        </w:tc>
      </w:tr>
      <w:tr w:rsidR="00D23CF4" w:rsidRPr="00D23CF4" w:rsidTr="00493BFA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BE7772" w:rsidP="006F46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Грачева Евгения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D23CF4" w:rsidP="006F46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BE7772" w:rsidP="00493B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 ТИК</w:t>
            </w:r>
            <w:r w:rsidR="00D23CF4" w:rsidRPr="00D23CF4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D23CF4" w:rsidRPr="00D23CF4" w:rsidTr="00493BFA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:rsidR="00493BFA" w:rsidRDefault="00493BFA" w:rsidP="006F46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Скрябнева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3CF4" w:rsidRPr="00D23CF4" w:rsidRDefault="00493BFA" w:rsidP="006F46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D23CF4" w:rsidP="006F46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:rsidR="00D23CF4" w:rsidRPr="00D23CF4" w:rsidRDefault="00856D9D" w:rsidP="00493B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учета и отчетности – главный бухгалтер администрации </w:t>
            </w:r>
            <w:r w:rsidR="00493BFA">
              <w:rPr>
                <w:rFonts w:ascii="Times New Roman" w:hAnsi="Times New Roman" w:cs="Times New Roman"/>
                <w:sz w:val="28"/>
                <w:szCs w:val="28"/>
              </w:rPr>
              <w:t>Малосердобинского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D23CF4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</w:tbl>
    <w:p w:rsidR="00C62670" w:rsidRPr="00374CE3" w:rsidRDefault="00C62670" w:rsidP="006E1CB7">
      <w:pPr>
        <w:pStyle w:val="21"/>
        <w:spacing w:after="0" w:line="240" w:lineRule="auto"/>
        <w:jc w:val="center"/>
        <w:rPr>
          <w:color w:val="FF0000"/>
        </w:rPr>
      </w:pPr>
    </w:p>
    <w:sectPr w:rsidR="00C62670" w:rsidRPr="00374CE3" w:rsidSect="00957540"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431"/>
    <w:multiLevelType w:val="multilevel"/>
    <w:tmpl w:val="2F80B8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1B21EE4"/>
    <w:multiLevelType w:val="hybridMultilevel"/>
    <w:tmpl w:val="46129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555F9"/>
    <w:multiLevelType w:val="hybridMultilevel"/>
    <w:tmpl w:val="AE706FE6"/>
    <w:lvl w:ilvl="0" w:tplc="E610BB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D46D3"/>
    <w:multiLevelType w:val="hybridMultilevel"/>
    <w:tmpl w:val="4044D2CC"/>
    <w:lvl w:ilvl="0" w:tplc="EAD6CB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142E79"/>
    <w:multiLevelType w:val="hybridMultilevel"/>
    <w:tmpl w:val="DA766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56812"/>
    <w:rsid w:val="000002F3"/>
    <w:rsid w:val="00034403"/>
    <w:rsid w:val="000358FF"/>
    <w:rsid w:val="000445B8"/>
    <w:rsid w:val="00056812"/>
    <w:rsid w:val="00060ED0"/>
    <w:rsid w:val="00083DCC"/>
    <w:rsid w:val="000A2E95"/>
    <w:rsid w:val="000A5579"/>
    <w:rsid w:val="000C1F4F"/>
    <w:rsid w:val="000C4BFE"/>
    <w:rsid w:val="000E2687"/>
    <w:rsid w:val="000E485A"/>
    <w:rsid w:val="000F3F5D"/>
    <w:rsid w:val="00106DE0"/>
    <w:rsid w:val="0012169E"/>
    <w:rsid w:val="001273C9"/>
    <w:rsid w:val="0015072A"/>
    <w:rsid w:val="00152C2B"/>
    <w:rsid w:val="00172056"/>
    <w:rsid w:val="001727C3"/>
    <w:rsid w:val="00180CFC"/>
    <w:rsid w:val="001B2FB1"/>
    <w:rsid w:val="001C2B83"/>
    <w:rsid w:val="001D34BA"/>
    <w:rsid w:val="001D7079"/>
    <w:rsid w:val="001E0788"/>
    <w:rsid w:val="002071EC"/>
    <w:rsid w:val="002203F2"/>
    <w:rsid w:val="002250E6"/>
    <w:rsid w:val="002461F5"/>
    <w:rsid w:val="002638F2"/>
    <w:rsid w:val="0026563D"/>
    <w:rsid w:val="002832F9"/>
    <w:rsid w:val="00293717"/>
    <w:rsid w:val="00295907"/>
    <w:rsid w:val="0029646D"/>
    <w:rsid w:val="002A67B1"/>
    <w:rsid w:val="002D0F04"/>
    <w:rsid w:val="002E7CCE"/>
    <w:rsid w:val="00310E93"/>
    <w:rsid w:val="003128E6"/>
    <w:rsid w:val="003318F5"/>
    <w:rsid w:val="00333B46"/>
    <w:rsid w:val="00336B29"/>
    <w:rsid w:val="00347B44"/>
    <w:rsid w:val="00354E19"/>
    <w:rsid w:val="00363AF1"/>
    <w:rsid w:val="00372D45"/>
    <w:rsid w:val="00374CE3"/>
    <w:rsid w:val="003B326E"/>
    <w:rsid w:val="003B39A6"/>
    <w:rsid w:val="003B59CA"/>
    <w:rsid w:val="003C1CA6"/>
    <w:rsid w:val="003C53A9"/>
    <w:rsid w:val="003C6ACF"/>
    <w:rsid w:val="003F104F"/>
    <w:rsid w:val="0041230F"/>
    <w:rsid w:val="00412C58"/>
    <w:rsid w:val="004268FD"/>
    <w:rsid w:val="004311BF"/>
    <w:rsid w:val="00441039"/>
    <w:rsid w:val="00443D1C"/>
    <w:rsid w:val="00443D28"/>
    <w:rsid w:val="00461E88"/>
    <w:rsid w:val="00473815"/>
    <w:rsid w:val="00493BFA"/>
    <w:rsid w:val="004E2217"/>
    <w:rsid w:val="00507D35"/>
    <w:rsid w:val="00517821"/>
    <w:rsid w:val="00543A08"/>
    <w:rsid w:val="00566F6A"/>
    <w:rsid w:val="005733C9"/>
    <w:rsid w:val="00590AD2"/>
    <w:rsid w:val="005A0E54"/>
    <w:rsid w:val="005A70FC"/>
    <w:rsid w:val="005D045B"/>
    <w:rsid w:val="005E0535"/>
    <w:rsid w:val="00606AAE"/>
    <w:rsid w:val="006142DE"/>
    <w:rsid w:val="00624A58"/>
    <w:rsid w:val="00640050"/>
    <w:rsid w:val="006D7298"/>
    <w:rsid w:val="006E1CB7"/>
    <w:rsid w:val="006F6F4A"/>
    <w:rsid w:val="00705F5B"/>
    <w:rsid w:val="00714C7F"/>
    <w:rsid w:val="007175C5"/>
    <w:rsid w:val="00726F13"/>
    <w:rsid w:val="007339D7"/>
    <w:rsid w:val="00756C6C"/>
    <w:rsid w:val="007629E5"/>
    <w:rsid w:val="00791C2A"/>
    <w:rsid w:val="007A43C1"/>
    <w:rsid w:val="007A5842"/>
    <w:rsid w:val="007B77F3"/>
    <w:rsid w:val="007D1A91"/>
    <w:rsid w:val="007E1D76"/>
    <w:rsid w:val="007E33FA"/>
    <w:rsid w:val="007E6362"/>
    <w:rsid w:val="0080685E"/>
    <w:rsid w:val="0081263B"/>
    <w:rsid w:val="00814FDE"/>
    <w:rsid w:val="00823AAD"/>
    <w:rsid w:val="00826441"/>
    <w:rsid w:val="00831C93"/>
    <w:rsid w:val="008373BC"/>
    <w:rsid w:val="00844E0E"/>
    <w:rsid w:val="00856721"/>
    <w:rsid w:val="00856D9D"/>
    <w:rsid w:val="00862382"/>
    <w:rsid w:val="0086721A"/>
    <w:rsid w:val="008A2691"/>
    <w:rsid w:val="008B096B"/>
    <w:rsid w:val="008B247E"/>
    <w:rsid w:val="008B702E"/>
    <w:rsid w:val="008D044C"/>
    <w:rsid w:val="008D74AC"/>
    <w:rsid w:val="008F15A7"/>
    <w:rsid w:val="008F3CFC"/>
    <w:rsid w:val="008F5BAD"/>
    <w:rsid w:val="00900BAD"/>
    <w:rsid w:val="00922902"/>
    <w:rsid w:val="00950DA4"/>
    <w:rsid w:val="00957540"/>
    <w:rsid w:val="009713AB"/>
    <w:rsid w:val="00975A19"/>
    <w:rsid w:val="0099518B"/>
    <w:rsid w:val="009A2976"/>
    <w:rsid w:val="009A4995"/>
    <w:rsid w:val="009A4AC5"/>
    <w:rsid w:val="009D188C"/>
    <w:rsid w:val="009D6A47"/>
    <w:rsid w:val="009E3413"/>
    <w:rsid w:val="009F6468"/>
    <w:rsid w:val="00A11551"/>
    <w:rsid w:val="00A219EA"/>
    <w:rsid w:val="00A30B12"/>
    <w:rsid w:val="00A42232"/>
    <w:rsid w:val="00A540DB"/>
    <w:rsid w:val="00A56F91"/>
    <w:rsid w:val="00A703BE"/>
    <w:rsid w:val="00A7625E"/>
    <w:rsid w:val="00A80A62"/>
    <w:rsid w:val="00A818B9"/>
    <w:rsid w:val="00AA5E3B"/>
    <w:rsid w:val="00AC295C"/>
    <w:rsid w:val="00AC6DB4"/>
    <w:rsid w:val="00AD6FF6"/>
    <w:rsid w:val="00AF45AA"/>
    <w:rsid w:val="00AF6AF5"/>
    <w:rsid w:val="00B70FC7"/>
    <w:rsid w:val="00B914B2"/>
    <w:rsid w:val="00B97CC0"/>
    <w:rsid w:val="00BA13C0"/>
    <w:rsid w:val="00BC10E9"/>
    <w:rsid w:val="00BC1364"/>
    <w:rsid w:val="00BD23E1"/>
    <w:rsid w:val="00BE7772"/>
    <w:rsid w:val="00C1409F"/>
    <w:rsid w:val="00C22B88"/>
    <w:rsid w:val="00C31EB2"/>
    <w:rsid w:val="00C44933"/>
    <w:rsid w:val="00C45130"/>
    <w:rsid w:val="00C62670"/>
    <w:rsid w:val="00CA2BD7"/>
    <w:rsid w:val="00CA2E2C"/>
    <w:rsid w:val="00CE152C"/>
    <w:rsid w:val="00CE6F15"/>
    <w:rsid w:val="00D03B66"/>
    <w:rsid w:val="00D054C8"/>
    <w:rsid w:val="00D10E60"/>
    <w:rsid w:val="00D23CF4"/>
    <w:rsid w:val="00D42746"/>
    <w:rsid w:val="00D44D88"/>
    <w:rsid w:val="00D52AF8"/>
    <w:rsid w:val="00D52C70"/>
    <w:rsid w:val="00D54917"/>
    <w:rsid w:val="00D7695C"/>
    <w:rsid w:val="00D954FC"/>
    <w:rsid w:val="00DD69FC"/>
    <w:rsid w:val="00DE5314"/>
    <w:rsid w:val="00DE56DC"/>
    <w:rsid w:val="00E04AE7"/>
    <w:rsid w:val="00E0617B"/>
    <w:rsid w:val="00E113A1"/>
    <w:rsid w:val="00E265FD"/>
    <w:rsid w:val="00E66B3E"/>
    <w:rsid w:val="00EB23B1"/>
    <w:rsid w:val="00EC5099"/>
    <w:rsid w:val="00ED1370"/>
    <w:rsid w:val="00EE1E1E"/>
    <w:rsid w:val="00EE5E78"/>
    <w:rsid w:val="00F1149B"/>
    <w:rsid w:val="00F21FDA"/>
    <w:rsid w:val="00F25556"/>
    <w:rsid w:val="00F26488"/>
    <w:rsid w:val="00F43AA4"/>
    <w:rsid w:val="00F757E5"/>
    <w:rsid w:val="00F91242"/>
    <w:rsid w:val="00FA2504"/>
    <w:rsid w:val="00FA3A26"/>
    <w:rsid w:val="00FB0BCE"/>
    <w:rsid w:val="00FD0A59"/>
    <w:rsid w:val="00FD7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1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56812"/>
    <w:pPr>
      <w:keepNext/>
      <w:tabs>
        <w:tab w:val="left" w:pos="2976"/>
      </w:tabs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56812"/>
    <w:pPr>
      <w:keepNext/>
      <w:tabs>
        <w:tab w:val="left" w:pos="5776"/>
        <w:tab w:val="left" w:pos="6032"/>
      </w:tabs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169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16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169E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568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0568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56812"/>
    <w:pPr>
      <w:spacing w:before="60" w:after="60"/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semiHidden/>
    <w:rsid w:val="00056812"/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59"/>
    <w:rsid w:val="007E63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2BD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427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D4274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40">
    <w:name w:val="Заголовок 4 Знак"/>
    <w:basedOn w:val="a0"/>
    <w:link w:val="4"/>
    <w:uiPriority w:val="9"/>
    <w:semiHidden/>
    <w:rsid w:val="00121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2169E"/>
    <w:rPr>
      <w:rFonts w:ascii="Calibri" w:eastAsia="Times New Roman" w:hAnsi="Calibri" w:cs="Times New Roman"/>
      <w:b/>
      <w:bCs/>
      <w:sz w:val="22"/>
      <w:szCs w:val="22"/>
    </w:rPr>
  </w:style>
  <w:style w:type="paragraph" w:styleId="a6">
    <w:name w:val="Body Text Indent"/>
    <w:basedOn w:val="a"/>
    <w:link w:val="a7"/>
    <w:uiPriority w:val="99"/>
    <w:semiHidden/>
    <w:unhideWhenUsed/>
    <w:rsid w:val="0012169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2169E"/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1216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2169E"/>
    <w:rPr>
      <w:rFonts w:ascii="Times New Roman" w:eastAsia="Times New Roman" w:hAnsi="Times New Roman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12169E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8">
    <w:name w:val="Normal (Web)"/>
    <w:basedOn w:val="a"/>
    <w:semiHidden/>
    <w:rsid w:val="0012169E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unhideWhenUsed/>
    <w:rsid w:val="0012169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2169E"/>
    <w:rPr>
      <w:rFonts w:ascii="Times New Roman" w:eastAsia="Times New Roman" w:hAnsi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CE15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152C"/>
    <w:rPr>
      <w:rFonts w:ascii="Tahoma" w:eastAsia="Times New Roman" w:hAnsi="Tahoma" w:cs="Tahoma"/>
      <w:sz w:val="16"/>
      <w:szCs w:val="16"/>
    </w:rPr>
  </w:style>
  <w:style w:type="paragraph" w:customStyle="1" w:styleId="headertext">
    <w:name w:val="headertext"/>
    <w:basedOn w:val="a"/>
    <w:rsid w:val="006E1CB7"/>
    <w:pPr>
      <w:spacing w:before="100" w:beforeAutospacing="1" w:after="100" w:afterAutospacing="1"/>
    </w:pPr>
  </w:style>
  <w:style w:type="paragraph" w:customStyle="1" w:styleId="ConsPlusTitle">
    <w:name w:val="ConsPlusTitle"/>
    <w:rsid w:val="003C1CA6"/>
    <w:pPr>
      <w:widowControl w:val="0"/>
      <w:autoSpaceDE w:val="0"/>
      <w:autoSpaceDN w:val="0"/>
    </w:pPr>
    <w:rPr>
      <w:rFonts w:eastAsiaTheme="minorEastAsia" w:cs="Calibri"/>
      <w:b/>
      <w:kern w:val="2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389706&amp;dst=39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DD836-8206-48C4-93FD-CBBA1250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2025-12-19T12:12:00Z</cp:lastPrinted>
  <dcterms:created xsi:type="dcterms:W3CDTF">2025-04-17T12:51:00Z</dcterms:created>
  <dcterms:modified xsi:type="dcterms:W3CDTF">2025-12-19T12:12:00Z</dcterms:modified>
</cp:coreProperties>
</file>