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4D" w:rsidRPr="00162BA1" w:rsidRDefault="00162BA1" w:rsidP="00FA1C4D">
      <w:pPr>
        <w:pStyle w:val="a7"/>
      </w:pPr>
      <w:r>
        <w:t xml:space="preserve"> </w:t>
      </w:r>
      <w:bookmarkStart w:id="0" w:name="_GoBack"/>
      <w:bookmarkEnd w:id="0"/>
    </w:p>
    <w:p w:rsidR="002324B3" w:rsidRPr="002324B3" w:rsidRDefault="002324B3" w:rsidP="002324B3">
      <w:pPr>
        <w:widowControl w:val="0"/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742950" cy="923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B3" w:rsidRPr="002324B3" w:rsidRDefault="002324B3" w:rsidP="002324B3">
      <w:pPr>
        <w:widowControl w:val="0"/>
        <w:tabs>
          <w:tab w:val="left" w:pos="1843"/>
        </w:tabs>
        <w:jc w:val="center"/>
        <w:rPr>
          <w:sz w:val="30"/>
        </w:rPr>
      </w:pPr>
    </w:p>
    <w:tbl>
      <w:tblPr>
        <w:tblpPr w:leftFromText="180" w:rightFromText="180" w:vertAnchor="page" w:horzAnchor="margin" w:tblpY="2617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4C50B0" w:rsidRPr="002324B3" w:rsidTr="004C50B0">
        <w:trPr>
          <w:trHeight w:val="1274"/>
        </w:trPr>
        <w:tc>
          <w:tcPr>
            <w:tcW w:w="9781" w:type="dxa"/>
          </w:tcPr>
          <w:p w:rsidR="004C50B0" w:rsidRPr="002324B3" w:rsidRDefault="004C50B0" w:rsidP="002324B3">
            <w:pPr>
              <w:jc w:val="center"/>
              <w:rPr>
                <w:b/>
                <w:sz w:val="36"/>
                <w:szCs w:val="36"/>
              </w:rPr>
            </w:pPr>
            <w:r w:rsidRPr="002324B3">
              <w:rPr>
                <w:b/>
                <w:sz w:val="36"/>
                <w:szCs w:val="36"/>
              </w:rPr>
              <w:t>АДМИНИСТРАЦИЯ</w:t>
            </w:r>
          </w:p>
          <w:p w:rsidR="004C50B0" w:rsidRPr="002324B3" w:rsidRDefault="004C50B0" w:rsidP="002324B3">
            <w:pPr>
              <w:jc w:val="center"/>
              <w:rPr>
                <w:b/>
                <w:sz w:val="36"/>
                <w:szCs w:val="36"/>
              </w:rPr>
            </w:pPr>
            <w:r w:rsidRPr="002324B3">
              <w:rPr>
                <w:b/>
                <w:sz w:val="36"/>
                <w:szCs w:val="36"/>
              </w:rPr>
              <w:t xml:space="preserve"> МАЛОСЕРДОБИНСК</w:t>
            </w:r>
            <w:r>
              <w:rPr>
                <w:b/>
                <w:sz w:val="36"/>
                <w:szCs w:val="36"/>
              </w:rPr>
              <w:t>ОГО</w:t>
            </w:r>
            <w:r w:rsidRPr="002324B3">
              <w:rPr>
                <w:b/>
                <w:sz w:val="36"/>
                <w:szCs w:val="36"/>
              </w:rPr>
              <w:t xml:space="preserve"> РАЙОН</w:t>
            </w:r>
            <w:r>
              <w:rPr>
                <w:b/>
                <w:sz w:val="36"/>
                <w:szCs w:val="36"/>
              </w:rPr>
              <w:t>А</w:t>
            </w:r>
            <w:r w:rsidRPr="002324B3">
              <w:rPr>
                <w:b/>
                <w:sz w:val="36"/>
                <w:szCs w:val="36"/>
              </w:rPr>
              <w:t xml:space="preserve"> </w:t>
            </w:r>
          </w:p>
          <w:p w:rsidR="004C50B0" w:rsidRPr="002324B3" w:rsidRDefault="004C50B0" w:rsidP="004C50B0">
            <w:pPr>
              <w:jc w:val="center"/>
              <w:rPr>
                <w:b/>
                <w:sz w:val="28"/>
              </w:rPr>
            </w:pPr>
            <w:r w:rsidRPr="002324B3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2324B3" w:rsidRPr="002324B3" w:rsidTr="004C50B0">
        <w:trPr>
          <w:trHeight w:hRule="exact" w:val="397"/>
        </w:trPr>
        <w:tc>
          <w:tcPr>
            <w:tcW w:w="9781" w:type="dxa"/>
          </w:tcPr>
          <w:p w:rsidR="002324B3" w:rsidRPr="002324B3" w:rsidRDefault="002324B3" w:rsidP="002324B3">
            <w:pPr>
              <w:jc w:val="both"/>
              <w:rPr>
                <w:sz w:val="24"/>
              </w:rPr>
            </w:pPr>
          </w:p>
        </w:tc>
      </w:tr>
      <w:tr w:rsidR="002324B3" w:rsidRPr="002324B3" w:rsidTr="004C50B0">
        <w:tc>
          <w:tcPr>
            <w:tcW w:w="9781" w:type="dxa"/>
          </w:tcPr>
          <w:p w:rsidR="002324B3" w:rsidRPr="002324B3" w:rsidRDefault="002324B3" w:rsidP="002324B3">
            <w:pPr>
              <w:keepNext/>
              <w:outlineLvl w:val="2"/>
              <w:rPr>
                <w:b/>
                <w:sz w:val="28"/>
                <w:szCs w:val="28"/>
              </w:rPr>
            </w:pPr>
            <w:r w:rsidRPr="002324B3">
              <w:rPr>
                <w:b/>
                <w:sz w:val="28"/>
                <w:szCs w:val="28"/>
              </w:rPr>
              <w:t xml:space="preserve">                                              </w:t>
            </w:r>
            <w:proofErr w:type="gramStart"/>
            <w:r w:rsidRPr="002324B3">
              <w:rPr>
                <w:b/>
                <w:sz w:val="28"/>
                <w:szCs w:val="28"/>
              </w:rPr>
              <w:t>Р</w:t>
            </w:r>
            <w:proofErr w:type="gramEnd"/>
            <w:r w:rsidRPr="002324B3"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2324B3" w:rsidRPr="002324B3" w:rsidTr="004C50B0">
        <w:trPr>
          <w:trHeight w:hRule="exact" w:val="340"/>
        </w:trPr>
        <w:tc>
          <w:tcPr>
            <w:tcW w:w="9781" w:type="dxa"/>
            <w:vAlign w:val="center"/>
          </w:tcPr>
          <w:p w:rsidR="002324B3" w:rsidRPr="002324B3" w:rsidRDefault="002324B3" w:rsidP="002324B3">
            <w:pPr>
              <w:keepNext/>
              <w:tabs>
                <w:tab w:val="left" w:pos="1843"/>
              </w:tabs>
              <w:outlineLvl w:val="2"/>
              <w:rPr>
                <w:b/>
                <w:sz w:val="40"/>
              </w:rPr>
            </w:pPr>
          </w:p>
        </w:tc>
      </w:tr>
    </w:tbl>
    <w:p w:rsidR="002324B3" w:rsidRPr="002324B3" w:rsidRDefault="002324B3" w:rsidP="002324B3">
      <w:pPr>
        <w:spacing w:line="192" w:lineRule="auto"/>
        <w:jc w:val="both"/>
        <w:rPr>
          <w:sz w:val="30"/>
        </w:rPr>
      </w:pPr>
      <w:r w:rsidRPr="002324B3">
        <w:rPr>
          <w:sz w:val="30"/>
        </w:rPr>
        <w:t xml:space="preserve"> </w:t>
      </w:r>
    </w:p>
    <w:tbl>
      <w:tblPr>
        <w:tblpPr w:leftFromText="180" w:rightFromText="180" w:vertAnchor="text" w:horzAnchor="margin" w:tblpXSpec="center" w:tblpY="-16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324B3" w:rsidRPr="002324B3" w:rsidTr="004C50B0">
        <w:tc>
          <w:tcPr>
            <w:tcW w:w="284" w:type="dxa"/>
            <w:vAlign w:val="bottom"/>
          </w:tcPr>
          <w:p w:rsidR="002324B3" w:rsidRPr="002324B3" w:rsidRDefault="002324B3" w:rsidP="002324B3">
            <w:pPr>
              <w:rPr>
                <w:sz w:val="24"/>
              </w:rPr>
            </w:pPr>
            <w:r w:rsidRPr="002324B3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324B3" w:rsidRPr="002324B3" w:rsidRDefault="002324B3" w:rsidP="0023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  <w:r w:rsidRPr="002324B3">
              <w:rPr>
                <w:sz w:val="24"/>
              </w:rPr>
              <w:t xml:space="preserve">.2025 </w:t>
            </w:r>
          </w:p>
        </w:tc>
        <w:tc>
          <w:tcPr>
            <w:tcW w:w="397" w:type="dxa"/>
          </w:tcPr>
          <w:p w:rsidR="002324B3" w:rsidRPr="002324B3" w:rsidRDefault="002324B3" w:rsidP="002324B3">
            <w:pPr>
              <w:jc w:val="center"/>
              <w:rPr>
                <w:sz w:val="24"/>
              </w:rPr>
            </w:pPr>
            <w:r w:rsidRPr="002324B3">
              <w:rPr>
                <w:sz w:val="24"/>
              </w:rPr>
              <w:t>№</w:t>
            </w:r>
            <w:r w:rsidRPr="002324B3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324B3" w:rsidRPr="002324B3" w:rsidRDefault="002324B3" w:rsidP="0023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 w:rsidRPr="002324B3">
              <w:rPr>
                <w:sz w:val="24"/>
              </w:rPr>
              <w:t>-р</w:t>
            </w:r>
          </w:p>
        </w:tc>
      </w:tr>
      <w:tr w:rsidR="002324B3" w:rsidRPr="002324B3" w:rsidTr="004C50B0">
        <w:tc>
          <w:tcPr>
            <w:tcW w:w="4650" w:type="dxa"/>
            <w:gridSpan w:val="4"/>
          </w:tcPr>
          <w:p w:rsidR="002324B3" w:rsidRPr="002324B3" w:rsidRDefault="002324B3" w:rsidP="002324B3">
            <w:pPr>
              <w:jc w:val="center"/>
              <w:rPr>
                <w:sz w:val="10"/>
              </w:rPr>
            </w:pPr>
            <w:r w:rsidRPr="002324B3">
              <w:rPr>
                <w:sz w:val="24"/>
              </w:rPr>
              <w:t xml:space="preserve"> </w:t>
            </w:r>
          </w:p>
          <w:p w:rsidR="002324B3" w:rsidRPr="002324B3" w:rsidRDefault="002324B3" w:rsidP="002324B3">
            <w:pPr>
              <w:jc w:val="center"/>
              <w:rPr>
                <w:sz w:val="24"/>
              </w:rPr>
            </w:pPr>
            <w:proofErr w:type="gramStart"/>
            <w:r w:rsidRPr="002324B3">
              <w:rPr>
                <w:sz w:val="24"/>
              </w:rPr>
              <w:t>с</w:t>
            </w:r>
            <w:proofErr w:type="gramEnd"/>
            <w:r w:rsidRPr="002324B3">
              <w:rPr>
                <w:sz w:val="24"/>
              </w:rPr>
              <w:t xml:space="preserve">. Малая </w:t>
            </w:r>
            <w:proofErr w:type="spellStart"/>
            <w:r w:rsidRPr="002324B3">
              <w:rPr>
                <w:sz w:val="24"/>
              </w:rPr>
              <w:t>Сердоба</w:t>
            </w:r>
            <w:proofErr w:type="spellEnd"/>
          </w:p>
        </w:tc>
      </w:tr>
    </w:tbl>
    <w:p w:rsidR="002324B3" w:rsidRPr="002324B3" w:rsidRDefault="002324B3" w:rsidP="002324B3">
      <w:pPr>
        <w:widowControl w:val="0"/>
        <w:jc w:val="center"/>
        <w:rPr>
          <w:b/>
          <w:sz w:val="28"/>
          <w:szCs w:val="28"/>
          <w:lang w:eastAsia="ar-SA"/>
        </w:rPr>
      </w:pPr>
      <w:r w:rsidRPr="002324B3">
        <w:rPr>
          <w:sz w:val="30"/>
        </w:rPr>
        <w:t xml:space="preserve"> </w:t>
      </w:r>
    </w:p>
    <w:p w:rsidR="002324B3" w:rsidRPr="002324B3" w:rsidRDefault="002324B3" w:rsidP="002324B3">
      <w:pPr>
        <w:widowControl w:val="0"/>
        <w:jc w:val="center"/>
        <w:rPr>
          <w:b/>
          <w:sz w:val="28"/>
          <w:szCs w:val="28"/>
          <w:lang w:eastAsia="ar-SA"/>
        </w:rPr>
      </w:pPr>
    </w:p>
    <w:p w:rsidR="002324B3" w:rsidRPr="002324B3" w:rsidRDefault="002324B3" w:rsidP="002324B3">
      <w:pPr>
        <w:widowControl w:val="0"/>
        <w:jc w:val="center"/>
        <w:rPr>
          <w:b/>
          <w:sz w:val="28"/>
          <w:szCs w:val="28"/>
          <w:lang w:eastAsia="ar-SA"/>
        </w:rPr>
      </w:pPr>
    </w:p>
    <w:p w:rsidR="00DB6BA6" w:rsidRDefault="00DB6BA6" w:rsidP="00FA1C4D">
      <w:pPr>
        <w:pStyle w:val="a3"/>
        <w:jc w:val="center"/>
        <w:rPr>
          <w:b/>
          <w:color w:val="000000"/>
          <w:sz w:val="28"/>
          <w:szCs w:val="28"/>
        </w:rPr>
      </w:pPr>
      <w:r w:rsidRPr="007D1446">
        <w:rPr>
          <w:b/>
          <w:color w:val="000000"/>
          <w:sz w:val="28"/>
          <w:szCs w:val="28"/>
        </w:rPr>
        <w:t>Об утверждении Плана противодействи</w:t>
      </w:r>
      <w:r w:rsidR="006C66CA">
        <w:rPr>
          <w:b/>
          <w:color w:val="000000"/>
          <w:sz w:val="28"/>
          <w:szCs w:val="28"/>
        </w:rPr>
        <w:t>я</w:t>
      </w:r>
      <w:r w:rsidRPr="007D1446">
        <w:rPr>
          <w:b/>
          <w:color w:val="000000"/>
          <w:sz w:val="28"/>
          <w:szCs w:val="28"/>
        </w:rPr>
        <w:t xml:space="preserve"> коррупции в органах местного самоуправления </w:t>
      </w:r>
      <w:r w:rsidR="002324B3">
        <w:rPr>
          <w:b/>
          <w:color w:val="000000"/>
          <w:sz w:val="28"/>
          <w:szCs w:val="28"/>
        </w:rPr>
        <w:t>Малосердобинского</w:t>
      </w:r>
      <w:r w:rsidRPr="007D1446">
        <w:rPr>
          <w:b/>
          <w:color w:val="000000"/>
          <w:sz w:val="28"/>
          <w:szCs w:val="28"/>
        </w:rPr>
        <w:t xml:space="preserve"> района Пензенской области на </w:t>
      </w:r>
      <w:r w:rsidR="00C53F3E">
        <w:rPr>
          <w:b/>
          <w:color w:val="000000"/>
          <w:sz w:val="28"/>
          <w:szCs w:val="28"/>
        </w:rPr>
        <w:t>2025</w:t>
      </w:r>
      <w:r>
        <w:rPr>
          <w:b/>
          <w:color w:val="000000"/>
          <w:sz w:val="28"/>
          <w:szCs w:val="28"/>
        </w:rPr>
        <w:t xml:space="preserve"> год</w:t>
      </w:r>
    </w:p>
    <w:p w:rsidR="00901097" w:rsidRPr="007D1446" w:rsidRDefault="00901097" w:rsidP="00FA1C4D">
      <w:pPr>
        <w:pStyle w:val="a3"/>
        <w:jc w:val="center"/>
        <w:rPr>
          <w:b/>
          <w:color w:val="000000"/>
          <w:sz w:val="28"/>
          <w:szCs w:val="28"/>
        </w:rPr>
      </w:pPr>
    </w:p>
    <w:p w:rsidR="00052812" w:rsidRDefault="00DB6BA6" w:rsidP="00FA1C4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D1446">
        <w:rPr>
          <w:color w:val="000000"/>
          <w:sz w:val="28"/>
          <w:szCs w:val="28"/>
        </w:rPr>
        <w:t xml:space="preserve">          </w:t>
      </w:r>
      <w:r w:rsidR="0025774E">
        <w:rPr>
          <w:color w:val="000000"/>
          <w:sz w:val="28"/>
          <w:szCs w:val="28"/>
        </w:rPr>
        <w:t>В</w:t>
      </w:r>
      <w:r w:rsidRPr="007D1446">
        <w:rPr>
          <w:color w:val="000000"/>
          <w:sz w:val="28"/>
          <w:szCs w:val="28"/>
        </w:rPr>
        <w:t xml:space="preserve"> соответствии с Федеральным законом от 25.12.2008 № 273-ФЗ «О противодействии коррупции» (с последующими изменениями), </w:t>
      </w:r>
      <w:r w:rsidR="00C53F3E" w:rsidRPr="00591F1D">
        <w:rPr>
          <w:sz w:val="28"/>
          <w:szCs w:val="28"/>
        </w:rPr>
        <w:t xml:space="preserve">Законом Пензенской области от 24.04.2024 </w:t>
      </w:r>
      <w:r w:rsidR="00C53F3E">
        <w:rPr>
          <w:sz w:val="28"/>
          <w:szCs w:val="28"/>
        </w:rPr>
        <w:t>№ </w:t>
      </w:r>
      <w:r w:rsidR="00C53F3E" w:rsidRPr="00591F1D">
        <w:rPr>
          <w:sz w:val="28"/>
          <w:szCs w:val="28"/>
        </w:rPr>
        <w:t xml:space="preserve">4204-ЗПО </w:t>
      </w:r>
      <w:r w:rsidR="00C53F3E">
        <w:rPr>
          <w:sz w:val="28"/>
          <w:szCs w:val="28"/>
        </w:rPr>
        <w:t>«</w:t>
      </w:r>
      <w:r w:rsidR="00C53F3E" w:rsidRPr="00591F1D">
        <w:rPr>
          <w:sz w:val="28"/>
          <w:szCs w:val="28"/>
        </w:rPr>
        <w:t>О противодействии коррупции в Пензенской области</w:t>
      </w:r>
      <w:r w:rsidR="00C53F3E">
        <w:rPr>
          <w:sz w:val="28"/>
          <w:szCs w:val="28"/>
        </w:rPr>
        <w:t>»</w:t>
      </w:r>
      <w:r w:rsidRPr="007D1446">
        <w:rPr>
          <w:color w:val="000000"/>
          <w:spacing w:val="-2"/>
          <w:sz w:val="28"/>
          <w:szCs w:val="28"/>
        </w:rPr>
        <w:t>,</w:t>
      </w:r>
      <w:r w:rsidRPr="007D1446">
        <w:rPr>
          <w:color w:val="000000"/>
          <w:sz w:val="28"/>
          <w:szCs w:val="28"/>
        </w:rPr>
        <w:t xml:space="preserve"> Распоряжением Губернатора Пензенской области от </w:t>
      </w:r>
      <w:r w:rsidR="00C53F3E">
        <w:rPr>
          <w:color w:val="000000"/>
          <w:sz w:val="28"/>
          <w:szCs w:val="28"/>
        </w:rPr>
        <w:t xml:space="preserve">25.02.2025 </w:t>
      </w:r>
      <w:r w:rsidRPr="007D1446">
        <w:rPr>
          <w:color w:val="000000"/>
          <w:sz w:val="28"/>
          <w:szCs w:val="28"/>
        </w:rPr>
        <w:t xml:space="preserve">№ </w:t>
      </w:r>
      <w:r w:rsidR="00C53F3E">
        <w:rPr>
          <w:color w:val="000000"/>
          <w:sz w:val="28"/>
          <w:szCs w:val="28"/>
        </w:rPr>
        <w:t>113</w:t>
      </w:r>
      <w:r w:rsidRPr="007D1446">
        <w:rPr>
          <w:color w:val="000000"/>
          <w:sz w:val="28"/>
          <w:szCs w:val="28"/>
        </w:rPr>
        <w:t xml:space="preserve">-р, руководствуясь </w:t>
      </w:r>
      <w:r w:rsidR="00BA638A">
        <w:rPr>
          <w:color w:val="000000"/>
          <w:sz w:val="28"/>
          <w:szCs w:val="28"/>
        </w:rPr>
        <w:t xml:space="preserve">статьей 31 </w:t>
      </w:r>
      <w:r w:rsidRPr="007D1446">
        <w:rPr>
          <w:color w:val="000000"/>
          <w:sz w:val="28"/>
          <w:szCs w:val="28"/>
        </w:rPr>
        <w:t>Устав</w:t>
      </w:r>
      <w:r w:rsidR="00BA638A">
        <w:rPr>
          <w:color w:val="000000"/>
          <w:sz w:val="28"/>
          <w:szCs w:val="28"/>
        </w:rPr>
        <w:t>а</w:t>
      </w:r>
      <w:r w:rsidR="00FA1C4D">
        <w:rPr>
          <w:color w:val="000000"/>
          <w:sz w:val="28"/>
          <w:szCs w:val="28"/>
        </w:rPr>
        <w:t xml:space="preserve"> </w:t>
      </w:r>
      <w:r w:rsidR="00052812">
        <w:rPr>
          <w:color w:val="000000"/>
          <w:sz w:val="28"/>
          <w:szCs w:val="28"/>
        </w:rPr>
        <w:t>Малосердобинского</w:t>
      </w:r>
      <w:r w:rsidRPr="007D1446">
        <w:rPr>
          <w:color w:val="000000"/>
          <w:sz w:val="28"/>
          <w:szCs w:val="28"/>
        </w:rPr>
        <w:t xml:space="preserve"> район</w:t>
      </w:r>
      <w:r w:rsidR="00052812">
        <w:rPr>
          <w:color w:val="000000"/>
          <w:sz w:val="28"/>
          <w:szCs w:val="28"/>
        </w:rPr>
        <w:t>а</w:t>
      </w:r>
      <w:r w:rsidRPr="007D1446">
        <w:rPr>
          <w:color w:val="000000"/>
          <w:sz w:val="28"/>
          <w:szCs w:val="28"/>
        </w:rPr>
        <w:t xml:space="preserve"> Пензенской области,</w:t>
      </w:r>
      <w:r w:rsidR="00BA638A">
        <w:rPr>
          <w:color w:val="000000"/>
          <w:sz w:val="28"/>
          <w:szCs w:val="28"/>
        </w:rPr>
        <w:t xml:space="preserve"> -</w:t>
      </w:r>
      <w:r w:rsidR="00FA1C4D">
        <w:rPr>
          <w:color w:val="000000"/>
          <w:sz w:val="28"/>
          <w:szCs w:val="28"/>
        </w:rPr>
        <w:t xml:space="preserve"> </w:t>
      </w:r>
    </w:p>
    <w:p w:rsidR="00052812" w:rsidRDefault="00052812" w:rsidP="00FA1C4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BA6" w:rsidRPr="00052812" w:rsidRDefault="00DB6BA6" w:rsidP="0005281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52812">
        <w:rPr>
          <w:b/>
          <w:sz w:val="28"/>
          <w:szCs w:val="28"/>
        </w:rPr>
        <w:t xml:space="preserve">Администрация </w:t>
      </w:r>
      <w:r w:rsidR="00052812" w:rsidRPr="00052812">
        <w:rPr>
          <w:b/>
          <w:color w:val="000000"/>
          <w:sz w:val="28"/>
          <w:szCs w:val="28"/>
        </w:rPr>
        <w:t xml:space="preserve">Малосердобинского </w:t>
      </w:r>
      <w:r w:rsidRPr="00052812">
        <w:rPr>
          <w:b/>
          <w:sz w:val="28"/>
          <w:szCs w:val="28"/>
        </w:rPr>
        <w:t>района</w:t>
      </w:r>
      <w:r w:rsidRPr="00052812">
        <w:rPr>
          <w:b/>
          <w:sz w:val="26"/>
          <w:szCs w:val="26"/>
        </w:rPr>
        <w:t xml:space="preserve"> </w:t>
      </w:r>
      <w:r w:rsidR="00052812" w:rsidRPr="00052812">
        <w:rPr>
          <w:b/>
          <w:sz w:val="26"/>
          <w:szCs w:val="26"/>
        </w:rPr>
        <w:t xml:space="preserve"> </w:t>
      </w:r>
      <w:r w:rsidRPr="00052812">
        <w:rPr>
          <w:b/>
          <w:sz w:val="28"/>
          <w:szCs w:val="28"/>
        </w:rPr>
        <w:t>постановляет:</w:t>
      </w:r>
    </w:p>
    <w:p w:rsidR="00DB6BA6" w:rsidRPr="007D1446" w:rsidRDefault="00DB6BA6" w:rsidP="00DB6B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BA6" w:rsidRPr="007D1446" w:rsidRDefault="00DB6BA6" w:rsidP="006B0AB1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7D1446">
        <w:rPr>
          <w:color w:val="000000"/>
          <w:sz w:val="28"/>
          <w:szCs w:val="28"/>
        </w:rPr>
        <w:t>1. Утвердить прилагаемый План противодействи</w:t>
      </w:r>
      <w:r w:rsidR="006C66CA">
        <w:rPr>
          <w:color w:val="000000"/>
          <w:sz w:val="28"/>
          <w:szCs w:val="28"/>
        </w:rPr>
        <w:t>я</w:t>
      </w:r>
      <w:r w:rsidRPr="007D1446">
        <w:rPr>
          <w:color w:val="000000"/>
          <w:sz w:val="28"/>
          <w:szCs w:val="28"/>
        </w:rPr>
        <w:t xml:space="preserve"> коррупции в органах местного самоуправления </w:t>
      </w:r>
      <w:r w:rsidR="00052812">
        <w:rPr>
          <w:color w:val="000000"/>
          <w:sz w:val="28"/>
          <w:szCs w:val="28"/>
        </w:rPr>
        <w:t>Малосердобинского</w:t>
      </w:r>
      <w:r w:rsidR="00052812" w:rsidRPr="007D1446">
        <w:rPr>
          <w:color w:val="000000"/>
          <w:sz w:val="28"/>
          <w:szCs w:val="28"/>
        </w:rPr>
        <w:t xml:space="preserve"> </w:t>
      </w:r>
      <w:r w:rsidRPr="007D1446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айона Пензенской области на </w:t>
      </w:r>
      <w:r w:rsidR="00C53F3E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год</w:t>
      </w:r>
      <w:r w:rsidR="00C53F3E">
        <w:rPr>
          <w:color w:val="000000"/>
          <w:sz w:val="28"/>
          <w:szCs w:val="28"/>
        </w:rPr>
        <w:t xml:space="preserve"> </w:t>
      </w:r>
      <w:r w:rsidRPr="007D1446">
        <w:rPr>
          <w:color w:val="000000"/>
          <w:sz w:val="28"/>
          <w:szCs w:val="28"/>
        </w:rPr>
        <w:t xml:space="preserve"> (далее – План)</w:t>
      </w:r>
      <w:r w:rsidR="00BA638A">
        <w:rPr>
          <w:color w:val="000000"/>
          <w:sz w:val="28"/>
          <w:szCs w:val="28"/>
        </w:rPr>
        <w:t>, согласно приложению № 1 к настоящему распоряжению</w:t>
      </w:r>
      <w:r w:rsidRPr="007D1446">
        <w:rPr>
          <w:color w:val="000000"/>
          <w:sz w:val="28"/>
          <w:szCs w:val="28"/>
        </w:rPr>
        <w:t>.</w:t>
      </w:r>
    </w:p>
    <w:p w:rsidR="00DB6BA6" w:rsidRPr="007D1446" w:rsidRDefault="00DB6BA6" w:rsidP="006B0AB1">
      <w:pPr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D1446">
        <w:rPr>
          <w:color w:val="000000"/>
          <w:sz w:val="28"/>
          <w:szCs w:val="28"/>
        </w:rPr>
        <w:t xml:space="preserve">. Структурным подразделениям Администрации </w:t>
      </w:r>
      <w:proofErr w:type="spellStart"/>
      <w:r w:rsidR="00052812">
        <w:rPr>
          <w:color w:val="000000"/>
          <w:sz w:val="28"/>
          <w:szCs w:val="28"/>
        </w:rPr>
        <w:t>Малосердобинского</w:t>
      </w:r>
      <w:proofErr w:type="spellEnd"/>
      <w:r w:rsidR="00052812" w:rsidRPr="007D1446">
        <w:rPr>
          <w:color w:val="000000"/>
          <w:sz w:val="28"/>
          <w:szCs w:val="28"/>
        </w:rPr>
        <w:t xml:space="preserve"> </w:t>
      </w:r>
      <w:r w:rsidRPr="007D1446">
        <w:rPr>
          <w:color w:val="000000"/>
          <w:sz w:val="28"/>
          <w:szCs w:val="28"/>
        </w:rPr>
        <w:t>района</w:t>
      </w:r>
      <w:r w:rsidR="006B0AB1">
        <w:rPr>
          <w:color w:val="000000"/>
          <w:sz w:val="28"/>
          <w:szCs w:val="28"/>
        </w:rPr>
        <w:t xml:space="preserve"> Пензенской области</w:t>
      </w:r>
      <w:r w:rsidRPr="007D1446">
        <w:rPr>
          <w:color w:val="000000"/>
          <w:sz w:val="28"/>
          <w:szCs w:val="28"/>
        </w:rPr>
        <w:t xml:space="preserve"> обеспечить выполнение мероприятий, предусмотренных Планом.</w:t>
      </w:r>
    </w:p>
    <w:p w:rsidR="00DB6BA6" w:rsidRPr="007D1446" w:rsidRDefault="00052812" w:rsidP="006B0AB1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распоряжение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вступает в силу с момента его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подписания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DB6BA6" w:rsidRPr="007D1446" w:rsidRDefault="006B0AB1" w:rsidP="006B0AB1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proofErr w:type="gramStart"/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</w:t>
      </w:r>
      <w:proofErr w:type="gramEnd"/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исполнением настоящего </w:t>
      </w:r>
      <w:r w:rsidR="00052812">
        <w:rPr>
          <w:rFonts w:ascii="Times New Roman" w:hAnsi="Times New Roman" w:cs="Times New Roman"/>
          <w:b w:val="0"/>
          <w:color w:val="000000"/>
          <w:sz w:val="28"/>
          <w:szCs w:val="28"/>
        </w:rPr>
        <w:t>распоряжения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возложить на руководителя аппарата администрации </w:t>
      </w:r>
      <w:r w:rsidR="00052812" w:rsidRPr="00052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Малосердобинского 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района.</w:t>
      </w:r>
    </w:p>
    <w:p w:rsidR="00DB6BA6" w:rsidRDefault="00DB6BA6" w:rsidP="00DB6BA6">
      <w:pPr>
        <w:tabs>
          <w:tab w:val="left" w:pos="9781"/>
        </w:tabs>
        <w:ind w:right="-80"/>
        <w:rPr>
          <w:color w:val="000000"/>
          <w:sz w:val="28"/>
          <w:szCs w:val="28"/>
        </w:rPr>
      </w:pPr>
    </w:p>
    <w:p w:rsidR="006B0AB1" w:rsidRPr="007D1446" w:rsidRDefault="006B0AB1" w:rsidP="00DB6BA6">
      <w:pPr>
        <w:tabs>
          <w:tab w:val="left" w:pos="9781"/>
        </w:tabs>
        <w:ind w:right="-80"/>
        <w:rPr>
          <w:color w:val="000000"/>
          <w:sz w:val="28"/>
          <w:szCs w:val="28"/>
        </w:rPr>
      </w:pPr>
    </w:p>
    <w:p w:rsidR="00DB6BA6" w:rsidRPr="00052812" w:rsidRDefault="00DB6BA6" w:rsidP="00FA1C4D">
      <w:pPr>
        <w:pStyle w:val="ConsPlusNonformat"/>
        <w:widowControl/>
        <w:jc w:val="both"/>
        <w:rPr>
          <w:sz w:val="28"/>
          <w:szCs w:val="28"/>
        </w:rPr>
      </w:pPr>
      <w:r w:rsidRPr="0005281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53F3E" w:rsidRPr="0005281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A1C4D" w:rsidRPr="00052812">
        <w:rPr>
          <w:rFonts w:ascii="Times New Roman" w:hAnsi="Times New Roman" w:cs="Times New Roman"/>
          <w:sz w:val="28"/>
          <w:szCs w:val="28"/>
        </w:rPr>
        <w:tab/>
      </w:r>
      <w:r w:rsidR="00FA1C4D" w:rsidRPr="00052812">
        <w:rPr>
          <w:rFonts w:ascii="Times New Roman" w:hAnsi="Times New Roman" w:cs="Times New Roman"/>
          <w:sz w:val="28"/>
          <w:szCs w:val="28"/>
        </w:rPr>
        <w:tab/>
      </w:r>
      <w:r w:rsidR="00FA1C4D" w:rsidRPr="00052812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052812" w:rsidRPr="0005281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A638A">
        <w:rPr>
          <w:rFonts w:ascii="Times New Roman" w:hAnsi="Times New Roman" w:cs="Times New Roman"/>
          <w:sz w:val="28"/>
          <w:szCs w:val="28"/>
        </w:rPr>
        <w:t xml:space="preserve">        </w:t>
      </w:r>
      <w:r w:rsidR="00052812" w:rsidRPr="00052812">
        <w:rPr>
          <w:rFonts w:ascii="Times New Roman" w:hAnsi="Times New Roman" w:cs="Times New Roman"/>
          <w:sz w:val="28"/>
          <w:szCs w:val="28"/>
        </w:rPr>
        <w:t xml:space="preserve">   </w:t>
      </w:r>
      <w:r w:rsidR="00FA1C4D" w:rsidRPr="00052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812" w:rsidRPr="00052812">
        <w:rPr>
          <w:rFonts w:ascii="Times New Roman" w:hAnsi="Times New Roman" w:cs="Times New Roman"/>
          <w:sz w:val="28"/>
          <w:szCs w:val="28"/>
        </w:rPr>
        <w:t>И.А.Кирюхин</w:t>
      </w:r>
      <w:proofErr w:type="spellEnd"/>
    </w:p>
    <w:p w:rsidR="00DB6BA6" w:rsidRDefault="00DB6BA6" w:rsidP="00DB6BA6">
      <w:pP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</w:pPr>
    </w:p>
    <w:p w:rsidR="00DB6BA6" w:rsidRPr="007D1446" w:rsidRDefault="00DB6BA6" w:rsidP="00DB6BA6">
      <w:pP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  <w:sectPr w:rsidR="00DB6BA6" w:rsidRPr="007D1446" w:rsidSect="00BA638A">
          <w:pgSz w:w="11906" w:h="16838"/>
          <w:pgMar w:top="284" w:right="566" w:bottom="851" w:left="1701" w:header="709" w:footer="709" w:gutter="0"/>
          <w:cols w:space="708"/>
          <w:docGrid w:linePitch="360"/>
        </w:sectPr>
      </w:pPr>
    </w:p>
    <w:p w:rsidR="00BA638A" w:rsidRDefault="00BA638A" w:rsidP="00DB6BA6">
      <w:pPr>
        <w:autoSpaceDE w:val="0"/>
        <w:autoSpaceDN w:val="0"/>
        <w:adjustRightInd w:val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№ 1 </w:t>
      </w:r>
    </w:p>
    <w:p w:rsidR="00BA638A" w:rsidRDefault="00BA638A" w:rsidP="00BA638A">
      <w:pPr>
        <w:autoSpaceDE w:val="0"/>
        <w:autoSpaceDN w:val="0"/>
        <w:adjustRightInd w:val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</w:t>
      </w:r>
      <w:r w:rsidR="007D44D5">
        <w:rPr>
          <w:color w:val="000000"/>
          <w:sz w:val="24"/>
          <w:szCs w:val="24"/>
        </w:rPr>
        <w:t>распоряжени</w:t>
      </w:r>
      <w:r>
        <w:rPr>
          <w:color w:val="000000"/>
          <w:sz w:val="24"/>
          <w:szCs w:val="24"/>
        </w:rPr>
        <w:t>ю</w:t>
      </w:r>
      <w:r w:rsidR="00DB6BA6" w:rsidRPr="00FA1C4D">
        <w:rPr>
          <w:color w:val="000000"/>
          <w:sz w:val="24"/>
          <w:szCs w:val="24"/>
        </w:rPr>
        <w:t xml:space="preserve"> администрации </w:t>
      </w:r>
    </w:p>
    <w:p w:rsidR="00DB6BA6" w:rsidRPr="00FA1C4D" w:rsidRDefault="007D44D5" w:rsidP="00BA638A">
      <w:pPr>
        <w:autoSpaceDE w:val="0"/>
        <w:autoSpaceDN w:val="0"/>
        <w:adjustRightInd w:val="0"/>
        <w:jc w:val="right"/>
        <w:outlineLvl w:val="0"/>
        <w:rPr>
          <w:color w:val="000000"/>
          <w:sz w:val="24"/>
          <w:szCs w:val="24"/>
        </w:rPr>
      </w:pPr>
      <w:r w:rsidRPr="007D44D5">
        <w:rPr>
          <w:color w:val="000000"/>
          <w:sz w:val="24"/>
          <w:szCs w:val="24"/>
        </w:rPr>
        <w:t xml:space="preserve">Малосердобинского </w:t>
      </w:r>
      <w:r w:rsidR="00DB6BA6" w:rsidRPr="00FA1C4D">
        <w:rPr>
          <w:color w:val="000000"/>
          <w:sz w:val="24"/>
          <w:szCs w:val="24"/>
        </w:rPr>
        <w:t>района</w:t>
      </w:r>
    </w:p>
    <w:p w:rsidR="00DB6BA6" w:rsidRPr="00FA1C4D" w:rsidRDefault="007D44D5" w:rsidP="00DB6BA6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№ 62-р от «12</w:t>
      </w:r>
      <w:r w:rsidR="00DB6BA6" w:rsidRPr="00FA1C4D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мая 2025</w:t>
      </w:r>
      <w:r w:rsidR="00DB6BA6" w:rsidRPr="00FA1C4D">
        <w:rPr>
          <w:color w:val="000000"/>
          <w:sz w:val="24"/>
          <w:szCs w:val="24"/>
        </w:rPr>
        <w:t xml:space="preserve"> года </w:t>
      </w:r>
    </w:p>
    <w:p w:rsidR="00DB6BA6" w:rsidRPr="0031312B" w:rsidRDefault="00DB6BA6" w:rsidP="00DB6BA6">
      <w:pPr>
        <w:autoSpaceDE w:val="0"/>
        <w:autoSpaceDN w:val="0"/>
        <w:adjustRightInd w:val="0"/>
        <w:jc w:val="right"/>
        <w:rPr>
          <w:i/>
          <w:color w:val="000000"/>
          <w:sz w:val="24"/>
          <w:szCs w:val="24"/>
        </w:rPr>
      </w:pPr>
    </w:p>
    <w:p w:rsidR="00DB6BA6" w:rsidRPr="00B8251B" w:rsidRDefault="00DB6BA6" w:rsidP="00DB6BA6">
      <w:pPr>
        <w:pStyle w:val="ConsPlusNormal"/>
        <w:ind w:left="10206" w:firstLine="54"/>
        <w:jc w:val="center"/>
        <w:rPr>
          <w:rFonts w:ascii="Times New Roman" w:hAnsi="Times New Roman" w:cs="Times New Roman"/>
          <w:sz w:val="24"/>
          <w:szCs w:val="24"/>
        </w:rPr>
      </w:pPr>
    </w:p>
    <w:p w:rsidR="00DB6BA6" w:rsidRDefault="00DB6BA6" w:rsidP="00DB6BA6">
      <w:pPr>
        <w:pStyle w:val="ConsPlusNormal"/>
        <w:jc w:val="right"/>
        <w:rPr>
          <w:rFonts w:ascii="Times New Roman" w:hAnsi="Times New Roman" w:cs="Times New Roman"/>
          <w:bCs w:val="0"/>
          <w:sz w:val="24"/>
        </w:rPr>
      </w:pPr>
    </w:p>
    <w:p w:rsidR="00DB6BA6" w:rsidRDefault="00DB6BA6" w:rsidP="00DB6BA6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3069C">
        <w:rPr>
          <w:rFonts w:ascii="Times New Roman" w:hAnsi="Times New Roman" w:cs="Times New Roman"/>
          <w:sz w:val="28"/>
          <w:szCs w:val="28"/>
        </w:rPr>
        <w:t xml:space="preserve">План противодействия коррупции </w:t>
      </w:r>
      <w:r w:rsidR="006C66CA" w:rsidRPr="006C66CA">
        <w:rPr>
          <w:rFonts w:ascii="Times New Roman" w:hAnsi="Times New Roman" w:cs="Times New Roman"/>
          <w:color w:val="000000"/>
          <w:sz w:val="28"/>
          <w:szCs w:val="28"/>
        </w:rPr>
        <w:t xml:space="preserve">в органах местного самоуправления </w:t>
      </w:r>
      <w:r w:rsidR="007D44D5" w:rsidRPr="007D44D5">
        <w:rPr>
          <w:rFonts w:ascii="Times New Roman" w:hAnsi="Times New Roman" w:cs="Times New Roman"/>
          <w:color w:val="000000"/>
          <w:sz w:val="28"/>
          <w:szCs w:val="28"/>
        </w:rPr>
        <w:t xml:space="preserve">Малосердобинского </w:t>
      </w:r>
      <w:r w:rsidR="006C66CA" w:rsidRPr="006C66CA">
        <w:rPr>
          <w:rFonts w:ascii="Times New Roman" w:hAnsi="Times New Roman" w:cs="Times New Roman"/>
          <w:color w:val="000000"/>
          <w:sz w:val="28"/>
          <w:szCs w:val="28"/>
        </w:rPr>
        <w:t>района Пензенской области на 2025 год</w:t>
      </w:r>
    </w:p>
    <w:p w:rsidR="00BA638A" w:rsidRPr="006C66CA" w:rsidRDefault="00BA638A" w:rsidP="00DB6BA6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5637"/>
        <w:gridCol w:w="2409"/>
        <w:gridCol w:w="3261"/>
        <w:gridCol w:w="3402"/>
      </w:tblGrid>
      <w:tr w:rsidR="00DB6BA6" w:rsidRPr="006B0AB1" w:rsidTr="004C50B0">
        <w:trPr>
          <w:tblHeader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6" w:rsidRPr="006B0AB1" w:rsidRDefault="00DB6BA6" w:rsidP="004C50B0">
            <w:pPr>
              <w:pStyle w:val="ConsPlusNormal"/>
              <w:spacing w:line="235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Основной исполнитель мероприятия, соисполнители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</w:t>
            </w:r>
          </w:p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B6BA6" w:rsidRPr="006B0AB1" w:rsidTr="004C50B0">
        <w:trPr>
          <w:tblHeader/>
        </w:trPr>
        <w:tc>
          <w:tcPr>
            <w:tcW w:w="743" w:type="dxa"/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spacing w:line="235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4C50B0">
            <w:pPr>
              <w:pStyle w:val="ConsPlusNormal"/>
              <w:spacing w:line="235" w:lineRule="auto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709" w:type="dxa"/>
            <w:gridSpan w:val="4"/>
          </w:tcPr>
          <w:p w:rsidR="00DB6BA6" w:rsidRPr="006B0AB1" w:rsidRDefault="00DB6BA6" w:rsidP="004C50B0">
            <w:pPr>
              <w:pStyle w:val="ConsPlusNormal"/>
              <w:spacing w:line="235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6"/>
              </w:numPr>
              <w:ind w:left="0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spacing w:line="252" w:lineRule="auto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Обеспечение деятельности комисси</w:t>
            </w:r>
            <w:r w:rsidR="000303EC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и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по соблюдению требований к служебному поведению, муниципальных служащих (далее </w:t>
            </w:r>
            <w:proofErr w:type="gramStart"/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-м</w:t>
            </w:r>
            <w:proofErr w:type="gramEnd"/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униципальные служащие) и урегулированию конфликта интересов, в том числе в части, касающейся:</w:t>
            </w:r>
          </w:p>
          <w:p w:rsidR="00DB6BA6" w:rsidRPr="006B0AB1" w:rsidRDefault="000303EC" w:rsidP="004C50B0">
            <w:pPr>
              <w:pStyle w:val="ConsPlusNormal"/>
              <w:tabs>
                <w:tab w:val="left" w:pos="284"/>
              </w:tabs>
              <w:spacing w:line="252" w:lineRule="auto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-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ab/>
              <w:t>проведения заседаний комиссии</w:t>
            </w:r>
            <w:r w:rsidR="00DB6BA6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;</w:t>
            </w:r>
          </w:p>
          <w:p w:rsidR="00DB6BA6" w:rsidRPr="006B0AB1" w:rsidRDefault="00DB6BA6" w:rsidP="004C50B0">
            <w:pPr>
              <w:pStyle w:val="ConsPlusNormal"/>
              <w:tabs>
                <w:tab w:val="left" w:pos="284"/>
              </w:tabs>
              <w:spacing w:line="252" w:lineRule="auto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-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ab/>
              <w:t>объективности и обоснованности установления комисси</w:t>
            </w:r>
            <w:r w:rsidR="000303EC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ей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нарушений; </w:t>
            </w:r>
          </w:p>
          <w:p w:rsidR="00F56B1A" w:rsidRPr="006B0AB1" w:rsidRDefault="00DB6BA6" w:rsidP="004C50B0">
            <w:pPr>
              <w:pStyle w:val="ConsPlusNormal"/>
              <w:tabs>
                <w:tab w:val="left" w:pos="284"/>
              </w:tabs>
              <w:spacing w:line="252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-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ab/>
              <w:t xml:space="preserve">привлечения муниципальных служащих, в отношении которых комиссией установлены факты </w:t>
            </w:r>
            <w:r w:rsidRPr="006B0AB1">
              <w:rPr>
                <w:rFonts w:ascii="Times New Roman" w:hAnsi="Times New Roman" w:cs="Times New Roman"/>
                <w:b w:val="0"/>
                <w:spacing w:val="-8"/>
                <w:sz w:val="24"/>
                <w:szCs w:val="24"/>
              </w:rPr>
              <w:t xml:space="preserve">совершения коррупционных правонарушений,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 дисциплинарной ответственности</w:t>
            </w: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spacing w:line="252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3261" w:type="dxa"/>
          </w:tcPr>
          <w:p w:rsidR="00DB6BA6" w:rsidRPr="006B0AB1" w:rsidRDefault="00C11D16" w:rsidP="000303EC">
            <w:pPr>
              <w:spacing w:line="252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Отдел правовой, антикоррупционной и кадровой работы</w:t>
            </w:r>
            <w:r w:rsidR="00DB6BA6" w:rsidRPr="006B0AB1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D44D5" w:rsidRPr="006B0AB1">
              <w:rPr>
                <w:color w:val="000000"/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0303EC" w:rsidRPr="006B0AB1">
              <w:rPr>
                <w:sz w:val="24"/>
                <w:szCs w:val="24"/>
              </w:rPr>
              <w:t>района</w:t>
            </w:r>
          </w:p>
        </w:tc>
        <w:tc>
          <w:tcPr>
            <w:tcW w:w="3402" w:type="dxa"/>
          </w:tcPr>
          <w:p w:rsidR="00DB6BA6" w:rsidRPr="006B0AB1" w:rsidRDefault="00DB6BA6" w:rsidP="000303E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обеспечение по итогам заседаний привлечения </w:t>
            </w:r>
            <w:r w:rsidRPr="006B0AB1">
              <w:rPr>
                <w:sz w:val="24"/>
                <w:szCs w:val="24"/>
              </w:rPr>
              <w:br/>
              <w:t xml:space="preserve">к ответственности </w:t>
            </w:r>
            <w:r w:rsidRPr="006B0AB1">
              <w:rPr>
                <w:sz w:val="24"/>
                <w:szCs w:val="24"/>
              </w:rPr>
              <w:br/>
              <w:t xml:space="preserve">не менее 70 % муниципальных служащих 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6"/>
              </w:numPr>
              <w:ind w:left="0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Работа по поддержанию в актуальном состоянии подразделов официальных сайтов,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посвященных вопросам противодействия коррупции.</w:t>
            </w:r>
          </w:p>
          <w:p w:rsidR="00DB6BA6" w:rsidRPr="006B0AB1" w:rsidRDefault="00DB6BA6" w:rsidP="004C50B0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в общедоступных служебных помещениях информационных стендов по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антикоррупционной тематике и актуализация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информации, размещенной на </w:t>
            </w:r>
            <w:proofErr w:type="spellStart"/>
            <w:proofErr w:type="gramStart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информа-ционных</w:t>
            </w:r>
            <w:proofErr w:type="spellEnd"/>
            <w:proofErr w:type="gramEnd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стендах</w:t>
            </w: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spacing w:line="23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1" w:type="dxa"/>
          </w:tcPr>
          <w:p w:rsidR="000303EC" w:rsidRPr="006B0AB1" w:rsidRDefault="00C11D16" w:rsidP="000303E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FA1C4D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color w:val="000000"/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FA1C4D" w:rsidRPr="006B0AB1">
              <w:rPr>
                <w:sz w:val="24"/>
                <w:szCs w:val="24"/>
              </w:rPr>
              <w:t>района</w:t>
            </w:r>
          </w:p>
          <w:p w:rsidR="00DB6BA6" w:rsidRPr="006B0AB1" w:rsidRDefault="00DB6BA6" w:rsidP="004C50B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B6BA6" w:rsidRPr="006B0AB1" w:rsidRDefault="00DB6BA6" w:rsidP="004C50B0">
            <w:pPr>
              <w:spacing w:line="233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размещение информации </w:t>
            </w:r>
            <w:r w:rsidRPr="006B0AB1">
              <w:rPr>
                <w:sz w:val="24"/>
                <w:szCs w:val="24"/>
              </w:rPr>
              <w:br/>
              <w:t xml:space="preserve">о проводимой работе по вопросам противодействия коррупции органами местного самоуправления муниципальных образований </w:t>
            </w:r>
            <w:r w:rsidRPr="006B0AB1">
              <w:rPr>
                <w:sz w:val="24"/>
                <w:szCs w:val="24"/>
              </w:rPr>
              <w:br/>
            </w:r>
            <w:r w:rsidR="007D44D5" w:rsidRPr="006B0AB1">
              <w:rPr>
                <w:color w:val="000000"/>
                <w:sz w:val="24"/>
                <w:szCs w:val="24"/>
              </w:rPr>
              <w:lastRenderedPageBreak/>
              <w:t xml:space="preserve">Малосердобинского </w:t>
            </w:r>
            <w:r w:rsidRPr="006B0AB1">
              <w:rPr>
                <w:sz w:val="24"/>
                <w:szCs w:val="24"/>
              </w:rPr>
              <w:t>района Пензенской области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6"/>
              </w:numPr>
              <w:ind w:left="0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Осуществление информационного взаимодействия с правоохранительными </w:t>
            </w:r>
            <w:r w:rsidRPr="006B0AB1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органами, иными территориальными органами 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spacing w:line="23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</w:t>
            </w:r>
          </w:p>
          <w:p w:rsidR="00DB6BA6" w:rsidRPr="006B0AB1" w:rsidRDefault="001D163B" w:rsidP="004C50B0">
            <w:pPr>
              <w:pStyle w:val="ConsPlusNormal"/>
              <w:spacing w:line="23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года</w:t>
            </w:r>
            <w:r w:rsidR="00DB6BA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DB6BA6" w:rsidRPr="006B0AB1" w:rsidRDefault="00C11D16" w:rsidP="004C50B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FA1C4D" w:rsidRPr="006B0AB1">
              <w:rPr>
                <w:sz w:val="24"/>
                <w:szCs w:val="24"/>
              </w:rPr>
              <w:t xml:space="preserve">администрации </w:t>
            </w:r>
            <w:r w:rsidR="007D44D5" w:rsidRPr="006B0AB1">
              <w:rPr>
                <w:color w:val="000000"/>
                <w:sz w:val="24"/>
                <w:szCs w:val="24"/>
              </w:rPr>
              <w:t xml:space="preserve">Малосердобинского </w:t>
            </w:r>
            <w:r w:rsidR="00FA1C4D" w:rsidRPr="006B0AB1">
              <w:rPr>
                <w:sz w:val="24"/>
                <w:szCs w:val="24"/>
              </w:rPr>
              <w:t>района</w:t>
            </w:r>
            <w:r w:rsidR="00DB6BA6" w:rsidRPr="006B0AB1">
              <w:rPr>
                <w:sz w:val="24"/>
                <w:szCs w:val="24"/>
              </w:rPr>
              <w:t>, органы местного самоуправления поселений</w:t>
            </w:r>
          </w:p>
          <w:p w:rsidR="00DB6BA6" w:rsidRPr="006B0AB1" w:rsidRDefault="00DB6BA6" w:rsidP="004C50B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DB6BA6" w:rsidRPr="006B0AB1" w:rsidRDefault="00DB6BA6" w:rsidP="004C50B0">
            <w:pPr>
              <w:spacing w:line="233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обеспечение эффективного обмена информацией </w:t>
            </w:r>
            <w:r w:rsidRPr="006B0AB1">
              <w:rPr>
                <w:sz w:val="24"/>
                <w:szCs w:val="24"/>
              </w:rPr>
              <w:br/>
              <w:t xml:space="preserve">по вопросам противодействия </w:t>
            </w:r>
          </w:p>
          <w:p w:rsidR="00DB6BA6" w:rsidRPr="006B0AB1" w:rsidRDefault="00DB6BA6" w:rsidP="004C50B0">
            <w:pPr>
              <w:spacing w:line="233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коррупции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4C50B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9" w:type="dxa"/>
            <w:gridSpan w:val="4"/>
          </w:tcPr>
          <w:p w:rsidR="00DB6BA6" w:rsidRPr="006B0AB1" w:rsidRDefault="00DB6BA6" w:rsidP="00FA1C4D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коррупции при прохождении  муниципальной службы в </w:t>
            </w:r>
            <w:proofErr w:type="spellStart"/>
            <w:r w:rsidR="007D44D5" w:rsidRPr="006B0AB1">
              <w:rPr>
                <w:rFonts w:ascii="Times New Roman" w:hAnsi="Times New Roman" w:cs="Times New Roman"/>
                <w:sz w:val="24"/>
                <w:szCs w:val="24"/>
              </w:rPr>
              <w:t>Малосердобинском</w:t>
            </w:r>
            <w:proofErr w:type="spellEnd"/>
            <w:r w:rsidR="007D44D5"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районе Пензенской области, а также в организациях, в отношении которых исполнительными органами местного самоуправления </w:t>
            </w:r>
            <w:r w:rsidR="007D44D5"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Малосердобинского </w:t>
            </w: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района Пензенской области осуществляются функции и полномочия учредителя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6"/>
                <w:kern w:val="24"/>
                <w:sz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январь - апрель </w:t>
            </w:r>
            <w:r w:rsidR="001D163B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2025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г</w:t>
            </w:r>
            <w:r w:rsidR="001D163B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ода</w:t>
            </w:r>
          </w:p>
          <w:p w:rsidR="00DB6BA6" w:rsidRPr="006B0AB1" w:rsidRDefault="00DB6BA6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</w:p>
        </w:tc>
        <w:tc>
          <w:tcPr>
            <w:tcW w:w="3261" w:type="dxa"/>
          </w:tcPr>
          <w:p w:rsidR="00DB6BA6" w:rsidRPr="006B0AB1" w:rsidRDefault="00C11D16" w:rsidP="004C50B0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FA1C4D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color w:val="000000"/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FA1C4D" w:rsidRPr="006B0AB1">
              <w:rPr>
                <w:sz w:val="24"/>
                <w:szCs w:val="24"/>
              </w:rPr>
              <w:t>района</w:t>
            </w:r>
            <w:r w:rsidR="00DB6BA6" w:rsidRPr="006B0AB1">
              <w:rPr>
                <w:sz w:val="24"/>
                <w:szCs w:val="24"/>
              </w:rPr>
              <w:t xml:space="preserve">, органы местного самоуправления </w:t>
            </w:r>
          </w:p>
          <w:p w:rsidR="00DB6BA6" w:rsidRPr="006B0AB1" w:rsidRDefault="00DB6BA6" w:rsidP="004C50B0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поселений</w:t>
            </w:r>
            <w:r w:rsidRPr="006B0AB1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3402" w:type="dxa"/>
          </w:tcPr>
          <w:p w:rsidR="00DB6BA6" w:rsidRPr="006B0AB1" w:rsidRDefault="00DB6BA6" w:rsidP="004C50B0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представление всеми лицами</w:t>
            </w:r>
          </w:p>
          <w:p w:rsidR="00DB6BA6" w:rsidRPr="006B0AB1" w:rsidRDefault="00DB6BA6" w:rsidP="004C50B0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сведений о доходах, расходах, об имуществе и обязательствах имущественного характера,</w:t>
            </w:r>
          </w:p>
          <w:p w:rsidR="00DB6BA6" w:rsidRPr="006B0AB1" w:rsidRDefault="00DB6BA6" w:rsidP="004C50B0">
            <w:pPr>
              <w:jc w:val="center"/>
              <w:rPr>
                <w:sz w:val="24"/>
                <w:szCs w:val="24"/>
                <w:highlight w:val="yellow"/>
              </w:rPr>
            </w:pPr>
            <w:r w:rsidRPr="006B0AB1">
              <w:rPr>
                <w:sz w:val="24"/>
                <w:szCs w:val="24"/>
              </w:rPr>
              <w:t xml:space="preserve">за исключением лиц, предоставивших уведомления о невозможности по объективным причинам представить сведения </w:t>
            </w:r>
            <w:r w:rsidRPr="006B0AB1">
              <w:rPr>
                <w:sz w:val="24"/>
                <w:szCs w:val="24"/>
              </w:rPr>
              <w:br/>
              <w:t>в отношении себя и членов семьи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spacing w:line="223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6"/>
                <w:kern w:val="24"/>
                <w:sz w:val="24"/>
                <w:szCs w:val="24"/>
              </w:rPr>
              <w:t xml:space="preserve">Осуществление анализа сведений, </w:t>
            </w:r>
            <w:proofErr w:type="gramStart"/>
            <w:r w:rsidRPr="006B0AB1">
              <w:rPr>
                <w:rFonts w:ascii="Times New Roman" w:hAnsi="Times New Roman" w:cs="Times New Roman"/>
                <w:b w:val="0"/>
                <w:spacing w:val="-6"/>
                <w:kern w:val="24"/>
                <w:sz w:val="24"/>
                <w:szCs w:val="24"/>
              </w:rPr>
              <w:t>представ-</w:t>
            </w:r>
            <w:proofErr w:type="spellStart"/>
            <w:r w:rsidRPr="006B0AB1">
              <w:rPr>
                <w:rFonts w:ascii="Times New Roman" w:hAnsi="Times New Roman" w:cs="Times New Roman"/>
                <w:b w:val="0"/>
                <w:spacing w:val="-6"/>
                <w:kern w:val="24"/>
                <w:sz w:val="24"/>
                <w:szCs w:val="24"/>
              </w:rPr>
              <w:t>ляемых</w:t>
            </w:r>
            <w:proofErr w:type="spellEnd"/>
            <w:proofErr w:type="gramEnd"/>
            <w:r w:rsidRPr="006B0AB1">
              <w:rPr>
                <w:rFonts w:ascii="Times New Roman" w:hAnsi="Times New Roman" w:cs="Times New Roman"/>
                <w:b w:val="0"/>
                <w:spacing w:val="-6"/>
                <w:kern w:val="24"/>
                <w:sz w:val="24"/>
                <w:szCs w:val="24"/>
              </w:rPr>
              <w:t xml:space="preserve">  муниципальными служащими </w:t>
            </w:r>
            <w:proofErr w:type="spellStart"/>
            <w:r w:rsidR="007D44D5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pacing w:val="-6"/>
                <w:kern w:val="24"/>
                <w:sz w:val="24"/>
                <w:szCs w:val="24"/>
              </w:rPr>
              <w:t xml:space="preserve">района Пензенской области,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своих доходах, расходах, об имуществе и обязательствах имущественного характера, а также о доходах,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расходах, об имуществе и обязательствах имущественного характера членов их семей в с</w:t>
            </w:r>
            <w:r w:rsidR="000548BD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оответствии с законодательством, руководителями подведомственных учреждений</w:t>
            </w:r>
          </w:p>
          <w:p w:rsidR="00DB6BA6" w:rsidRPr="006B0AB1" w:rsidRDefault="00DB6BA6" w:rsidP="004C50B0">
            <w:pPr>
              <w:pStyle w:val="ConsPlusNormal"/>
              <w:spacing w:line="223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май - ию</w:t>
            </w:r>
            <w:r w:rsidR="000548BD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л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ь 20</w:t>
            </w:r>
            <w:r w:rsidR="000548BD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г.,</w:t>
            </w:r>
          </w:p>
          <w:p w:rsidR="00DB6BA6" w:rsidRPr="006B0AB1" w:rsidRDefault="00DB6BA6" w:rsidP="004C50B0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B6BA6" w:rsidRPr="006B0AB1" w:rsidRDefault="00C11D1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FA1C4D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color w:val="000000"/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FA1C4D" w:rsidRPr="006B0AB1">
              <w:rPr>
                <w:sz w:val="24"/>
                <w:szCs w:val="24"/>
              </w:rPr>
              <w:t>района</w:t>
            </w:r>
            <w:r w:rsidR="00DB6BA6" w:rsidRPr="006B0AB1">
              <w:rPr>
                <w:sz w:val="24"/>
                <w:szCs w:val="24"/>
              </w:rPr>
              <w:t>,</w:t>
            </w:r>
            <w:r w:rsidR="00A22008" w:rsidRPr="006B0AB1">
              <w:rPr>
                <w:sz w:val="24"/>
                <w:szCs w:val="24"/>
              </w:rPr>
              <w:t xml:space="preserve"> </w:t>
            </w:r>
            <w:r w:rsidR="00DB6BA6" w:rsidRPr="006B0AB1">
              <w:rPr>
                <w:sz w:val="24"/>
                <w:szCs w:val="24"/>
              </w:rPr>
              <w:lastRenderedPageBreak/>
              <w:t>органы местного самоуправления поселений</w:t>
            </w:r>
          </w:p>
          <w:p w:rsidR="00DB6BA6" w:rsidRPr="006B0AB1" w:rsidRDefault="00DB6BA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DB6BA6" w:rsidRPr="006B0AB1" w:rsidRDefault="00DB6BA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lastRenderedPageBreak/>
              <w:t xml:space="preserve">выявление информации, </w:t>
            </w:r>
          </w:p>
          <w:p w:rsidR="00DB6BA6" w:rsidRPr="006B0AB1" w:rsidRDefault="00DB6BA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6B0AB1">
              <w:rPr>
                <w:sz w:val="24"/>
                <w:szCs w:val="24"/>
              </w:rPr>
              <w:t xml:space="preserve">являющейся основанием </w:t>
            </w:r>
            <w:proofErr w:type="gramEnd"/>
          </w:p>
          <w:p w:rsidR="00DB6BA6" w:rsidRPr="006B0AB1" w:rsidRDefault="00DB6BA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для проведения проверок </w:t>
            </w:r>
          </w:p>
          <w:p w:rsidR="00DB6BA6" w:rsidRPr="006B0AB1" w:rsidRDefault="00DB6BA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в связи с представлением </w:t>
            </w:r>
          </w:p>
          <w:p w:rsidR="00DB6BA6" w:rsidRPr="006B0AB1" w:rsidRDefault="00DB6BA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недостоверных и (или) </w:t>
            </w:r>
          </w:p>
          <w:p w:rsidR="00DB6BA6" w:rsidRPr="006B0AB1" w:rsidRDefault="00DB6BA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lastRenderedPageBreak/>
              <w:t xml:space="preserve">неполных сведений о доходах, расходах, </w:t>
            </w:r>
            <w:r w:rsidRPr="006B0AB1">
              <w:rPr>
                <w:sz w:val="24"/>
                <w:szCs w:val="24"/>
              </w:rPr>
              <w:br/>
              <w:t xml:space="preserve">об имуществе и обязательствах имущественного характера, а также в целях </w:t>
            </w:r>
          </w:p>
          <w:p w:rsidR="00DB6BA6" w:rsidRPr="006B0AB1" w:rsidRDefault="00DB6BA6" w:rsidP="004C50B0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осуществления </w:t>
            </w:r>
            <w:proofErr w:type="gramStart"/>
            <w:r w:rsidRPr="006B0AB1">
              <w:rPr>
                <w:sz w:val="24"/>
                <w:szCs w:val="24"/>
              </w:rPr>
              <w:t>контроля за</w:t>
            </w:r>
            <w:proofErr w:type="gramEnd"/>
            <w:r w:rsidRPr="006B0AB1">
              <w:rPr>
                <w:sz w:val="24"/>
                <w:szCs w:val="24"/>
              </w:rPr>
              <w:t xml:space="preserve"> превышением расходов над доходами</w:t>
            </w:r>
          </w:p>
        </w:tc>
      </w:tr>
      <w:tr w:rsidR="00DB6BA6" w:rsidRPr="006B0AB1" w:rsidTr="006B0AB1">
        <w:trPr>
          <w:trHeight w:val="2250"/>
        </w:trPr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Осуществление проверок достоверности и полноты сведений о доходах, расходах, об 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имуществе и обязательствах имущественного характера, предоставляемых муниципальными служащими в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соответствии с  законодательством</w:t>
            </w:r>
            <w:r w:rsidR="00F45243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руководителями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45243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 наличии оснований 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сроки, установленные законодательством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DB6BA6" w:rsidRPr="006B0AB1" w:rsidRDefault="00A22008" w:rsidP="00A22008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DB6BA6" w:rsidRPr="006B0AB1" w:rsidRDefault="00DB6BA6" w:rsidP="004C50B0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установление фактов представления неполных и недостоверных сведений о доходах,  </w:t>
            </w:r>
            <w:r w:rsidRPr="006B0AB1">
              <w:rPr>
                <w:sz w:val="24"/>
                <w:szCs w:val="24"/>
              </w:rPr>
              <w:br/>
              <w:t xml:space="preserve">об имуществе и обязательствах </w:t>
            </w:r>
          </w:p>
          <w:p w:rsidR="00DB6BA6" w:rsidRPr="006B0AB1" w:rsidRDefault="00DB6BA6" w:rsidP="004C50B0">
            <w:pPr>
              <w:jc w:val="center"/>
              <w:rPr>
                <w:color w:val="C00000"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имущественного характера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Представление в прокуратуру </w:t>
            </w:r>
            <w:r w:rsidR="007D44D5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Малосердобинского</w:t>
            </w:r>
            <w:r w:rsidR="007D44D5" w:rsidRPr="006B0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района Пензенской области информации о лицах, уволенных с муниципальной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2409" w:type="dxa"/>
          </w:tcPr>
          <w:p w:rsidR="002B4944" w:rsidRPr="006B0AB1" w:rsidRDefault="00F45243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 15 апреля </w:t>
            </w:r>
          </w:p>
          <w:p w:rsidR="00DB6BA6" w:rsidRPr="006B0AB1" w:rsidRDefault="00F45243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г.,</w:t>
            </w:r>
          </w:p>
          <w:p w:rsidR="00F45243" w:rsidRPr="006B0AB1" w:rsidRDefault="00F45243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15 июля 2025г.,</w:t>
            </w:r>
          </w:p>
          <w:p w:rsidR="00F45243" w:rsidRPr="006B0AB1" w:rsidRDefault="00F45243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15 октября 2025 г.,</w:t>
            </w:r>
          </w:p>
          <w:p w:rsidR="00F45243" w:rsidRPr="006B0AB1" w:rsidRDefault="00F45243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15 января 2026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DB6BA6" w:rsidRPr="006B0AB1" w:rsidRDefault="00A22008" w:rsidP="00A22008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F45243" w:rsidRPr="006B0AB1" w:rsidRDefault="00FA7F40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F45243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существление </w:t>
            </w:r>
            <w:proofErr w:type="gramStart"/>
            <w:r w:rsidR="00F45243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за</w:t>
            </w:r>
            <w:proofErr w:type="gramEnd"/>
            <w:r w:rsidR="00F45243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исполнения ст.12 Федерального закона от 25.12.2008 № 273-ФЗ «О противодействии коррупции» </w:t>
            </w:r>
          </w:p>
          <w:p w:rsidR="00DB6BA6" w:rsidRPr="006B0AB1" w:rsidRDefault="00F45243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(с последующими изменениями)</w:t>
            </w:r>
          </w:p>
        </w:tc>
      </w:tr>
      <w:tr w:rsidR="00F45243" w:rsidRPr="006B0AB1" w:rsidTr="004C50B0">
        <w:tc>
          <w:tcPr>
            <w:tcW w:w="743" w:type="dxa"/>
          </w:tcPr>
          <w:p w:rsidR="00F45243" w:rsidRPr="006B0AB1" w:rsidRDefault="00F45243" w:rsidP="00DB6BA6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F45243" w:rsidRPr="006B0AB1" w:rsidRDefault="00F45243" w:rsidP="0016138B">
            <w:pPr>
              <w:spacing w:line="214" w:lineRule="auto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6B0AB1">
              <w:rPr>
                <w:color w:val="2C2D2E"/>
                <w:spacing w:val="-2"/>
                <w:sz w:val="24"/>
                <w:szCs w:val="24"/>
                <w:shd w:val="clear" w:color="auto" w:fill="FFFFFF"/>
              </w:rPr>
              <w:t xml:space="preserve">Направление в органы прокуратуры информации об уволенных </w:t>
            </w:r>
            <w:r w:rsidR="0016138B" w:rsidRPr="006B0AB1">
              <w:rPr>
                <w:color w:val="2C2D2E"/>
                <w:spacing w:val="-2"/>
                <w:sz w:val="24"/>
                <w:szCs w:val="24"/>
                <w:shd w:val="clear" w:color="auto" w:fill="FFFFFF"/>
              </w:rPr>
              <w:t xml:space="preserve">муниципальных служащих, </w:t>
            </w:r>
            <w:r w:rsidRPr="006B0AB1">
              <w:rPr>
                <w:color w:val="2C2D2E"/>
                <w:spacing w:val="-2"/>
                <w:sz w:val="24"/>
                <w:szCs w:val="24"/>
                <w:shd w:val="clear" w:color="auto" w:fill="FFFFFF"/>
              </w:rPr>
              <w:t xml:space="preserve">в отношении которых по истечении шести </w:t>
            </w:r>
            <w:r w:rsidRPr="006B0AB1">
              <w:rPr>
                <w:color w:val="2C2D2E"/>
                <w:spacing w:val="-4"/>
                <w:sz w:val="24"/>
                <w:szCs w:val="24"/>
                <w:shd w:val="clear" w:color="auto" w:fill="FFFFFF"/>
              </w:rPr>
              <w:t>месяцев не поступили сведения о дальнейшем трудоустройстве</w:t>
            </w:r>
          </w:p>
        </w:tc>
        <w:tc>
          <w:tcPr>
            <w:tcW w:w="2409" w:type="dxa"/>
          </w:tcPr>
          <w:p w:rsidR="00F45243" w:rsidRPr="006B0AB1" w:rsidRDefault="00F45243" w:rsidP="004C50B0">
            <w:pPr>
              <w:spacing w:line="214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 xml:space="preserve">района, органы местного </w:t>
            </w:r>
            <w:r w:rsidR="00A22008" w:rsidRPr="006B0AB1">
              <w:rPr>
                <w:sz w:val="24"/>
                <w:szCs w:val="24"/>
              </w:rPr>
              <w:lastRenderedPageBreak/>
              <w:t>самоуправления поселений</w:t>
            </w:r>
          </w:p>
          <w:p w:rsidR="00F45243" w:rsidRPr="006B0AB1" w:rsidRDefault="00A22008" w:rsidP="00A22008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F45243" w:rsidRPr="006B0AB1" w:rsidRDefault="00F45243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Осуществление </w:t>
            </w:r>
            <w:proofErr w:type="gramStart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за</w:t>
            </w:r>
            <w:proofErr w:type="gramEnd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исполнения ст.12 Федерального закона от 25.12.2008 № 273-ФЗ «О противодействии коррупции» </w:t>
            </w:r>
          </w:p>
          <w:p w:rsidR="00F45243" w:rsidRPr="006B0AB1" w:rsidRDefault="00F45243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(с последующими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изменениями)</w:t>
            </w:r>
          </w:p>
        </w:tc>
      </w:tr>
      <w:tr w:rsidR="00C536AF" w:rsidRPr="006B0AB1" w:rsidTr="004C50B0">
        <w:tc>
          <w:tcPr>
            <w:tcW w:w="743" w:type="dxa"/>
          </w:tcPr>
          <w:p w:rsidR="00C536AF" w:rsidRPr="006B0AB1" w:rsidRDefault="00C536AF" w:rsidP="00DB6BA6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C536AF" w:rsidRPr="006B0AB1" w:rsidRDefault="00C536AF" w:rsidP="006C66CA">
            <w:pPr>
              <w:spacing w:line="214" w:lineRule="auto"/>
              <w:jc w:val="both"/>
              <w:rPr>
                <w:sz w:val="24"/>
                <w:szCs w:val="24"/>
              </w:rPr>
            </w:pPr>
            <w:r w:rsidRPr="006B0AB1">
              <w:rPr>
                <w:spacing w:val="-6"/>
                <w:kern w:val="24"/>
                <w:sz w:val="24"/>
                <w:szCs w:val="24"/>
              </w:rPr>
              <w:t xml:space="preserve">Осуществление анализа деятельности </w:t>
            </w:r>
            <w:r w:rsidRPr="006B0AB1">
              <w:rPr>
                <w:kern w:val="24"/>
                <w:sz w:val="24"/>
                <w:szCs w:val="24"/>
              </w:rPr>
              <w:t xml:space="preserve">подведомственных </w:t>
            </w:r>
            <w:r w:rsidRPr="006B0AB1">
              <w:rPr>
                <w:spacing w:val="-8"/>
                <w:sz w:val="24"/>
                <w:szCs w:val="24"/>
              </w:rPr>
              <w:t xml:space="preserve">муниципальных организаций и учреждений </w:t>
            </w:r>
            <w:r w:rsidRPr="006B0AB1">
              <w:rPr>
                <w:spacing w:val="-2"/>
                <w:kern w:val="24"/>
                <w:sz w:val="24"/>
                <w:szCs w:val="24"/>
              </w:rPr>
              <w:t>по реализации статьи 13.3 Федерального закона от 25.12.2008 № 273-ФЗ</w:t>
            </w:r>
            <w:r w:rsidRPr="006B0AB1">
              <w:rPr>
                <w:spacing w:val="-2"/>
                <w:kern w:val="24"/>
                <w:sz w:val="24"/>
                <w:szCs w:val="24"/>
              </w:rPr>
              <w:br/>
              <w:t xml:space="preserve">«О противодействии </w:t>
            </w:r>
            <w:r w:rsidRPr="006B0AB1">
              <w:rPr>
                <w:kern w:val="24"/>
                <w:sz w:val="24"/>
                <w:szCs w:val="24"/>
              </w:rPr>
              <w:t>коррупции»</w:t>
            </w:r>
            <w:r w:rsidRPr="006B0AB1">
              <w:rPr>
                <w:kern w:val="24"/>
                <w:sz w:val="24"/>
                <w:szCs w:val="24"/>
              </w:rPr>
              <w:br/>
              <w:t xml:space="preserve">(с последующими изменениями) и оказание им содействия в реализации </w:t>
            </w:r>
            <w:r w:rsidRPr="006B0AB1">
              <w:rPr>
                <w:spacing w:val="-4"/>
                <w:kern w:val="24"/>
                <w:sz w:val="24"/>
                <w:szCs w:val="24"/>
              </w:rPr>
              <w:t xml:space="preserve">мероприятий </w:t>
            </w:r>
            <w:r w:rsidRPr="006B0AB1">
              <w:rPr>
                <w:spacing w:val="-4"/>
                <w:kern w:val="24"/>
                <w:sz w:val="24"/>
                <w:szCs w:val="24"/>
              </w:rPr>
              <w:br/>
              <w:t>по противодействию коррупции</w:t>
            </w:r>
          </w:p>
        </w:tc>
        <w:tc>
          <w:tcPr>
            <w:tcW w:w="2409" w:type="dxa"/>
          </w:tcPr>
          <w:p w:rsidR="00C536AF" w:rsidRPr="006B0AB1" w:rsidRDefault="00C536AF" w:rsidP="004C50B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C536AF" w:rsidRPr="006B0AB1" w:rsidRDefault="00A22008" w:rsidP="00A22008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C536AF" w:rsidRPr="006B0AB1" w:rsidRDefault="00C20345" w:rsidP="00C536AF">
            <w:pPr>
              <w:spacing w:line="214" w:lineRule="auto"/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6B0AB1">
              <w:rPr>
                <w:spacing w:val="-2"/>
                <w:sz w:val="24"/>
                <w:szCs w:val="24"/>
              </w:rPr>
              <w:t>П</w:t>
            </w:r>
            <w:r w:rsidR="00C536AF" w:rsidRPr="006B0AB1">
              <w:rPr>
                <w:spacing w:val="-2"/>
                <w:sz w:val="24"/>
                <w:szCs w:val="24"/>
              </w:rPr>
              <w:t xml:space="preserve">роведение </w:t>
            </w:r>
            <w:r w:rsidR="004B68EB" w:rsidRPr="006B0AB1">
              <w:rPr>
                <w:sz w:val="24"/>
                <w:szCs w:val="24"/>
              </w:rPr>
              <w:t xml:space="preserve">отделом правовой, антикоррупционной и кадровой работы </w:t>
            </w:r>
            <w:r w:rsidR="0016138B" w:rsidRPr="006B0AB1">
              <w:rPr>
                <w:spacing w:val="-2"/>
                <w:sz w:val="24"/>
                <w:szCs w:val="24"/>
              </w:rPr>
              <w:t>администрации</w:t>
            </w:r>
            <w:r w:rsidR="00C536AF" w:rsidRPr="006B0AB1">
              <w:rPr>
                <w:spacing w:val="-2"/>
                <w:sz w:val="24"/>
                <w:szCs w:val="24"/>
              </w:rPr>
              <w:t xml:space="preserve"> анализа деятельности не менее </w:t>
            </w:r>
            <w:r w:rsidR="00C536AF" w:rsidRPr="006B0AB1">
              <w:rPr>
                <w:spacing w:val="-2"/>
                <w:sz w:val="24"/>
                <w:szCs w:val="24"/>
              </w:rPr>
              <w:br/>
            </w:r>
            <w:r w:rsidR="0016138B" w:rsidRPr="006B0AB1">
              <w:rPr>
                <w:spacing w:val="-2"/>
                <w:sz w:val="24"/>
                <w:szCs w:val="24"/>
              </w:rPr>
              <w:t>5</w:t>
            </w:r>
            <w:r w:rsidR="00C536AF" w:rsidRPr="006B0AB1">
              <w:rPr>
                <w:spacing w:val="-2"/>
                <w:sz w:val="24"/>
                <w:szCs w:val="24"/>
              </w:rPr>
              <w:t xml:space="preserve"> подведомственных </w:t>
            </w:r>
            <w:r w:rsidR="00C536AF" w:rsidRPr="006B0AB1">
              <w:rPr>
                <w:spacing w:val="-2"/>
                <w:sz w:val="24"/>
                <w:szCs w:val="24"/>
              </w:rPr>
              <w:br/>
              <w:t>муниципальных организаций;</w:t>
            </w:r>
          </w:p>
          <w:p w:rsidR="00C536AF" w:rsidRPr="006B0AB1" w:rsidRDefault="00C536AF" w:rsidP="00C536AF">
            <w:pPr>
              <w:spacing w:line="214" w:lineRule="auto"/>
              <w:ind w:left="-57" w:right="-57"/>
              <w:jc w:val="center"/>
              <w:rPr>
                <w:spacing w:val="-2"/>
                <w:sz w:val="24"/>
                <w:szCs w:val="24"/>
              </w:rPr>
            </w:pPr>
            <w:r w:rsidRPr="006B0AB1">
              <w:rPr>
                <w:spacing w:val="-2"/>
                <w:sz w:val="24"/>
                <w:szCs w:val="24"/>
              </w:rPr>
              <w:t xml:space="preserve">проведение ОМС </w:t>
            </w:r>
            <w:r w:rsidRPr="006B0AB1">
              <w:rPr>
                <w:spacing w:val="-8"/>
                <w:sz w:val="24"/>
                <w:szCs w:val="24"/>
              </w:rPr>
              <w:t>анализа подведомственных</w:t>
            </w:r>
            <w:r w:rsidRPr="006B0AB1">
              <w:rPr>
                <w:spacing w:val="-2"/>
                <w:sz w:val="24"/>
                <w:szCs w:val="24"/>
              </w:rPr>
              <w:t xml:space="preserve"> муниципальных организаций: </w:t>
            </w:r>
          </w:p>
          <w:p w:rsidR="00C536AF" w:rsidRPr="006B0AB1" w:rsidRDefault="00C536AF" w:rsidP="006B0AB1">
            <w:pPr>
              <w:spacing w:line="214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6B0AB1">
              <w:rPr>
                <w:spacing w:val="-2"/>
                <w:sz w:val="24"/>
                <w:szCs w:val="24"/>
              </w:rPr>
              <w:t>- всех организаций</w:t>
            </w:r>
            <w:r w:rsidRPr="006B0AB1">
              <w:rPr>
                <w:spacing w:val="-2"/>
                <w:sz w:val="24"/>
                <w:szCs w:val="24"/>
              </w:rPr>
              <w:br/>
            </w:r>
            <w:r w:rsidRPr="006B0AB1">
              <w:rPr>
                <w:spacing w:val="-6"/>
                <w:sz w:val="24"/>
                <w:szCs w:val="24"/>
              </w:rPr>
              <w:t>(для органов, осуществляющих</w:t>
            </w:r>
            <w:r w:rsidRPr="006B0AB1">
              <w:rPr>
                <w:spacing w:val="-2"/>
                <w:sz w:val="24"/>
                <w:szCs w:val="24"/>
              </w:rPr>
              <w:t xml:space="preserve"> функции и полномочия учредителя в отношении не более</w:t>
            </w:r>
            <w:r w:rsidRPr="006B0AB1">
              <w:rPr>
                <w:spacing w:val="-2"/>
                <w:sz w:val="24"/>
                <w:szCs w:val="24"/>
              </w:rPr>
              <w:br/>
              <w:t xml:space="preserve"> </w:t>
            </w:r>
            <w:r w:rsidR="00A22008" w:rsidRPr="006B0AB1">
              <w:rPr>
                <w:spacing w:val="-2"/>
                <w:sz w:val="24"/>
                <w:szCs w:val="24"/>
              </w:rPr>
              <w:t>5</w:t>
            </w:r>
            <w:r w:rsidRPr="006B0AB1">
              <w:rPr>
                <w:spacing w:val="-2"/>
                <w:sz w:val="24"/>
                <w:szCs w:val="24"/>
              </w:rPr>
              <w:t xml:space="preserve"> организаций);</w:t>
            </w:r>
          </w:p>
        </w:tc>
      </w:tr>
      <w:tr w:rsidR="0025774E" w:rsidRPr="006B0AB1" w:rsidTr="004C50B0">
        <w:tc>
          <w:tcPr>
            <w:tcW w:w="743" w:type="dxa"/>
          </w:tcPr>
          <w:p w:rsidR="0025774E" w:rsidRPr="006B0AB1" w:rsidRDefault="0025774E" w:rsidP="00DB6BA6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25774E" w:rsidRPr="006B0AB1" w:rsidRDefault="0025774E" w:rsidP="00A22008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Проведение оценки коррупционных рисков, возникающих при реализации своих функций, а также внесение изменений в перечни должностей муниципальной службы, замещение которых связано с коррупционными рисками, устранение недостатков, выявленных</w:t>
            </w:r>
            <w:r w:rsidRPr="006B0AB1">
              <w:rPr>
                <w:rFonts w:ascii="Times New Roman" w:hAnsi="Times New Roman" w:cs="Times New Roman"/>
                <w:b w:val="0"/>
                <w:spacing w:val="-8"/>
                <w:sz w:val="24"/>
                <w:szCs w:val="24"/>
              </w:rPr>
              <w:t xml:space="preserve"> Управлением по профилактике коррупционных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правонарушений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 а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нализе карт коррупционных рисков, возникающих при реализац</w:t>
            </w:r>
            <w:proofErr w:type="gramStart"/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ии ИО и</w:t>
            </w:r>
            <w:proofErr w:type="gramEnd"/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ОМС своих полномочий</w:t>
            </w:r>
          </w:p>
        </w:tc>
        <w:tc>
          <w:tcPr>
            <w:tcW w:w="2409" w:type="dxa"/>
          </w:tcPr>
          <w:p w:rsidR="0025774E" w:rsidRPr="006B0AB1" w:rsidRDefault="0025774E" w:rsidP="004C50B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25774E" w:rsidRPr="006B0AB1" w:rsidRDefault="00A22008" w:rsidP="00A220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25774E" w:rsidRPr="006B0AB1" w:rsidRDefault="00C20345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="0025774E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становление фактов </w:t>
            </w:r>
          </w:p>
          <w:p w:rsidR="0025774E" w:rsidRPr="006B0AB1" w:rsidRDefault="0025774E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представления </w:t>
            </w:r>
            <w:proofErr w:type="gramStart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неполных</w:t>
            </w:r>
            <w:proofErr w:type="gramEnd"/>
          </w:p>
          <w:p w:rsidR="0025774E" w:rsidRPr="006B0AB1" w:rsidRDefault="0025774E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 недостоверных </w:t>
            </w:r>
          </w:p>
          <w:p w:rsidR="0025774E" w:rsidRPr="006B0AB1" w:rsidRDefault="0025774E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сведений о доходах,  </w:t>
            </w:r>
          </w:p>
          <w:p w:rsidR="0025774E" w:rsidRPr="006B0AB1" w:rsidRDefault="0025774E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имуществе и </w:t>
            </w:r>
          </w:p>
          <w:p w:rsidR="0025774E" w:rsidRPr="006B0AB1" w:rsidRDefault="0025774E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обязательствах</w:t>
            </w:r>
            <w:proofErr w:type="gramEnd"/>
          </w:p>
          <w:p w:rsidR="0025774E" w:rsidRPr="006B0AB1" w:rsidRDefault="0025774E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имущественного </w:t>
            </w:r>
          </w:p>
          <w:p w:rsidR="0025774E" w:rsidRPr="006B0AB1" w:rsidRDefault="0025774E" w:rsidP="004C5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характера</w:t>
            </w:r>
          </w:p>
        </w:tc>
      </w:tr>
      <w:tr w:rsidR="0025774E" w:rsidRPr="006B0AB1" w:rsidTr="004C50B0">
        <w:tc>
          <w:tcPr>
            <w:tcW w:w="743" w:type="dxa"/>
          </w:tcPr>
          <w:p w:rsidR="0025774E" w:rsidRPr="006B0AB1" w:rsidRDefault="0025774E" w:rsidP="00DB6BA6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25774E" w:rsidRPr="006B0AB1" w:rsidRDefault="0025774E" w:rsidP="004C50B0">
            <w:pPr>
              <w:pStyle w:val="ConsPlusNormal"/>
              <w:spacing w:line="23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t xml:space="preserve">Обеспечение привлечения виновных лиц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br/>
            </w:r>
            <w:r w:rsidRPr="006B0AB1">
              <w:rPr>
                <w:rFonts w:ascii="Times New Roman" w:hAnsi="Times New Roman" w:cs="Times New Roman"/>
                <w:b w:val="0"/>
                <w:spacing w:val="-8"/>
                <w:kern w:val="24"/>
                <w:sz w:val="24"/>
                <w:szCs w:val="24"/>
              </w:rPr>
              <w:t>к ответственности по каждому установленному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t xml:space="preserve"> факту несоблюдения ими обязанностей, запретов, ограничений и требований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br/>
              <w:t>о предотвращении 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409" w:type="dxa"/>
          </w:tcPr>
          <w:p w:rsidR="0025774E" w:rsidRPr="006B0AB1" w:rsidRDefault="0025774E" w:rsidP="004C50B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B0AB1">
              <w:rPr>
                <w:rFonts w:eastAsia="Calibri"/>
                <w:sz w:val="24"/>
                <w:szCs w:val="24"/>
                <w:lang w:eastAsia="en-US"/>
              </w:rPr>
              <w:t>в течение 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25774E" w:rsidRPr="006B0AB1" w:rsidRDefault="00A22008" w:rsidP="00A22008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B0AB1">
              <w:rPr>
                <w:b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3402" w:type="dxa"/>
          </w:tcPr>
          <w:p w:rsidR="0025774E" w:rsidRPr="006B0AB1" w:rsidRDefault="0025774E" w:rsidP="004C50B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lastRenderedPageBreak/>
              <w:t xml:space="preserve">Проведение </w:t>
            </w:r>
            <w:r w:rsidR="00C11D16" w:rsidRPr="006B0AB1">
              <w:rPr>
                <w:sz w:val="24"/>
                <w:szCs w:val="24"/>
              </w:rPr>
              <w:t>отделом правовой, антикоррупционной и кадровой работы</w:t>
            </w:r>
            <w:r w:rsidRPr="006B0AB1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Pr="006B0AB1">
              <w:rPr>
                <w:sz w:val="24"/>
                <w:szCs w:val="24"/>
              </w:rPr>
              <w:t>района, анализа деятельности ежегодно:</w:t>
            </w:r>
          </w:p>
          <w:p w:rsidR="0025774E" w:rsidRPr="006B0AB1" w:rsidRDefault="0025774E" w:rsidP="004C50B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lastRenderedPageBreak/>
              <w:t>- не менее</w:t>
            </w:r>
            <w:r w:rsidRPr="006B0AB1">
              <w:rPr>
                <w:sz w:val="24"/>
                <w:szCs w:val="24"/>
              </w:rPr>
              <w:br/>
            </w:r>
            <w:r w:rsidR="00C20345" w:rsidRPr="006B0AB1">
              <w:rPr>
                <w:sz w:val="24"/>
                <w:szCs w:val="24"/>
              </w:rPr>
              <w:t xml:space="preserve">2-х </w:t>
            </w:r>
            <w:r w:rsidRPr="006B0AB1">
              <w:rPr>
                <w:sz w:val="24"/>
                <w:szCs w:val="24"/>
              </w:rPr>
              <w:t xml:space="preserve"> подведомственных муниципальных организаций;</w:t>
            </w:r>
          </w:p>
          <w:p w:rsidR="0025774E" w:rsidRPr="006B0AB1" w:rsidRDefault="0025774E" w:rsidP="004C50B0">
            <w:pPr>
              <w:spacing w:line="221" w:lineRule="auto"/>
              <w:jc w:val="center"/>
              <w:rPr>
                <w:spacing w:val="-4"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- проведение органами местного </w:t>
            </w:r>
            <w:r w:rsidRPr="006B0AB1">
              <w:rPr>
                <w:spacing w:val="-4"/>
                <w:sz w:val="24"/>
                <w:szCs w:val="24"/>
              </w:rPr>
              <w:t xml:space="preserve">самоуправления соответствующего анализа: </w:t>
            </w:r>
          </w:p>
          <w:p w:rsidR="0025774E" w:rsidRPr="006B0AB1" w:rsidRDefault="0025774E" w:rsidP="004C50B0">
            <w:pPr>
              <w:spacing w:line="221" w:lineRule="auto"/>
              <w:jc w:val="center"/>
              <w:rPr>
                <w:spacing w:val="-4"/>
                <w:sz w:val="24"/>
                <w:szCs w:val="24"/>
              </w:rPr>
            </w:pPr>
            <w:r w:rsidRPr="006B0AB1">
              <w:rPr>
                <w:spacing w:val="-4"/>
                <w:sz w:val="24"/>
                <w:szCs w:val="24"/>
              </w:rPr>
              <w:t xml:space="preserve">- всех подведомственных муниципальных организаций (для органов, осуществляющих функции и полномочия учредителя в отношении не более </w:t>
            </w:r>
            <w:r w:rsidRPr="006B0AB1">
              <w:rPr>
                <w:spacing w:val="-4"/>
                <w:sz w:val="24"/>
                <w:szCs w:val="24"/>
              </w:rPr>
              <w:br/>
            </w:r>
            <w:r w:rsidR="00A22008" w:rsidRPr="006B0AB1">
              <w:rPr>
                <w:spacing w:val="-4"/>
                <w:sz w:val="24"/>
                <w:szCs w:val="24"/>
              </w:rPr>
              <w:t>5</w:t>
            </w:r>
            <w:r w:rsidRPr="006B0AB1">
              <w:rPr>
                <w:spacing w:val="-4"/>
                <w:sz w:val="24"/>
                <w:szCs w:val="24"/>
              </w:rPr>
              <w:t xml:space="preserve"> организаций);</w:t>
            </w:r>
          </w:p>
          <w:p w:rsidR="0025774E" w:rsidRPr="006B0AB1" w:rsidRDefault="0025774E" w:rsidP="00A22008">
            <w:pPr>
              <w:spacing w:line="221" w:lineRule="auto"/>
              <w:jc w:val="center"/>
              <w:rPr>
                <w:spacing w:val="-4"/>
                <w:sz w:val="24"/>
                <w:szCs w:val="24"/>
              </w:rPr>
            </w:pPr>
            <w:r w:rsidRPr="006B0AB1">
              <w:rPr>
                <w:spacing w:val="-4"/>
                <w:sz w:val="24"/>
                <w:szCs w:val="24"/>
              </w:rPr>
              <w:t>-</w:t>
            </w:r>
            <w:r w:rsidR="00C20345" w:rsidRPr="006B0AB1">
              <w:rPr>
                <w:spacing w:val="-4"/>
                <w:sz w:val="24"/>
                <w:szCs w:val="24"/>
              </w:rPr>
              <w:t>5</w:t>
            </w:r>
            <w:r w:rsidRPr="006B0AB1">
              <w:rPr>
                <w:spacing w:val="-4"/>
                <w:sz w:val="24"/>
                <w:szCs w:val="24"/>
              </w:rPr>
              <w:t xml:space="preserve"> % от общего количества подведомственных организаций </w:t>
            </w:r>
            <w:r w:rsidRPr="006B0AB1">
              <w:rPr>
                <w:spacing w:val="-4"/>
                <w:sz w:val="24"/>
                <w:szCs w:val="24"/>
              </w:rPr>
              <w:br/>
              <w:t xml:space="preserve">(для органов, осуществляющих функции и полномочия учредителя в отношении не более </w:t>
            </w:r>
            <w:r w:rsidRPr="006B0AB1">
              <w:rPr>
                <w:spacing w:val="-4"/>
                <w:sz w:val="24"/>
                <w:szCs w:val="24"/>
              </w:rPr>
              <w:br/>
            </w:r>
            <w:r w:rsidR="00A22008" w:rsidRPr="006B0AB1">
              <w:rPr>
                <w:spacing w:val="-4"/>
                <w:sz w:val="24"/>
                <w:szCs w:val="24"/>
              </w:rPr>
              <w:t>5 организаций)</w:t>
            </w:r>
          </w:p>
        </w:tc>
      </w:tr>
      <w:tr w:rsidR="0025774E" w:rsidRPr="006B0AB1" w:rsidTr="004C50B0">
        <w:tc>
          <w:tcPr>
            <w:tcW w:w="743" w:type="dxa"/>
          </w:tcPr>
          <w:p w:rsidR="0025774E" w:rsidRPr="006B0AB1" w:rsidRDefault="0025774E" w:rsidP="00DB6BA6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25774E" w:rsidRPr="006B0AB1" w:rsidRDefault="0025774E" w:rsidP="004C50B0">
            <w:pPr>
              <w:spacing w:line="230" w:lineRule="auto"/>
              <w:jc w:val="both"/>
              <w:rPr>
                <w:sz w:val="24"/>
                <w:szCs w:val="24"/>
              </w:rPr>
            </w:pPr>
            <w:r w:rsidRPr="006B0AB1">
              <w:rPr>
                <w:kern w:val="24"/>
                <w:sz w:val="24"/>
                <w:szCs w:val="24"/>
              </w:rPr>
              <w:t xml:space="preserve">Направление </w:t>
            </w:r>
            <w:r w:rsidRPr="006B0AB1">
              <w:rPr>
                <w:spacing w:val="-8"/>
                <w:sz w:val="24"/>
                <w:szCs w:val="24"/>
              </w:rPr>
              <w:t xml:space="preserve">в Управление </w:t>
            </w:r>
            <w:r w:rsidRPr="006B0AB1">
              <w:rPr>
                <w:sz w:val="24"/>
                <w:szCs w:val="24"/>
              </w:rPr>
              <w:t xml:space="preserve">по профилактике </w:t>
            </w:r>
            <w:r w:rsidRPr="006B0AB1">
              <w:rPr>
                <w:spacing w:val="-6"/>
                <w:sz w:val="24"/>
                <w:szCs w:val="24"/>
              </w:rPr>
              <w:t>коррупционных правонарушений</w:t>
            </w:r>
            <w:r w:rsidRPr="006B0AB1">
              <w:rPr>
                <w:spacing w:val="-6"/>
                <w:kern w:val="24"/>
                <w:sz w:val="24"/>
                <w:szCs w:val="24"/>
              </w:rPr>
              <w:t xml:space="preserve"> информации </w:t>
            </w:r>
            <w:r w:rsidRPr="006B0AB1">
              <w:rPr>
                <w:spacing w:val="-6"/>
                <w:sz w:val="24"/>
                <w:szCs w:val="24"/>
              </w:rPr>
              <w:t>о применении мер юридической ответственности за совершение должностными лицами коррупционных</w:t>
            </w:r>
            <w:r w:rsidRPr="006B0AB1">
              <w:rPr>
                <w:spacing w:val="-8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2409" w:type="dxa"/>
          </w:tcPr>
          <w:p w:rsidR="00EE1F7A" w:rsidRPr="006B0AB1" w:rsidRDefault="0025774E" w:rsidP="004C50B0">
            <w:pPr>
              <w:spacing w:line="230" w:lineRule="auto"/>
              <w:ind w:left="-113" w:right="-113"/>
              <w:jc w:val="center"/>
              <w:rPr>
                <w:rFonts w:eastAsia="Calibri"/>
                <w:spacing w:val="-8"/>
                <w:sz w:val="24"/>
                <w:szCs w:val="24"/>
                <w:lang w:eastAsia="en-US"/>
              </w:rPr>
            </w:pPr>
            <w:r w:rsidRPr="006B0AB1">
              <w:rPr>
                <w:rFonts w:eastAsia="Calibri"/>
                <w:spacing w:val="-8"/>
                <w:sz w:val="24"/>
                <w:szCs w:val="24"/>
                <w:lang w:eastAsia="en-US"/>
              </w:rPr>
              <w:t xml:space="preserve">до 15 апреля </w:t>
            </w:r>
          </w:p>
          <w:p w:rsidR="0025774E" w:rsidRPr="006B0AB1" w:rsidRDefault="0025774E" w:rsidP="004C50B0">
            <w:pPr>
              <w:spacing w:line="230" w:lineRule="auto"/>
              <w:ind w:left="-113" w:right="-113"/>
              <w:jc w:val="center"/>
              <w:rPr>
                <w:rFonts w:eastAsia="Calibri"/>
                <w:spacing w:val="-8"/>
                <w:sz w:val="24"/>
                <w:szCs w:val="24"/>
                <w:lang w:eastAsia="en-US"/>
              </w:rPr>
            </w:pPr>
            <w:r w:rsidRPr="006B0AB1">
              <w:rPr>
                <w:rFonts w:eastAsia="Calibri"/>
                <w:spacing w:val="-8"/>
                <w:sz w:val="24"/>
                <w:szCs w:val="24"/>
                <w:lang w:eastAsia="en-US"/>
              </w:rPr>
              <w:t>2025 г.,</w:t>
            </w:r>
          </w:p>
          <w:p w:rsidR="00EE1F7A" w:rsidRPr="006B0AB1" w:rsidRDefault="0025774E" w:rsidP="004C50B0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B0AB1">
              <w:rPr>
                <w:rFonts w:eastAsia="Calibri"/>
                <w:sz w:val="24"/>
                <w:szCs w:val="24"/>
                <w:lang w:eastAsia="en-US"/>
              </w:rPr>
              <w:t>15 июля</w:t>
            </w:r>
          </w:p>
          <w:p w:rsidR="0025774E" w:rsidRPr="006B0AB1" w:rsidRDefault="0025774E" w:rsidP="004C50B0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B0AB1">
              <w:rPr>
                <w:rFonts w:eastAsia="Calibri"/>
                <w:sz w:val="24"/>
                <w:szCs w:val="24"/>
                <w:lang w:eastAsia="en-US"/>
              </w:rPr>
              <w:t xml:space="preserve"> 2025 г.,</w:t>
            </w:r>
          </w:p>
          <w:p w:rsidR="00EE1F7A" w:rsidRPr="006B0AB1" w:rsidRDefault="0025774E" w:rsidP="004C50B0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B0AB1">
              <w:rPr>
                <w:rFonts w:eastAsia="Calibri"/>
                <w:sz w:val="24"/>
                <w:szCs w:val="24"/>
                <w:lang w:eastAsia="en-US"/>
              </w:rPr>
              <w:t xml:space="preserve">15 октября </w:t>
            </w:r>
          </w:p>
          <w:p w:rsidR="0025774E" w:rsidRPr="006B0AB1" w:rsidRDefault="0025774E" w:rsidP="004C50B0">
            <w:pPr>
              <w:spacing w:line="23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B0AB1">
              <w:rPr>
                <w:rFonts w:eastAsia="Calibri"/>
                <w:sz w:val="24"/>
                <w:szCs w:val="24"/>
                <w:lang w:eastAsia="en-US"/>
              </w:rPr>
              <w:t>2025 г.,</w:t>
            </w:r>
          </w:p>
          <w:p w:rsidR="0025774E" w:rsidRPr="006B0AB1" w:rsidRDefault="0025774E" w:rsidP="004C50B0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B0AB1">
              <w:rPr>
                <w:rFonts w:eastAsia="Calibri"/>
                <w:sz w:val="24"/>
                <w:szCs w:val="24"/>
                <w:lang w:eastAsia="en-US"/>
              </w:rPr>
              <w:t>15 января 2026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25774E" w:rsidRPr="006B0AB1" w:rsidRDefault="00A22008" w:rsidP="00A22008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25774E" w:rsidRPr="006B0AB1" w:rsidRDefault="0025774E" w:rsidP="004C50B0">
            <w:pPr>
              <w:ind w:left="-57" w:right="-57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установление фактов нарушения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4C50B0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9" w:type="dxa"/>
            <w:gridSpan w:val="4"/>
          </w:tcPr>
          <w:p w:rsidR="0025774E" w:rsidRPr="006B0AB1" w:rsidRDefault="00DB6BA6" w:rsidP="004C50B0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6B0AB1">
              <w:rPr>
                <w:b/>
                <w:sz w:val="24"/>
                <w:szCs w:val="24"/>
              </w:rPr>
              <w:t xml:space="preserve"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выявлению </w:t>
            </w:r>
            <w:proofErr w:type="spellStart"/>
            <w:r w:rsidRPr="006B0AB1">
              <w:rPr>
                <w:b/>
                <w:sz w:val="24"/>
                <w:szCs w:val="24"/>
              </w:rPr>
              <w:t>аффилированности</w:t>
            </w:r>
            <w:proofErr w:type="spellEnd"/>
            <w:r w:rsidRPr="006B0AB1">
              <w:rPr>
                <w:b/>
                <w:sz w:val="24"/>
                <w:szCs w:val="24"/>
              </w:rPr>
              <w:t xml:space="preserve"> </w:t>
            </w:r>
          </w:p>
          <w:p w:rsidR="00DB6BA6" w:rsidRPr="006B0AB1" w:rsidRDefault="00DB6BA6" w:rsidP="004C50B0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6B0AB1">
              <w:rPr>
                <w:b/>
                <w:sz w:val="24"/>
                <w:szCs w:val="24"/>
              </w:rPr>
              <w:lastRenderedPageBreak/>
              <w:t>коммерческим структурам</w:t>
            </w:r>
          </w:p>
        </w:tc>
      </w:tr>
      <w:tr w:rsidR="0025774E" w:rsidRPr="006B0AB1" w:rsidTr="004C50B0">
        <w:tc>
          <w:tcPr>
            <w:tcW w:w="743" w:type="dxa"/>
          </w:tcPr>
          <w:p w:rsidR="0025774E" w:rsidRPr="006B0AB1" w:rsidRDefault="0025774E" w:rsidP="00DB6BA6">
            <w:pPr>
              <w:pStyle w:val="ConsPlusNormal"/>
              <w:numPr>
                <w:ilvl w:val="0"/>
                <w:numId w:val="5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25774E" w:rsidRPr="006B0AB1" w:rsidRDefault="0025774E" w:rsidP="004C50B0">
            <w:pPr>
              <w:spacing w:line="214" w:lineRule="auto"/>
              <w:jc w:val="both"/>
              <w:rPr>
                <w:sz w:val="24"/>
                <w:szCs w:val="24"/>
              </w:rPr>
            </w:pPr>
            <w:r w:rsidRPr="006B0AB1">
              <w:rPr>
                <w:spacing w:val="-2"/>
                <w:sz w:val="24"/>
                <w:szCs w:val="24"/>
              </w:rPr>
              <w:t xml:space="preserve">Направление в Управление </w:t>
            </w:r>
            <w:r w:rsidRPr="006B0AB1">
              <w:rPr>
                <w:sz w:val="24"/>
                <w:szCs w:val="24"/>
              </w:rPr>
              <w:t xml:space="preserve">по профилактике </w:t>
            </w:r>
            <w:r w:rsidRPr="006B0AB1">
              <w:rPr>
                <w:spacing w:val="-6"/>
                <w:sz w:val="24"/>
                <w:szCs w:val="24"/>
              </w:rPr>
              <w:t>коррупционных правонарушений информации</w:t>
            </w:r>
            <w:r w:rsidR="00B82510" w:rsidRPr="006B0AB1">
              <w:rPr>
                <w:spacing w:val="-6"/>
                <w:sz w:val="24"/>
                <w:szCs w:val="24"/>
              </w:rPr>
              <w:t xml:space="preserve"> </w:t>
            </w:r>
            <w:r w:rsidRPr="006B0AB1">
              <w:rPr>
                <w:spacing w:val="-8"/>
                <w:sz w:val="24"/>
                <w:szCs w:val="24"/>
              </w:rPr>
              <w:t>о правонарушениях коррупционного характера,</w:t>
            </w:r>
            <w:r w:rsidR="00B82510" w:rsidRPr="006B0AB1">
              <w:rPr>
                <w:spacing w:val="-8"/>
                <w:sz w:val="24"/>
                <w:szCs w:val="24"/>
              </w:rPr>
              <w:t xml:space="preserve"> </w:t>
            </w:r>
            <w:r w:rsidRPr="006B0AB1">
              <w:rPr>
                <w:spacing w:val="-6"/>
                <w:sz w:val="24"/>
                <w:szCs w:val="24"/>
              </w:rPr>
              <w:t>выявляемых в ходе реализации национальных, федеральных и региональных проектов,</w:t>
            </w:r>
            <w:r w:rsidRPr="006B0AB1">
              <w:rPr>
                <w:color w:val="FF0000"/>
                <w:spacing w:val="-6"/>
                <w:sz w:val="24"/>
                <w:szCs w:val="24"/>
              </w:rPr>
              <w:br/>
            </w:r>
            <w:r w:rsidRPr="006B0AB1">
              <w:rPr>
                <w:spacing w:val="-8"/>
                <w:sz w:val="24"/>
                <w:szCs w:val="24"/>
              </w:rPr>
              <w:t xml:space="preserve">с целью подготовки обобщенной информации, </w:t>
            </w:r>
            <w:r w:rsidRPr="006B0AB1">
              <w:rPr>
                <w:spacing w:val="-4"/>
                <w:sz w:val="24"/>
                <w:szCs w:val="24"/>
              </w:rPr>
              <w:t>анализа и принятия</w:t>
            </w:r>
            <w:r w:rsidR="00B82510" w:rsidRPr="006B0AB1">
              <w:rPr>
                <w:spacing w:val="-4"/>
                <w:sz w:val="24"/>
                <w:szCs w:val="24"/>
              </w:rPr>
              <w:t xml:space="preserve"> </w:t>
            </w:r>
            <w:r w:rsidRPr="006B0AB1">
              <w:rPr>
                <w:spacing w:val="-4"/>
                <w:sz w:val="24"/>
                <w:szCs w:val="24"/>
              </w:rPr>
              <w:t xml:space="preserve">мер, направленных на </w:t>
            </w:r>
            <w:r w:rsidRPr="006B0AB1">
              <w:rPr>
                <w:spacing w:val="-8"/>
                <w:sz w:val="24"/>
                <w:szCs w:val="24"/>
              </w:rPr>
              <w:t>недопущение коррупционных правонарушений</w:t>
            </w:r>
          </w:p>
        </w:tc>
        <w:tc>
          <w:tcPr>
            <w:tcW w:w="2409" w:type="dxa"/>
          </w:tcPr>
          <w:p w:rsidR="00EE1F7A" w:rsidRPr="006B0AB1" w:rsidRDefault="0025774E" w:rsidP="004C50B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до 5 апреля</w:t>
            </w:r>
          </w:p>
          <w:p w:rsidR="0025774E" w:rsidRPr="006B0AB1" w:rsidRDefault="0025774E" w:rsidP="004C50B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 2025 г.,</w:t>
            </w:r>
          </w:p>
          <w:p w:rsidR="0025774E" w:rsidRPr="006B0AB1" w:rsidRDefault="0025774E" w:rsidP="004C50B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5 июля 2025 г.,</w:t>
            </w:r>
          </w:p>
          <w:p w:rsidR="0025774E" w:rsidRPr="006B0AB1" w:rsidRDefault="0025774E" w:rsidP="004C50B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5 октября 2025 г.,</w:t>
            </w:r>
          </w:p>
          <w:p w:rsidR="0025774E" w:rsidRPr="006B0AB1" w:rsidRDefault="0025774E" w:rsidP="004C50B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9 января 2026 г.</w:t>
            </w:r>
          </w:p>
        </w:tc>
        <w:tc>
          <w:tcPr>
            <w:tcW w:w="3261" w:type="dxa"/>
          </w:tcPr>
          <w:p w:rsidR="0025774E" w:rsidRPr="006B0AB1" w:rsidRDefault="0025774E" w:rsidP="006B0AB1">
            <w:pPr>
              <w:spacing w:line="216" w:lineRule="auto"/>
              <w:ind w:left="-113" w:right="-113"/>
              <w:jc w:val="center"/>
              <w:rPr>
                <w:color w:val="FF0000"/>
                <w:sz w:val="24"/>
                <w:szCs w:val="24"/>
              </w:rPr>
            </w:pPr>
            <w:r w:rsidRPr="006B0AB1">
              <w:rPr>
                <w:spacing w:val="-2"/>
                <w:sz w:val="24"/>
                <w:szCs w:val="24"/>
              </w:rPr>
              <w:t xml:space="preserve">Заместители глав </w:t>
            </w:r>
            <w:r w:rsidR="00B82510" w:rsidRPr="006B0AB1">
              <w:rPr>
                <w:spacing w:val="-2"/>
                <w:sz w:val="24"/>
                <w:szCs w:val="24"/>
              </w:rPr>
              <w:t xml:space="preserve">местных </w:t>
            </w:r>
            <w:r w:rsidRPr="006B0AB1">
              <w:rPr>
                <w:spacing w:val="-2"/>
                <w:sz w:val="24"/>
                <w:szCs w:val="24"/>
              </w:rPr>
              <w:t xml:space="preserve">администраций ответственные за реализацию на территории </w:t>
            </w:r>
            <w:r w:rsidR="007D44D5" w:rsidRPr="006B0AB1">
              <w:rPr>
                <w:sz w:val="24"/>
                <w:szCs w:val="24"/>
              </w:rPr>
              <w:t>Малосердобинского</w:t>
            </w:r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Pr="006B0AB1">
              <w:rPr>
                <w:spacing w:val="-2"/>
                <w:sz w:val="24"/>
                <w:szCs w:val="24"/>
              </w:rPr>
              <w:t>района национальных, федеральных и региональных проектов</w:t>
            </w:r>
          </w:p>
        </w:tc>
        <w:tc>
          <w:tcPr>
            <w:tcW w:w="3402" w:type="dxa"/>
          </w:tcPr>
          <w:p w:rsidR="0025774E" w:rsidRPr="006B0AB1" w:rsidRDefault="0025774E" w:rsidP="004C50B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обеспечение исключения (минимизации) коррупционных рисков при реализации национальных, федеральных и региональных проектов </w:t>
            </w:r>
          </w:p>
        </w:tc>
      </w:tr>
      <w:tr w:rsidR="0025774E" w:rsidRPr="006B0AB1" w:rsidTr="004C50B0">
        <w:tc>
          <w:tcPr>
            <w:tcW w:w="743" w:type="dxa"/>
          </w:tcPr>
          <w:p w:rsidR="0025774E" w:rsidRPr="006B0AB1" w:rsidRDefault="0025774E" w:rsidP="00DB6BA6">
            <w:pPr>
              <w:pStyle w:val="ConsPlusNormal"/>
              <w:numPr>
                <w:ilvl w:val="0"/>
                <w:numId w:val="5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25774E" w:rsidRPr="006B0AB1" w:rsidRDefault="0025774E" w:rsidP="006C66CA">
            <w:pPr>
              <w:spacing w:line="214" w:lineRule="auto"/>
              <w:jc w:val="both"/>
              <w:rPr>
                <w:sz w:val="24"/>
                <w:szCs w:val="24"/>
              </w:rPr>
            </w:pPr>
            <w:r w:rsidRPr="006B0AB1">
              <w:rPr>
                <w:spacing w:val="-2"/>
                <w:sz w:val="24"/>
                <w:szCs w:val="24"/>
              </w:rPr>
              <w:t xml:space="preserve">Анализ информации об участниках муниципальных закупок (в том числе в рамках реализации национальных проектов) в целях проверки наличия у них аффилированных связей </w:t>
            </w:r>
            <w:r w:rsidRPr="006B0AB1">
              <w:rPr>
                <w:spacing w:val="-2"/>
                <w:sz w:val="24"/>
                <w:szCs w:val="24"/>
              </w:rPr>
              <w:br/>
            </w:r>
            <w:r w:rsidRPr="006B0AB1">
              <w:rPr>
                <w:spacing w:val="-8"/>
                <w:sz w:val="24"/>
                <w:szCs w:val="24"/>
              </w:rPr>
              <w:t>с муниципальными</w:t>
            </w:r>
            <w:r w:rsidRPr="006B0AB1">
              <w:rPr>
                <w:spacing w:val="-2"/>
                <w:sz w:val="24"/>
                <w:szCs w:val="24"/>
              </w:rPr>
              <w:t xml:space="preserve"> служащими, лицами, замещающими </w:t>
            </w:r>
            <w:r w:rsidRPr="006B0AB1">
              <w:rPr>
                <w:spacing w:val="-8"/>
                <w:sz w:val="24"/>
                <w:szCs w:val="24"/>
              </w:rPr>
              <w:t xml:space="preserve">муниципальные должности, </w:t>
            </w:r>
            <w:r w:rsidRPr="006B0AB1">
              <w:rPr>
                <w:spacing w:val="-12"/>
                <w:sz w:val="24"/>
                <w:szCs w:val="24"/>
              </w:rPr>
              <w:t>руководителями подведомственных учреждений,</w:t>
            </w:r>
            <w:r w:rsidR="00B82510" w:rsidRPr="006B0AB1">
              <w:rPr>
                <w:spacing w:val="-12"/>
                <w:sz w:val="24"/>
                <w:szCs w:val="24"/>
              </w:rPr>
              <w:t xml:space="preserve"> </w:t>
            </w:r>
            <w:r w:rsidRPr="006B0AB1">
              <w:rPr>
                <w:spacing w:val="-6"/>
                <w:sz w:val="24"/>
                <w:szCs w:val="24"/>
              </w:rPr>
              <w:t>членами комиссий по осуществлению закупок,</w:t>
            </w:r>
            <w:r w:rsidRPr="006B0AB1">
              <w:rPr>
                <w:spacing w:val="-2"/>
                <w:sz w:val="24"/>
                <w:szCs w:val="24"/>
              </w:rPr>
              <w:t xml:space="preserve"> и направление информации о результатах проведенной работы в Управление </w:t>
            </w:r>
            <w:r w:rsidRPr="006B0AB1">
              <w:rPr>
                <w:spacing w:val="-2"/>
                <w:sz w:val="24"/>
                <w:szCs w:val="24"/>
              </w:rPr>
              <w:br/>
            </w:r>
            <w:r w:rsidRPr="006B0AB1">
              <w:rPr>
                <w:spacing w:val="-18"/>
                <w:sz w:val="24"/>
                <w:szCs w:val="24"/>
              </w:rPr>
              <w:t>по профилактике коррупционных правонарушений</w:t>
            </w:r>
          </w:p>
        </w:tc>
        <w:tc>
          <w:tcPr>
            <w:tcW w:w="2409" w:type="dxa"/>
          </w:tcPr>
          <w:p w:rsidR="00EE1F7A" w:rsidRPr="006B0AB1" w:rsidRDefault="0025774E" w:rsidP="00EE1F7A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до 5 апреля</w:t>
            </w:r>
          </w:p>
          <w:p w:rsidR="0025774E" w:rsidRPr="006B0AB1" w:rsidRDefault="0025774E" w:rsidP="00EE1F7A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2025 г.,</w:t>
            </w:r>
          </w:p>
          <w:p w:rsidR="0025774E" w:rsidRPr="006B0AB1" w:rsidRDefault="0025774E" w:rsidP="00EE1F7A">
            <w:pPr>
              <w:spacing w:line="214" w:lineRule="auto"/>
              <w:ind w:firstLine="175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5 июля 2025 г.,</w:t>
            </w:r>
          </w:p>
          <w:p w:rsidR="00EE1F7A" w:rsidRPr="006B0AB1" w:rsidRDefault="0025774E" w:rsidP="00EE1F7A">
            <w:pPr>
              <w:spacing w:line="214" w:lineRule="auto"/>
              <w:ind w:firstLine="175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5 октября</w:t>
            </w:r>
          </w:p>
          <w:p w:rsidR="0025774E" w:rsidRPr="006B0AB1" w:rsidRDefault="0025774E" w:rsidP="00EE1F7A">
            <w:pPr>
              <w:spacing w:line="214" w:lineRule="auto"/>
              <w:ind w:firstLine="175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2025 г.,</w:t>
            </w:r>
          </w:p>
          <w:p w:rsidR="0025774E" w:rsidRPr="006B0AB1" w:rsidRDefault="0025774E" w:rsidP="00EE1F7A">
            <w:pPr>
              <w:spacing w:line="214" w:lineRule="auto"/>
              <w:ind w:firstLine="175"/>
              <w:jc w:val="center"/>
              <w:rPr>
                <w:b/>
                <w:i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9 января 2026 г.</w:t>
            </w:r>
          </w:p>
        </w:tc>
        <w:tc>
          <w:tcPr>
            <w:tcW w:w="3261" w:type="dxa"/>
          </w:tcPr>
          <w:p w:rsidR="00A22008" w:rsidRPr="006B0AB1" w:rsidRDefault="006B0AB1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С</w:t>
            </w:r>
            <w:r w:rsidR="00A22008" w:rsidRPr="006B0AB1">
              <w:rPr>
                <w:sz w:val="24"/>
                <w:szCs w:val="24"/>
              </w:rPr>
              <w:t xml:space="preserve">ектор </w:t>
            </w:r>
            <w:r w:rsidRPr="006B0AB1">
              <w:rPr>
                <w:sz w:val="24"/>
                <w:szCs w:val="24"/>
              </w:rPr>
              <w:t>отдела учета и отчетности</w:t>
            </w:r>
            <w:r w:rsidR="00A22008" w:rsidRPr="006B0AB1">
              <w:rPr>
                <w:sz w:val="24"/>
                <w:szCs w:val="24"/>
              </w:rPr>
              <w:t xml:space="preserve">, </w:t>
            </w:r>
            <w:r w:rsidR="00C11D16" w:rsidRPr="006B0AB1">
              <w:rPr>
                <w:sz w:val="24"/>
                <w:szCs w:val="24"/>
              </w:rPr>
              <w:t>Отдел правовой, антикоррупционной и кадровой работы</w:t>
            </w:r>
            <w:r w:rsidR="00A22008" w:rsidRPr="006B0AB1">
              <w:rPr>
                <w:sz w:val="24"/>
                <w:szCs w:val="24"/>
              </w:rPr>
              <w:t xml:space="preserve"> администрации </w:t>
            </w:r>
            <w:r w:rsidR="007D44D5" w:rsidRPr="006B0AB1">
              <w:rPr>
                <w:sz w:val="24"/>
                <w:szCs w:val="24"/>
              </w:rPr>
              <w:t>Малосердобинского</w:t>
            </w:r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25774E" w:rsidRPr="006B0AB1" w:rsidRDefault="00A22008" w:rsidP="00A22008">
            <w:pPr>
              <w:spacing w:line="216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25774E" w:rsidRPr="006B0AB1" w:rsidRDefault="0025774E" w:rsidP="004C50B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обеспечение исключения (минимизации) коррупционных рисков при реализации Федерального закона</w:t>
            </w:r>
            <w:r w:rsidRPr="006B0AB1">
              <w:rPr>
                <w:sz w:val="24"/>
                <w:szCs w:val="24"/>
              </w:rPr>
              <w:br/>
              <w:t>от 05.04.2013 № 44-ФЗ</w:t>
            </w:r>
          </w:p>
          <w:p w:rsidR="0025774E" w:rsidRPr="006B0AB1" w:rsidRDefault="0025774E" w:rsidP="004C50B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«О контрактной системе </w:t>
            </w:r>
            <w:r w:rsidRPr="006B0AB1">
              <w:rPr>
                <w:sz w:val="24"/>
                <w:szCs w:val="24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</w:tr>
      <w:tr w:rsidR="003B3160" w:rsidRPr="006B0AB1" w:rsidTr="004C50B0">
        <w:tc>
          <w:tcPr>
            <w:tcW w:w="743" w:type="dxa"/>
          </w:tcPr>
          <w:p w:rsidR="003B3160" w:rsidRPr="006B0AB1" w:rsidRDefault="003B3160" w:rsidP="00DB6BA6">
            <w:pPr>
              <w:pStyle w:val="ConsPlusNormal"/>
              <w:numPr>
                <w:ilvl w:val="0"/>
                <w:numId w:val="5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3B3160" w:rsidRPr="006B0AB1" w:rsidRDefault="003B3160" w:rsidP="00B82510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</w:pPr>
            <w:proofErr w:type="gramStart"/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t xml:space="preserve">При выявлении фактов конфликта интересов, </w:t>
            </w:r>
            <w:r w:rsidRPr="006B0AB1">
              <w:rPr>
                <w:rFonts w:ascii="Times New Roman" w:hAnsi="Times New Roman" w:cs="Times New Roman"/>
                <w:b w:val="0"/>
                <w:spacing w:val="-6"/>
                <w:kern w:val="24"/>
                <w:sz w:val="24"/>
                <w:szCs w:val="24"/>
              </w:rPr>
              <w:t>сопряженных с нарушением положений пункта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t xml:space="preserve"> 9 части 1 статьи 31 Федерального закона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br/>
              <w:t xml:space="preserve">от 05.04.2013 № 44-ФЗ </w:t>
            </w:r>
            <w:r w:rsidR="00B8251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t xml:space="preserve">О контрактной системе в сфере закупок товаров, работ услуг для обеспечения государственных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br/>
              <w:t>и муниципальных нужд</w:t>
            </w:r>
            <w:r w:rsidR="00B8251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t xml:space="preserve"> (с последующими изменениями), направление информации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br/>
              <w:t xml:space="preserve">в органы прокуратуры в целях оценки достаточности оснований для признания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br/>
              <w:t xml:space="preserve">в судебном порядке сделки недействительной </w:t>
            </w:r>
            <w:r w:rsidRPr="006B0AB1">
              <w:rPr>
                <w:rFonts w:ascii="Times New Roman" w:hAnsi="Times New Roman" w:cs="Times New Roman"/>
                <w:b w:val="0"/>
                <w:spacing w:val="-8"/>
                <w:kern w:val="24"/>
                <w:sz w:val="24"/>
                <w:szCs w:val="24"/>
              </w:rPr>
              <w:t>и применении последствий недействительности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t xml:space="preserve"> ничтожной</w:t>
            </w:r>
            <w:proofErr w:type="gramEnd"/>
            <w:r w:rsidRPr="006B0AB1">
              <w:rPr>
                <w:rFonts w:ascii="Times New Roman" w:hAnsi="Times New Roman" w:cs="Times New Roman"/>
                <w:b w:val="0"/>
                <w:spacing w:val="-4"/>
                <w:kern w:val="24"/>
                <w:sz w:val="24"/>
                <w:szCs w:val="24"/>
              </w:rPr>
              <w:t xml:space="preserve"> сделки</w:t>
            </w:r>
          </w:p>
        </w:tc>
        <w:tc>
          <w:tcPr>
            <w:tcW w:w="2409" w:type="dxa"/>
          </w:tcPr>
          <w:p w:rsidR="003B3160" w:rsidRPr="006B0AB1" w:rsidRDefault="003B3160" w:rsidP="004C50B0">
            <w:pPr>
              <w:spacing w:line="214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B0AB1">
              <w:rPr>
                <w:rFonts w:eastAsia="Calibri"/>
                <w:sz w:val="24"/>
                <w:szCs w:val="24"/>
                <w:lang w:eastAsia="en-US"/>
              </w:rPr>
              <w:t xml:space="preserve">в течение </w:t>
            </w:r>
            <w:r w:rsidRPr="006B0AB1">
              <w:rPr>
                <w:rFonts w:eastAsia="Calibri"/>
                <w:sz w:val="24"/>
                <w:szCs w:val="24"/>
                <w:lang w:eastAsia="en-US"/>
              </w:rPr>
              <w:br/>
              <w:t>10 рабочих дней после выявления</w:t>
            </w:r>
          </w:p>
        </w:tc>
        <w:tc>
          <w:tcPr>
            <w:tcW w:w="3261" w:type="dxa"/>
          </w:tcPr>
          <w:p w:rsidR="006B0AB1" w:rsidRPr="006B0AB1" w:rsidRDefault="006B0AB1" w:rsidP="006B0AB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Сектор отдела учета и отчетности, Отдел правовой, антикоррупционной и кадровой работы администрации </w:t>
            </w:r>
            <w:proofErr w:type="spellStart"/>
            <w:r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Pr="006B0AB1">
              <w:rPr>
                <w:color w:val="000000"/>
                <w:sz w:val="24"/>
                <w:szCs w:val="24"/>
              </w:rPr>
              <w:t xml:space="preserve"> </w:t>
            </w:r>
            <w:r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3B3160" w:rsidRPr="006B0AB1" w:rsidRDefault="006B0AB1" w:rsidP="006B0AB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3B3160" w:rsidRPr="006B0AB1" w:rsidRDefault="003B3160" w:rsidP="004C50B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установление фактов несоблюдения требований о предотвращении или урегулировании конфликта интересов, </w:t>
            </w:r>
          </w:p>
          <w:p w:rsidR="003B3160" w:rsidRPr="006B0AB1" w:rsidRDefault="003B3160" w:rsidP="004C50B0">
            <w:pPr>
              <w:spacing w:line="252" w:lineRule="auto"/>
              <w:jc w:val="center"/>
              <w:rPr>
                <w:sz w:val="24"/>
                <w:szCs w:val="24"/>
              </w:rPr>
            </w:pPr>
            <w:proofErr w:type="spellStart"/>
            <w:r w:rsidRPr="006B0AB1">
              <w:rPr>
                <w:sz w:val="24"/>
                <w:szCs w:val="24"/>
              </w:rPr>
              <w:t>аффилированности</w:t>
            </w:r>
            <w:proofErr w:type="spellEnd"/>
            <w:r w:rsidRPr="006B0AB1">
              <w:rPr>
                <w:sz w:val="24"/>
                <w:szCs w:val="24"/>
              </w:rPr>
              <w:t xml:space="preserve"> коммерческим структурам</w:t>
            </w:r>
          </w:p>
        </w:tc>
      </w:tr>
      <w:tr w:rsidR="003B3160" w:rsidRPr="006B0AB1" w:rsidTr="004C50B0">
        <w:tc>
          <w:tcPr>
            <w:tcW w:w="743" w:type="dxa"/>
          </w:tcPr>
          <w:p w:rsidR="003B3160" w:rsidRPr="006B0AB1" w:rsidRDefault="003B3160" w:rsidP="00DB6BA6">
            <w:pPr>
              <w:pStyle w:val="ConsPlusNormal"/>
              <w:numPr>
                <w:ilvl w:val="0"/>
                <w:numId w:val="5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3B3160" w:rsidRPr="006B0AB1" w:rsidRDefault="003B3160" w:rsidP="00B82510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proofErr w:type="gramStart"/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Обеспечение актуализации и сопоставления анкетных данных о родственниках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 xml:space="preserve">и свойственниках, содержащихся в форме </w:t>
            </w:r>
            <w:r w:rsidR="00B82510"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«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Сведения по соблюдению требований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 xml:space="preserve">о предотвращении или об урегулировании конфликта интересов, установленных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 xml:space="preserve">для служащих законодательством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>о противодействии коррупции</w:t>
            </w:r>
            <w:r w:rsidR="00B82510"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»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, с данными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>о родственниках и свойственниках, содержащимися в анкете, форма которой утверждена Указом Президента Российской Федерации от 10.10.2024 № 870, должностных лиц, уполномоченных на принятие решений</w:t>
            </w:r>
            <w:r w:rsid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>в сфере осуществления закупок</w:t>
            </w:r>
            <w:proofErr w:type="gramEnd"/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, заключения государственных контрактов (договоров),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>а также использования государственного (муниципального) имущества и объектов земельных правоотношений</w:t>
            </w:r>
          </w:p>
          <w:p w:rsidR="00B82510" w:rsidRPr="006B0AB1" w:rsidRDefault="00B82510" w:rsidP="00B82510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</w:p>
        </w:tc>
        <w:tc>
          <w:tcPr>
            <w:tcW w:w="2409" w:type="dxa"/>
          </w:tcPr>
          <w:p w:rsidR="00EE1F7A" w:rsidRPr="006B0AB1" w:rsidRDefault="003B3160" w:rsidP="004C50B0">
            <w:pPr>
              <w:spacing w:line="214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до 15 апреля </w:t>
            </w:r>
          </w:p>
          <w:p w:rsidR="003B3160" w:rsidRPr="006B0AB1" w:rsidRDefault="003B3160" w:rsidP="004C50B0">
            <w:pPr>
              <w:spacing w:line="214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2025 г., </w:t>
            </w:r>
          </w:p>
          <w:p w:rsidR="003B3160" w:rsidRPr="006B0AB1" w:rsidRDefault="003B3160" w:rsidP="004C50B0">
            <w:pPr>
              <w:spacing w:line="214" w:lineRule="auto"/>
              <w:ind w:left="-113" w:right="-113"/>
              <w:jc w:val="center"/>
              <w:rPr>
                <w:i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далее - постоянно</w:t>
            </w:r>
          </w:p>
        </w:tc>
        <w:tc>
          <w:tcPr>
            <w:tcW w:w="3261" w:type="dxa"/>
          </w:tcPr>
          <w:p w:rsidR="00A22008" w:rsidRPr="006B0AB1" w:rsidRDefault="00A22008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 </w:t>
            </w:r>
            <w:r w:rsidR="00C11D16"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3B3160" w:rsidRPr="006B0AB1" w:rsidRDefault="00A22008" w:rsidP="00A22008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3B3160" w:rsidRPr="006B0AB1" w:rsidRDefault="003B3160" w:rsidP="004C50B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установление фактов несоблюдения обязанностей, запретов и ограничений, а также требований о предотвращении или урегулировании конфликта интересов, </w:t>
            </w:r>
          </w:p>
          <w:p w:rsidR="003B3160" w:rsidRPr="006B0AB1" w:rsidRDefault="003B3160" w:rsidP="004C50B0">
            <w:pPr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r w:rsidRPr="006B0AB1">
              <w:rPr>
                <w:sz w:val="24"/>
                <w:szCs w:val="24"/>
              </w:rPr>
              <w:t>аффилированности</w:t>
            </w:r>
            <w:proofErr w:type="spellEnd"/>
            <w:r w:rsidRPr="006B0AB1">
              <w:rPr>
                <w:sz w:val="24"/>
                <w:szCs w:val="24"/>
              </w:rPr>
              <w:t xml:space="preserve"> коммерческим структурам</w:t>
            </w:r>
          </w:p>
        </w:tc>
      </w:tr>
      <w:tr w:rsidR="00702953" w:rsidRPr="006B0AB1" w:rsidTr="004C50B0">
        <w:tc>
          <w:tcPr>
            <w:tcW w:w="743" w:type="dxa"/>
          </w:tcPr>
          <w:p w:rsidR="00702953" w:rsidRPr="006B0AB1" w:rsidRDefault="00702953" w:rsidP="00DB6BA6">
            <w:pPr>
              <w:pStyle w:val="ConsPlusNormal"/>
              <w:numPr>
                <w:ilvl w:val="0"/>
                <w:numId w:val="5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702953" w:rsidRPr="006B0AB1" w:rsidRDefault="00702953" w:rsidP="00B82510">
            <w:pPr>
              <w:pStyle w:val="ConsPlusNormal"/>
              <w:spacing w:line="202" w:lineRule="auto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Составление Реестра юридических лиц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 xml:space="preserve">и индивидуальных предпринимателей, учредителями (руководителями) которых являются родственники (свойственники) </w:t>
            </w:r>
            <w:r w:rsidRPr="006B0AB1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должностных лиц ОМС, уполномоченных на принятие решений в сфере осуществления закупок, заключения контрактов (договоров), </w:t>
            </w:r>
            <w:r w:rsidRPr="006B0AB1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br/>
              <w:t xml:space="preserve">а также использования государственного (муниципального) имущества и объектов земельных правоотношений.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Направление Реестра в Управление по профилактике коррупционных правонарушений </w:t>
            </w:r>
          </w:p>
        </w:tc>
        <w:tc>
          <w:tcPr>
            <w:tcW w:w="2409" w:type="dxa"/>
          </w:tcPr>
          <w:p w:rsidR="00702953" w:rsidRPr="006B0AB1" w:rsidRDefault="00702953" w:rsidP="004C50B0">
            <w:pPr>
              <w:ind w:left="-57" w:right="-57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до 30 апреля </w:t>
            </w:r>
          </w:p>
          <w:p w:rsidR="00702953" w:rsidRPr="006B0AB1" w:rsidRDefault="00702953" w:rsidP="004C50B0">
            <w:pPr>
              <w:ind w:left="-57" w:right="-57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  органы местного самоуправления поселений</w:t>
            </w:r>
          </w:p>
          <w:p w:rsidR="00702953" w:rsidRPr="006B0AB1" w:rsidRDefault="00A22008" w:rsidP="00A22008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702953" w:rsidRPr="006B0AB1" w:rsidRDefault="00702953" w:rsidP="004C50B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повышение </w:t>
            </w:r>
            <w:proofErr w:type="gramStart"/>
            <w:r w:rsidRPr="006B0AB1">
              <w:rPr>
                <w:sz w:val="24"/>
                <w:szCs w:val="24"/>
              </w:rPr>
              <w:t>эффективности проверок наличия признаков конфликта интересов</w:t>
            </w:r>
            <w:proofErr w:type="gramEnd"/>
            <w:r w:rsidRPr="006B0AB1">
              <w:rPr>
                <w:sz w:val="24"/>
                <w:szCs w:val="24"/>
              </w:rPr>
              <w:t xml:space="preserve"> при заключении органами публичной власти контрактов </w:t>
            </w:r>
            <w:r w:rsidRPr="006B0AB1">
              <w:rPr>
                <w:sz w:val="24"/>
                <w:szCs w:val="24"/>
              </w:rPr>
              <w:br/>
              <w:t>и договоров</w:t>
            </w:r>
          </w:p>
        </w:tc>
      </w:tr>
      <w:tr w:rsidR="00702953" w:rsidRPr="006B0AB1" w:rsidTr="004C50B0">
        <w:tc>
          <w:tcPr>
            <w:tcW w:w="743" w:type="dxa"/>
          </w:tcPr>
          <w:p w:rsidR="00702953" w:rsidRPr="006B0AB1" w:rsidRDefault="00702953" w:rsidP="00DB6BA6">
            <w:pPr>
              <w:pStyle w:val="ConsPlusNormal"/>
              <w:numPr>
                <w:ilvl w:val="0"/>
                <w:numId w:val="5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702953" w:rsidRPr="006B0AB1" w:rsidRDefault="00702953" w:rsidP="004C50B0">
            <w:pPr>
              <w:pStyle w:val="ConsPlusNormal"/>
              <w:spacing w:line="202" w:lineRule="auto"/>
              <w:ind w:left="-57" w:right="-57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proofErr w:type="gramStart"/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Проверка наличия признаков конфликта интересов при заключении органами публичной власти контрактов и договоров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 xml:space="preserve">с юридическими лицами и индивидуальными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lastRenderedPageBreak/>
              <w:t xml:space="preserve">предпринимателями, включенными в Реестр юридических лиц и индивидуальных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предпринимателей, учредителями (руководителями)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которых являются родственники (свойственники) должностных лиц ОМС, уполномоченных на принятие решений в сфере осуществления закупок, заключения контрактов (договоров), а также </w:t>
            </w:r>
            <w:r w:rsidRPr="006B0AB1">
              <w:rPr>
                <w:rFonts w:ascii="Times New Roman" w:hAnsi="Times New Roman" w:cs="Times New Roman"/>
                <w:b w:val="0"/>
                <w:spacing w:val="-16"/>
                <w:sz w:val="24"/>
                <w:szCs w:val="24"/>
              </w:rPr>
              <w:t>использования муниципального имущества и объектов земельных правоотношений.</w:t>
            </w:r>
            <w:proofErr w:type="gramEnd"/>
          </w:p>
          <w:p w:rsidR="00702953" w:rsidRPr="006B0AB1" w:rsidRDefault="00702953" w:rsidP="00B82510">
            <w:pPr>
              <w:pStyle w:val="ConsPlusNormal"/>
              <w:spacing w:line="202" w:lineRule="auto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Направление в Управление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профилактике </w:t>
            </w:r>
            <w:r w:rsidRPr="006B0AB1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>коррупционных правонарушений информации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 результатах проделанной работы в рамках исполнения распоряжения Губернатора Пензенской области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от 01.09.2022 № 697-р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</w:r>
            <w:r w:rsidRPr="006B0AB1">
              <w:rPr>
                <w:rFonts w:ascii="Times New Roman" w:hAnsi="Times New Roman" w:cs="Times New Roman"/>
                <w:b w:val="0"/>
                <w:spacing w:val="-14"/>
                <w:sz w:val="24"/>
                <w:szCs w:val="24"/>
              </w:rPr>
              <w:t>«О дополнительных мерах по совершенствованию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работы в сфере противодействия коррупции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702953" w:rsidRPr="006B0AB1" w:rsidRDefault="00702953" w:rsidP="004C50B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rFonts w:eastAsia="Calibri"/>
                <w:sz w:val="24"/>
                <w:szCs w:val="24"/>
                <w:lang w:eastAsia="en-US"/>
              </w:rPr>
              <w:lastRenderedPageBreak/>
              <w:t>в течение 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lastRenderedPageBreak/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702953" w:rsidRPr="006B0AB1" w:rsidRDefault="00A22008" w:rsidP="00A22008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702953" w:rsidRPr="006B0AB1" w:rsidRDefault="00702953" w:rsidP="004C50B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lastRenderedPageBreak/>
              <w:t xml:space="preserve">установление фактов несоблюдения требований </w:t>
            </w:r>
            <w:r w:rsidRPr="006B0AB1">
              <w:rPr>
                <w:sz w:val="24"/>
                <w:szCs w:val="24"/>
              </w:rPr>
              <w:br/>
              <w:t xml:space="preserve">о предотвращении </w:t>
            </w:r>
            <w:r w:rsidRPr="006B0AB1">
              <w:rPr>
                <w:sz w:val="24"/>
                <w:szCs w:val="24"/>
              </w:rPr>
              <w:br/>
              <w:t xml:space="preserve">или урегулировании </w:t>
            </w:r>
            <w:r w:rsidRPr="006B0AB1">
              <w:rPr>
                <w:sz w:val="24"/>
                <w:szCs w:val="24"/>
              </w:rPr>
              <w:lastRenderedPageBreak/>
              <w:t>конфликта интересов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4C50B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</w:t>
            </w:r>
          </w:p>
          <w:p w:rsidR="0025774E" w:rsidRPr="006B0AB1" w:rsidRDefault="0025774E" w:rsidP="004C50B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9" w:type="dxa"/>
            <w:gridSpan w:val="4"/>
          </w:tcPr>
          <w:p w:rsidR="00DB6BA6" w:rsidRPr="006B0AB1" w:rsidRDefault="00DB6BA6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правовой основы противодействия коррупции, антикоррупционная экспертиза </w:t>
            </w:r>
            <w:r w:rsidRPr="006B0AB1">
              <w:rPr>
                <w:rFonts w:ascii="Times New Roman" w:hAnsi="Times New Roman" w:cs="Times New Roman"/>
                <w:sz w:val="24"/>
                <w:szCs w:val="24"/>
              </w:rPr>
              <w:br/>
              <w:t>нормативных правовых актов и их проектов</w:t>
            </w:r>
          </w:p>
        </w:tc>
      </w:tr>
      <w:tr w:rsidR="003B3160" w:rsidRPr="006B0AB1" w:rsidTr="004C50B0">
        <w:tc>
          <w:tcPr>
            <w:tcW w:w="743" w:type="dxa"/>
          </w:tcPr>
          <w:p w:rsidR="003B3160" w:rsidRPr="006B0AB1" w:rsidRDefault="003B3160" w:rsidP="00DB6BA6">
            <w:pPr>
              <w:pStyle w:val="ConsPlusNormal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637" w:type="dxa"/>
          </w:tcPr>
          <w:p w:rsidR="003B3160" w:rsidRPr="006B0AB1" w:rsidRDefault="003B3160" w:rsidP="004C50B0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 приведения региональных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и муниципальных нормативных правовых актов в сфере противодействия коррупции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B0AB1">
              <w:rPr>
                <w:rFonts w:ascii="Times New Roman" w:hAnsi="Times New Roman" w:cs="Times New Roman"/>
                <w:b w:val="0"/>
                <w:spacing w:val="-14"/>
                <w:sz w:val="24"/>
                <w:szCs w:val="24"/>
              </w:rPr>
              <w:t>в соответствие с федеральным законодательством</w:t>
            </w:r>
          </w:p>
        </w:tc>
        <w:tc>
          <w:tcPr>
            <w:tcW w:w="2409" w:type="dxa"/>
          </w:tcPr>
          <w:p w:rsidR="003B3160" w:rsidRPr="006B0AB1" w:rsidRDefault="003B3160" w:rsidP="004C50B0">
            <w:pPr>
              <w:spacing w:line="214" w:lineRule="auto"/>
              <w:ind w:right="-108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в течение 3 месяцев после принятия соответствующего федерального акта, если иной срок </w:t>
            </w:r>
            <w:r w:rsidRPr="006B0AB1">
              <w:rPr>
                <w:sz w:val="24"/>
                <w:szCs w:val="24"/>
              </w:rPr>
              <w:br/>
              <w:t>не установлен законодательством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3B3160" w:rsidRPr="006B0AB1" w:rsidRDefault="00A22008" w:rsidP="00A22008">
            <w:pPr>
              <w:pStyle w:val="ConsPlusNormal"/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3B3160" w:rsidRPr="006B0AB1" w:rsidRDefault="003B3160" w:rsidP="004C50B0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Совершенствование и актуализация </w:t>
            </w:r>
          </w:p>
          <w:p w:rsidR="003B3160" w:rsidRPr="006B0AB1" w:rsidRDefault="003B3160" w:rsidP="004C50B0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нормативной правовой базы </w:t>
            </w:r>
            <w:r w:rsidR="007D44D5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Малосердобинского</w:t>
            </w:r>
            <w:r w:rsidR="007D44D5" w:rsidRPr="006B0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района Пензенской области по вопросам </w:t>
            </w:r>
          </w:p>
          <w:p w:rsidR="003B3160" w:rsidRPr="006B0AB1" w:rsidRDefault="003B3160" w:rsidP="004C50B0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противодействия </w:t>
            </w:r>
          </w:p>
          <w:p w:rsidR="003B3160" w:rsidRPr="006B0AB1" w:rsidRDefault="003B3160" w:rsidP="004C50B0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</w:t>
            </w:r>
          </w:p>
        </w:tc>
      </w:tr>
      <w:tr w:rsidR="003B3160" w:rsidRPr="006B0AB1" w:rsidTr="004C50B0">
        <w:tc>
          <w:tcPr>
            <w:tcW w:w="743" w:type="dxa"/>
          </w:tcPr>
          <w:p w:rsidR="003B3160" w:rsidRPr="006B0AB1" w:rsidRDefault="003B3160" w:rsidP="00DB6BA6">
            <w:pPr>
              <w:pStyle w:val="ConsPlusNormal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3B3160" w:rsidRPr="006B0AB1" w:rsidRDefault="003B3160" w:rsidP="004C50B0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коррупциогенных</w:t>
            </w:r>
            <w:proofErr w:type="spellEnd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факторов</w:t>
            </w:r>
          </w:p>
        </w:tc>
        <w:tc>
          <w:tcPr>
            <w:tcW w:w="2409" w:type="dxa"/>
          </w:tcPr>
          <w:p w:rsidR="00EE1F7A" w:rsidRPr="006B0AB1" w:rsidRDefault="003B3160" w:rsidP="004C50B0">
            <w:pPr>
              <w:spacing w:line="214" w:lineRule="auto"/>
              <w:ind w:firstLine="176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в течение </w:t>
            </w:r>
          </w:p>
          <w:p w:rsidR="003B3160" w:rsidRPr="006B0AB1" w:rsidRDefault="003B3160" w:rsidP="004C50B0">
            <w:pPr>
              <w:spacing w:line="214" w:lineRule="auto"/>
              <w:ind w:firstLine="176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r w:rsidR="007D44D5" w:rsidRPr="006B0AB1">
              <w:rPr>
                <w:sz w:val="24"/>
                <w:szCs w:val="24"/>
              </w:rPr>
              <w:t>Малосердобинского</w:t>
            </w:r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</w:t>
            </w:r>
          </w:p>
          <w:p w:rsidR="003B3160" w:rsidRPr="006B0AB1" w:rsidRDefault="003B3160" w:rsidP="00A22008">
            <w:pPr>
              <w:pStyle w:val="ConsPlusNormal"/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3160" w:rsidRPr="006B0AB1" w:rsidRDefault="00A22008" w:rsidP="004C50B0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3B316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инимизация </w:t>
            </w:r>
            <w:proofErr w:type="spellStart"/>
            <w:r w:rsidR="003B316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коррупциогенных</w:t>
            </w:r>
            <w:proofErr w:type="spellEnd"/>
            <w:r w:rsidR="003B316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факторов, выявляемых </w:t>
            </w:r>
            <w:r w:rsidR="003B316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в нормативных правовых актах и их проектах </w:t>
            </w:r>
          </w:p>
        </w:tc>
      </w:tr>
      <w:tr w:rsidR="003B3160" w:rsidRPr="006B0AB1" w:rsidTr="004C50B0">
        <w:tc>
          <w:tcPr>
            <w:tcW w:w="743" w:type="dxa"/>
          </w:tcPr>
          <w:p w:rsidR="003B3160" w:rsidRPr="006B0AB1" w:rsidRDefault="003B3160" w:rsidP="00DB6BA6">
            <w:pPr>
              <w:pStyle w:val="ConsPlusNormal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3B3160" w:rsidRPr="006B0AB1" w:rsidRDefault="003B3160" w:rsidP="00B11D02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проектов нормативных правовых актов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на сайте </w:t>
            </w:r>
            <w:r w:rsidR="00B11D02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органа местного </w:t>
            </w:r>
            <w:proofErr w:type="spellStart"/>
            <w:r w:rsidR="00B11D02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самоуправленяи</w:t>
            </w:r>
            <w:proofErr w:type="spellEnd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информационно-телекоммуникационной сети </w:t>
            </w:r>
            <w:r w:rsidR="00B11D02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Интернет</w:t>
            </w:r>
            <w:r w:rsidR="00B11D02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3B3160" w:rsidRPr="006B0AB1" w:rsidRDefault="003B3160" w:rsidP="004C50B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lastRenderedPageBreak/>
              <w:t>в течение 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</w:t>
            </w:r>
            <w:r w:rsidRPr="006B0AB1">
              <w:rPr>
                <w:sz w:val="24"/>
                <w:szCs w:val="24"/>
              </w:rPr>
              <w:lastRenderedPageBreak/>
              <w:t xml:space="preserve">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r w:rsidR="007D44D5" w:rsidRPr="006B0AB1">
              <w:rPr>
                <w:sz w:val="24"/>
                <w:szCs w:val="24"/>
              </w:rPr>
              <w:t>Малосердобинского</w:t>
            </w:r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</w:t>
            </w:r>
          </w:p>
          <w:p w:rsidR="003B3160" w:rsidRPr="006B0AB1" w:rsidRDefault="003B3160" w:rsidP="00A22008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3160" w:rsidRPr="006B0AB1" w:rsidRDefault="004B52F6" w:rsidP="004C50B0">
            <w:pPr>
              <w:pStyle w:val="ConsPlusNormal"/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lastRenderedPageBreak/>
              <w:t>М</w:t>
            </w:r>
            <w:r w:rsidR="003B3160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инимизация </w:t>
            </w:r>
            <w:proofErr w:type="spellStart"/>
            <w:r w:rsidR="003B3160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коррупциогенных</w:t>
            </w:r>
            <w:proofErr w:type="spellEnd"/>
            <w:r w:rsidR="003B3160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 </w:t>
            </w:r>
            <w:r w:rsidR="003B3160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lastRenderedPageBreak/>
              <w:t xml:space="preserve">факторов, выявляемых </w:t>
            </w:r>
            <w:r w:rsidR="003B3160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br/>
              <w:t>в нормативных правовых актах и их проектах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,</w:t>
            </w:r>
          </w:p>
          <w:p w:rsidR="004B52F6" w:rsidRPr="006B0AB1" w:rsidRDefault="004B52F6" w:rsidP="004C50B0">
            <w:pPr>
              <w:pStyle w:val="ConsPlusNormal"/>
              <w:spacing w:line="233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выявление в нормативных правовых актах (проектах нормативных правовых актов) </w:t>
            </w:r>
            <w:proofErr w:type="spellStart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коррупциогенных</w:t>
            </w:r>
            <w:proofErr w:type="spellEnd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факторов и их устранение</w:t>
            </w:r>
          </w:p>
        </w:tc>
      </w:tr>
      <w:tr w:rsidR="003B3160" w:rsidRPr="006B0AB1" w:rsidTr="004C50B0">
        <w:tc>
          <w:tcPr>
            <w:tcW w:w="743" w:type="dxa"/>
          </w:tcPr>
          <w:p w:rsidR="003B3160" w:rsidRPr="006B0AB1" w:rsidRDefault="003B3160" w:rsidP="00DB6BA6">
            <w:pPr>
              <w:pStyle w:val="ConsPlusNormal"/>
              <w:numPr>
                <w:ilvl w:val="0"/>
                <w:numId w:val="1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3B3160" w:rsidRPr="006B0AB1" w:rsidRDefault="003B3160" w:rsidP="00E21288">
            <w:pPr>
              <w:pStyle w:val="ConsPlusNormal"/>
              <w:spacing w:line="199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Мониторинг деятельности по проведению ОМС</w:t>
            </w:r>
            <w:r w:rsidRPr="006B0AB1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 антикоррупционной экспертизы и</w:t>
            </w:r>
            <w:r w:rsidR="00B11D02" w:rsidRPr="006B0AB1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pacing w:val="-14"/>
                <w:sz w:val="24"/>
                <w:szCs w:val="24"/>
              </w:rPr>
              <w:t>осуществлению независимой антикоррупционной</w:t>
            </w:r>
            <w:r w:rsidR="00B11D02" w:rsidRPr="006B0AB1">
              <w:rPr>
                <w:rFonts w:ascii="Times New Roman" w:hAnsi="Times New Roman" w:cs="Times New Roman"/>
                <w:b w:val="0"/>
                <w:spacing w:val="-14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экспертизы нормативных правовых актов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их проектов</w:t>
            </w:r>
          </w:p>
        </w:tc>
        <w:tc>
          <w:tcPr>
            <w:tcW w:w="2409" w:type="dxa"/>
          </w:tcPr>
          <w:p w:rsidR="003B3160" w:rsidRPr="006B0AB1" w:rsidRDefault="003B3160" w:rsidP="004C50B0">
            <w:pPr>
              <w:spacing w:line="199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r w:rsidR="007D44D5" w:rsidRPr="006B0AB1">
              <w:rPr>
                <w:sz w:val="24"/>
                <w:szCs w:val="24"/>
              </w:rPr>
              <w:t>Малосердобинского</w:t>
            </w:r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</w:t>
            </w:r>
          </w:p>
          <w:p w:rsidR="003B3160" w:rsidRPr="006B0AB1" w:rsidRDefault="003B3160" w:rsidP="00A22008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3160" w:rsidRPr="006B0AB1" w:rsidRDefault="004B52F6" w:rsidP="006B0AB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3B316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инимизация </w:t>
            </w:r>
            <w:proofErr w:type="spellStart"/>
            <w:r w:rsidR="003B316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коррупциогенных</w:t>
            </w:r>
            <w:proofErr w:type="spellEnd"/>
            <w:r w:rsidR="003B316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факторов, выявляемых </w:t>
            </w:r>
            <w:r w:rsidR="003B3160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нормативных правовых актах и их проектах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</w:p>
          <w:p w:rsidR="004B52F6" w:rsidRPr="006B0AB1" w:rsidRDefault="004B52F6" w:rsidP="006B0AB1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выявление в нормативных правовых актах (проектах нормативных правовых актов) </w:t>
            </w:r>
            <w:proofErr w:type="spellStart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коррупциогенных</w:t>
            </w:r>
            <w:proofErr w:type="spellEnd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факторов и их устранение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4C50B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9" w:type="dxa"/>
            <w:gridSpan w:val="4"/>
          </w:tcPr>
          <w:p w:rsidR="00DB6BA6" w:rsidRPr="006B0AB1" w:rsidRDefault="00DB6BA6" w:rsidP="00A22008">
            <w:pPr>
              <w:pStyle w:val="ConsPlusNormal"/>
              <w:spacing w:line="221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граждан и институтов гражданского общества к реализации антикоррупционной политики </w:t>
            </w:r>
            <w:r w:rsidRPr="006B0A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spellStart"/>
            <w:r w:rsidR="007D44D5" w:rsidRPr="006B0AB1">
              <w:rPr>
                <w:rFonts w:ascii="Times New Roman" w:hAnsi="Times New Roman" w:cs="Times New Roman"/>
                <w:sz w:val="24"/>
                <w:szCs w:val="24"/>
              </w:rPr>
              <w:t>Малосердобинском</w:t>
            </w:r>
            <w:proofErr w:type="spellEnd"/>
            <w:r w:rsidR="007D44D5"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районе 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3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5637" w:type="dxa"/>
          </w:tcPr>
          <w:p w:rsidR="00DB6BA6" w:rsidRPr="006B0AB1" w:rsidRDefault="00DB6BA6" w:rsidP="007D44D5">
            <w:pPr>
              <w:pStyle w:val="ConsPlusNormal"/>
              <w:spacing w:line="221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Ежегодное проведение социологических исследований в целях оценки уровня коррупции в </w:t>
            </w:r>
            <w:proofErr w:type="spellStart"/>
            <w:r w:rsidR="007D44D5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Малосердобинском</w:t>
            </w:r>
            <w:proofErr w:type="spellEnd"/>
            <w:r w:rsidR="007D44D5" w:rsidRPr="006B0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районе Пензенской области</w:t>
            </w: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spacing w:line="221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III - IV квартал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>202</w:t>
            </w:r>
            <w:r w:rsidR="003B3160"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5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г.,</w:t>
            </w:r>
          </w:p>
          <w:p w:rsidR="00DB6BA6" w:rsidRPr="006B0AB1" w:rsidRDefault="00DB6BA6" w:rsidP="004C50B0">
            <w:pPr>
              <w:pStyle w:val="ConsPlusNormal"/>
              <w:spacing w:line="221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 органы местного самоуправления поселений</w:t>
            </w:r>
          </w:p>
          <w:p w:rsidR="00DB6BA6" w:rsidRPr="006B0AB1" w:rsidRDefault="00A22008" w:rsidP="00A22008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DB6BA6" w:rsidRPr="006B0AB1" w:rsidRDefault="004B52F6" w:rsidP="00A22008">
            <w:pPr>
              <w:pStyle w:val="ConsPlusNormal"/>
              <w:spacing w:line="221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DB6BA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налитический отчет</w:t>
            </w:r>
            <w:r w:rsidR="00DB6BA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по оценке уровня коррупции </w:t>
            </w:r>
            <w:r w:rsidR="00DB6BA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в </w:t>
            </w:r>
            <w:proofErr w:type="spellStart"/>
            <w:r w:rsidR="007D44D5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Малосердобинском</w:t>
            </w:r>
            <w:proofErr w:type="spellEnd"/>
            <w:r w:rsidR="007D44D5"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BA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районе Пензенской области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DB6BA6">
            <w:pPr>
              <w:pStyle w:val="ConsPlusNormal"/>
              <w:numPr>
                <w:ilvl w:val="0"/>
                <w:numId w:val="3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DB6BA6" w:rsidRPr="006B0AB1" w:rsidRDefault="00DB6BA6" w:rsidP="004C50B0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 функционирования электронного почтового ящика на сайте «Против 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коррупции» и специально выделенной телефонной линии для 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lastRenderedPageBreak/>
              <w:t>приема сообщений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 фактах коррупции</w:t>
            </w:r>
          </w:p>
        </w:tc>
        <w:tc>
          <w:tcPr>
            <w:tcW w:w="2409" w:type="dxa"/>
          </w:tcPr>
          <w:p w:rsidR="00DB6BA6" w:rsidRPr="006B0AB1" w:rsidRDefault="00DB6BA6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в течение </w:t>
            </w:r>
          </w:p>
          <w:p w:rsidR="00DB6BA6" w:rsidRPr="006B0AB1" w:rsidRDefault="003B3160" w:rsidP="004C50B0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2025</w:t>
            </w:r>
            <w:r w:rsidR="00DB6BA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DB6BA6" w:rsidRPr="006B0AB1" w:rsidRDefault="00A22008" w:rsidP="00A22008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DB6BA6" w:rsidRPr="006B0AB1" w:rsidRDefault="00DB6BA6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прием и рассмотрение </w:t>
            </w:r>
            <w:r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сообщений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 фактах коррупции, принятие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соответствующих мер</w:t>
            </w:r>
            <w:r w:rsidR="004B52F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</w:p>
          <w:p w:rsidR="004B52F6" w:rsidRPr="006B0AB1" w:rsidRDefault="004B52F6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своевременное реагирование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на сообщения о фактах коррупции</w:t>
            </w:r>
          </w:p>
        </w:tc>
      </w:tr>
      <w:tr w:rsidR="003B3160" w:rsidRPr="006B0AB1" w:rsidTr="004C50B0">
        <w:tc>
          <w:tcPr>
            <w:tcW w:w="743" w:type="dxa"/>
          </w:tcPr>
          <w:p w:rsidR="003B3160" w:rsidRPr="006B0AB1" w:rsidRDefault="003B3160" w:rsidP="00DB6BA6">
            <w:pPr>
              <w:pStyle w:val="ConsPlusNormal"/>
              <w:numPr>
                <w:ilvl w:val="0"/>
                <w:numId w:val="3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3B3160" w:rsidRPr="006B0AB1" w:rsidRDefault="003B3160" w:rsidP="004C50B0">
            <w:pPr>
              <w:autoSpaceDE w:val="0"/>
              <w:autoSpaceDN w:val="0"/>
              <w:adjustRightInd w:val="0"/>
              <w:spacing w:line="199" w:lineRule="auto"/>
              <w:jc w:val="both"/>
              <w:rPr>
                <w:b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Рассмотрение обращений граждан </w:t>
            </w:r>
            <w:r w:rsidRPr="006B0AB1">
              <w:rPr>
                <w:sz w:val="24"/>
                <w:szCs w:val="24"/>
              </w:rPr>
              <w:br/>
              <w:t xml:space="preserve">и организаций, изучение материалов </w:t>
            </w:r>
            <w:r w:rsidRPr="006B0AB1">
              <w:rPr>
                <w:sz w:val="24"/>
                <w:szCs w:val="24"/>
              </w:rPr>
              <w:br/>
              <w:t xml:space="preserve">о фактах коррупции в средствах массовой информации и на </w:t>
            </w:r>
            <w:proofErr w:type="spellStart"/>
            <w:r w:rsidRPr="006B0AB1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2409" w:type="dxa"/>
          </w:tcPr>
          <w:p w:rsidR="003B3160" w:rsidRPr="006B0AB1" w:rsidRDefault="003B3160" w:rsidP="004C50B0">
            <w:pPr>
              <w:spacing w:line="199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A22008" w:rsidRPr="006B0AB1" w:rsidRDefault="00C11D16" w:rsidP="00A2200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A22008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A22008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3B3160" w:rsidRPr="006B0AB1" w:rsidRDefault="00A22008" w:rsidP="00A22008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3B3160" w:rsidRPr="006B0AB1" w:rsidRDefault="003B3160" w:rsidP="004B52F6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рассмотрение и проверка информации о фактах коррупции, принятие соответствующих мер реагирования</w:t>
            </w:r>
            <w:r w:rsidR="004B52F6"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3160" w:rsidRPr="006B0AB1" w:rsidTr="004C50B0">
        <w:tc>
          <w:tcPr>
            <w:tcW w:w="743" w:type="dxa"/>
          </w:tcPr>
          <w:p w:rsidR="003B3160" w:rsidRPr="006B0AB1" w:rsidRDefault="003B3160" w:rsidP="00DB6BA6">
            <w:pPr>
              <w:pStyle w:val="ConsPlusNormal"/>
              <w:numPr>
                <w:ilvl w:val="0"/>
                <w:numId w:val="3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3B3160" w:rsidRPr="006B0AB1" w:rsidRDefault="003B3160" w:rsidP="00B82510">
            <w:pPr>
              <w:pStyle w:val="ConsPlusNormal"/>
              <w:spacing w:line="199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Рассмотрение вопросов реализации антикоррупционной политики в сфере деятельности ОМС на заседаниях общественных советов</w:t>
            </w:r>
          </w:p>
        </w:tc>
        <w:tc>
          <w:tcPr>
            <w:tcW w:w="2409" w:type="dxa"/>
          </w:tcPr>
          <w:p w:rsidR="003B3160" w:rsidRPr="006B0AB1" w:rsidRDefault="003B3160" w:rsidP="004C50B0">
            <w:pPr>
              <w:spacing w:line="199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в течение 2025 г. </w:t>
            </w:r>
            <w:r w:rsidRPr="006B0AB1">
              <w:rPr>
                <w:sz w:val="24"/>
                <w:szCs w:val="24"/>
              </w:rPr>
              <w:br/>
              <w:t xml:space="preserve">в соответствии </w:t>
            </w:r>
            <w:r w:rsidRPr="006B0AB1">
              <w:rPr>
                <w:sz w:val="24"/>
                <w:szCs w:val="24"/>
              </w:rPr>
              <w:br/>
              <w:t>с планами работы указанных советов</w:t>
            </w:r>
          </w:p>
        </w:tc>
        <w:tc>
          <w:tcPr>
            <w:tcW w:w="3261" w:type="dxa"/>
          </w:tcPr>
          <w:p w:rsidR="006171A9" w:rsidRPr="006B0AB1" w:rsidRDefault="00C11D16" w:rsidP="006171A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6171A9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6171A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3B3160" w:rsidRPr="006B0AB1" w:rsidRDefault="006171A9" w:rsidP="006171A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3B3160" w:rsidRPr="006B0AB1" w:rsidRDefault="003B3160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привлечение институтов общественного </w:t>
            </w:r>
            <w:proofErr w:type="gramStart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за</w:t>
            </w:r>
            <w:proofErr w:type="gramEnd"/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законодательства о противодействии коррупции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4C50B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09" w:type="dxa"/>
            <w:gridSpan w:val="4"/>
          </w:tcPr>
          <w:p w:rsidR="00DB6BA6" w:rsidRPr="006B0AB1" w:rsidRDefault="00DB6BA6" w:rsidP="006171A9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</w:t>
            </w:r>
            <w:proofErr w:type="spellStart"/>
            <w:r w:rsidR="007D44D5" w:rsidRPr="006B0AB1">
              <w:rPr>
                <w:rFonts w:ascii="Times New Roman" w:hAnsi="Times New Roman" w:cs="Times New Roman"/>
                <w:sz w:val="24"/>
                <w:szCs w:val="24"/>
              </w:rPr>
              <w:t>Малосердобинском</w:t>
            </w:r>
            <w:proofErr w:type="spellEnd"/>
            <w:r w:rsidR="007D44D5"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AC2" w:rsidRPr="006B0AB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</w:p>
        </w:tc>
      </w:tr>
      <w:tr w:rsidR="00E02AC2" w:rsidRPr="006B0AB1" w:rsidTr="004C50B0">
        <w:tc>
          <w:tcPr>
            <w:tcW w:w="743" w:type="dxa"/>
          </w:tcPr>
          <w:p w:rsidR="00E02AC2" w:rsidRPr="006B0AB1" w:rsidRDefault="00E02AC2" w:rsidP="00DB6BA6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E02AC2" w:rsidRPr="006B0AB1" w:rsidRDefault="00E02AC2" w:rsidP="004C50B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sz w:val="24"/>
                <w:szCs w:val="24"/>
              </w:rPr>
            </w:pPr>
            <w:r w:rsidRPr="006B0AB1">
              <w:rPr>
                <w:rFonts w:eastAsia="Calibri"/>
                <w:sz w:val="24"/>
                <w:szCs w:val="24"/>
              </w:rPr>
              <w:t xml:space="preserve">Представление в СМИ для опубликования </w:t>
            </w:r>
            <w:r w:rsidRPr="006B0AB1">
              <w:rPr>
                <w:rFonts w:eastAsia="Calibri"/>
                <w:spacing w:val="-2"/>
                <w:sz w:val="24"/>
                <w:szCs w:val="24"/>
              </w:rPr>
              <w:t>материалов о принятых мерах и достигнутых результатах по противодействию</w:t>
            </w:r>
            <w:r w:rsidRPr="006B0AB1">
              <w:rPr>
                <w:rFonts w:eastAsia="Calibri"/>
                <w:sz w:val="24"/>
                <w:szCs w:val="24"/>
              </w:rPr>
              <w:t xml:space="preserve"> коррупции</w:t>
            </w:r>
          </w:p>
        </w:tc>
        <w:tc>
          <w:tcPr>
            <w:tcW w:w="2409" w:type="dxa"/>
          </w:tcPr>
          <w:p w:rsidR="00E02AC2" w:rsidRPr="006B0AB1" w:rsidRDefault="00E02AC2" w:rsidP="004C50B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986079" w:rsidRPr="006B0AB1" w:rsidRDefault="00C11D16" w:rsidP="0098607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 органы местного самоуправления поселений</w:t>
            </w:r>
          </w:p>
          <w:p w:rsidR="00E02AC2" w:rsidRPr="006B0AB1" w:rsidRDefault="00986079" w:rsidP="0098607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E02AC2" w:rsidRPr="006B0AB1" w:rsidRDefault="00E02AC2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ежемесячное размещение информации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(не менее 2 сообщений) о принимаемых мерах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по противодействию коррупции</w:t>
            </w:r>
            <w:r w:rsidR="004B52F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</w:p>
          <w:p w:rsidR="004B52F6" w:rsidRPr="006B0AB1" w:rsidRDefault="004B52F6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повышение открытости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и доступности информации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 деятельности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по профилактике коррупционных правонарушений</w:t>
            </w:r>
          </w:p>
        </w:tc>
      </w:tr>
      <w:tr w:rsidR="00E02AC2" w:rsidRPr="006B0AB1" w:rsidTr="004C50B0">
        <w:tc>
          <w:tcPr>
            <w:tcW w:w="743" w:type="dxa"/>
          </w:tcPr>
          <w:p w:rsidR="00E02AC2" w:rsidRPr="006B0AB1" w:rsidRDefault="00E02AC2" w:rsidP="00DB6BA6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E02AC2" w:rsidRPr="006B0AB1" w:rsidRDefault="00E02AC2" w:rsidP="004C50B0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 через средства массовой информации о фактах коррупции и лицах, вовлеченных в коррупцию</w:t>
            </w:r>
          </w:p>
        </w:tc>
        <w:tc>
          <w:tcPr>
            <w:tcW w:w="2409" w:type="dxa"/>
          </w:tcPr>
          <w:p w:rsidR="00E02AC2" w:rsidRPr="006B0AB1" w:rsidRDefault="00E02AC2" w:rsidP="004C50B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986079" w:rsidRPr="006B0AB1" w:rsidRDefault="00DC1C42" w:rsidP="0098607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E02AC2" w:rsidRPr="006B0AB1" w:rsidRDefault="00986079" w:rsidP="0098607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4B52F6" w:rsidRPr="006B0AB1" w:rsidRDefault="004B52F6" w:rsidP="004B52F6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негативного отношения граждан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к коррупционному поведению</w:t>
            </w:r>
          </w:p>
        </w:tc>
      </w:tr>
      <w:tr w:rsidR="00E02AC2" w:rsidRPr="006B0AB1" w:rsidTr="004C50B0">
        <w:tc>
          <w:tcPr>
            <w:tcW w:w="743" w:type="dxa"/>
          </w:tcPr>
          <w:p w:rsidR="00E02AC2" w:rsidRPr="006B0AB1" w:rsidRDefault="00E02AC2" w:rsidP="00DB6BA6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E02AC2" w:rsidRPr="006B0AB1" w:rsidRDefault="00E02AC2" w:rsidP="00B82510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Информирование населения через</w:t>
            </w:r>
            <w:r w:rsidR="00B82510" w:rsidRPr="006B0AB1">
              <w:rPr>
                <w:sz w:val="24"/>
                <w:szCs w:val="24"/>
              </w:rPr>
              <w:t xml:space="preserve"> </w:t>
            </w:r>
            <w:r w:rsidRPr="006B0AB1">
              <w:rPr>
                <w:spacing w:val="-4"/>
                <w:sz w:val="24"/>
                <w:szCs w:val="24"/>
              </w:rPr>
              <w:t xml:space="preserve">официальные сайты ОМС </w:t>
            </w:r>
            <w:r w:rsidRPr="006B0AB1">
              <w:rPr>
                <w:spacing w:val="-4"/>
                <w:sz w:val="24"/>
                <w:szCs w:val="24"/>
              </w:rPr>
              <w:br/>
              <w:t xml:space="preserve">в информационно-телекоммуникационной сети </w:t>
            </w:r>
            <w:r w:rsidR="00B82510" w:rsidRPr="006B0AB1">
              <w:rPr>
                <w:spacing w:val="-4"/>
                <w:sz w:val="24"/>
                <w:szCs w:val="24"/>
              </w:rPr>
              <w:t>«</w:t>
            </w:r>
            <w:r w:rsidRPr="006B0AB1">
              <w:rPr>
                <w:spacing w:val="-4"/>
                <w:sz w:val="24"/>
                <w:szCs w:val="24"/>
              </w:rPr>
              <w:t>Интернет</w:t>
            </w:r>
            <w:r w:rsidR="00B82510" w:rsidRPr="006B0AB1">
              <w:rPr>
                <w:spacing w:val="-4"/>
                <w:sz w:val="24"/>
                <w:szCs w:val="24"/>
              </w:rPr>
              <w:t>»</w:t>
            </w:r>
            <w:r w:rsidRPr="006B0AB1">
              <w:rPr>
                <w:spacing w:val="-4"/>
                <w:sz w:val="24"/>
                <w:szCs w:val="24"/>
              </w:rPr>
              <w:t xml:space="preserve"> </w:t>
            </w:r>
            <w:r w:rsidRPr="006B0AB1">
              <w:rPr>
                <w:rFonts w:eastAsia="Calibri"/>
                <w:spacing w:val="-4"/>
                <w:sz w:val="24"/>
                <w:szCs w:val="24"/>
              </w:rPr>
              <w:t>о принятых</w:t>
            </w:r>
            <w:r w:rsidRPr="006B0AB1">
              <w:rPr>
                <w:rFonts w:eastAsia="Calibri"/>
                <w:spacing w:val="-2"/>
                <w:sz w:val="24"/>
                <w:szCs w:val="24"/>
              </w:rPr>
              <w:t xml:space="preserve"> мерах </w:t>
            </w:r>
            <w:r w:rsidRPr="006B0AB1">
              <w:rPr>
                <w:rFonts w:eastAsia="Calibri"/>
                <w:spacing w:val="-2"/>
                <w:sz w:val="24"/>
                <w:szCs w:val="24"/>
              </w:rPr>
              <w:br/>
              <w:t>по противодействию</w:t>
            </w:r>
            <w:r w:rsidRPr="006B0AB1">
              <w:rPr>
                <w:rFonts w:eastAsia="Calibri"/>
                <w:sz w:val="24"/>
                <w:szCs w:val="24"/>
              </w:rPr>
              <w:t xml:space="preserve"> коррупции</w:t>
            </w:r>
          </w:p>
        </w:tc>
        <w:tc>
          <w:tcPr>
            <w:tcW w:w="2409" w:type="dxa"/>
          </w:tcPr>
          <w:p w:rsidR="00E02AC2" w:rsidRPr="006B0AB1" w:rsidRDefault="00E02AC2" w:rsidP="004C50B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раз в полугодие</w:t>
            </w:r>
          </w:p>
        </w:tc>
        <w:tc>
          <w:tcPr>
            <w:tcW w:w="3261" w:type="dxa"/>
          </w:tcPr>
          <w:p w:rsidR="00986079" w:rsidRPr="006B0AB1" w:rsidRDefault="00DC1C42" w:rsidP="0098607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4B52F6" w:rsidRPr="006B0AB1" w:rsidRDefault="00986079" w:rsidP="0098607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E02AC2" w:rsidRPr="006B0AB1" w:rsidRDefault="00E02AC2" w:rsidP="004157A9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повышение уровня знаний по профилактике коррупционных нарушений должностными лицами, </w:t>
            </w:r>
            <w:r w:rsidR="004B52F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 доступности информации о мерах </w:t>
            </w:r>
            <w:r w:rsidR="004B52F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4B52F6" w:rsidRPr="006B0A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по противодействию</w:t>
            </w:r>
            <w:r w:rsidR="004B52F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коррупции</w:t>
            </w:r>
          </w:p>
          <w:p w:rsidR="004157A9" w:rsidRPr="006B0AB1" w:rsidRDefault="004157A9" w:rsidP="004157A9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</w:p>
        </w:tc>
      </w:tr>
      <w:tr w:rsidR="00E02AC2" w:rsidRPr="006B0AB1" w:rsidTr="004C50B0">
        <w:tc>
          <w:tcPr>
            <w:tcW w:w="743" w:type="dxa"/>
          </w:tcPr>
          <w:p w:rsidR="00E02AC2" w:rsidRPr="006B0AB1" w:rsidRDefault="00E02AC2" w:rsidP="00DB6BA6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E02AC2" w:rsidRPr="006B0AB1" w:rsidRDefault="00E02AC2" w:rsidP="004C50B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sz w:val="24"/>
                <w:szCs w:val="24"/>
              </w:rPr>
            </w:pPr>
            <w:r w:rsidRPr="006B0AB1">
              <w:rPr>
                <w:rFonts w:eastAsia="Calibri"/>
                <w:sz w:val="24"/>
                <w:szCs w:val="24"/>
              </w:rPr>
              <w:t xml:space="preserve">Организация и проведение общественно значимых мероприятий, приуроченных </w:t>
            </w:r>
            <w:r w:rsidRPr="006B0AB1">
              <w:rPr>
                <w:rFonts w:eastAsia="Calibri"/>
                <w:sz w:val="24"/>
                <w:szCs w:val="24"/>
              </w:rPr>
              <w:br/>
              <w:t xml:space="preserve">к </w:t>
            </w:r>
            <w:r w:rsidRPr="006B0AB1">
              <w:rPr>
                <w:rFonts w:eastAsia="Calibri"/>
                <w:spacing w:val="-4"/>
                <w:sz w:val="24"/>
                <w:szCs w:val="24"/>
              </w:rPr>
              <w:t>Международному дню борьбы с коррупцией</w:t>
            </w:r>
            <w:r w:rsidR="004B52F6" w:rsidRPr="006B0AB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B0AB1">
              <w:rPr>
                <w:rFonts w:eastAsia="Calibri"/>
                <w:spacing w:val="-4"/>
                <w:sz w:val="24"/>
                <w:szCs w:val="24"/>
              </w:rPr>
              <w:t>(</w:t>
            </w:r>
            <w:r w:rsidRPr="006B0AB1">
              <w:rPr>
                <w:rFonts w:eastAsia="Calibri"/>
                <w:sz w:val="24"/>
                <w:szCs w:val="24"/>
              </w:rPr>
              <w:t>9 декабря</w:t>
            </w:r>
            <w:r w:rsidRPr="006B0AB1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E02AC2" w:rsidRPr="006B0AB1" w:rsidRDefault="00E02AC2" w:rsidP="004C50B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  <w:lang w:val="en-US"/>
              </w:rPr>
              <w:t>IV</w:t>
            </w:r>
            <w:r w:rsidRPr="006B0AB1">
              <w:rPr>
                <w:sz w:val="24"/>
                <w:szCs w:val="24"/>
              </w:rPr>
              <w:t xml:space="preserve"> квартал 2025 г.</w:t>
            </w:r>
          </w:p>
        </w:tc>
        <w:tc>
          <w:tcPr>
            <w:tcW w:w="3261" w:type="dxa"/>
          </w:tcPr>
          <w:p w:rsidR="00986079" w:rsidRPr="006B0AB1" w:rsidRDefault="00DC1C42" w:rsidP="0098607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B82510" w:rsidRPr="006B0AB1" w:rsidRDefault="00986079" w:rsidP="0098607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E02AC2" w:rsidRPr="006B0AB1" w:rsidRDefault="00E21288" w:rsidP="004B52F6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профилактика коррупционных правонарушений, формирование отрицательного отношения к коррупции</w:t>
            </w:r>
            <w:r w:rsidR="004B52F6" w:rsidRPr="006B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2510" w:rsidRPr="006B0AB1" w:rsidTr="004C50B0">
        <w:tc>
          <w:tcPr>
            <w:tcW w:w="743" w:type="dxa"/>
          </w:tcPr>
          <w:p w:rsidR="00B82510" w:rsidRPr="006B0AB1" w:rsidRDefault="00B82510" w:rsidP="00DB6BA6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B82510" w:rsidRPr="006B0AB1" w:rsidRDefault="00B82510" w:rsidP="004C50B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B0AB1">
              <w:rPr>
                <w:rFonts w:eastAsia="Calibri"/>
                <w:sz w:val="24"/>
                <w:szCs w:val="24"/>
              </w:rP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409" w:type="dxa"/>
          </w:tcPr>
          <w:p w:rsidR="00B82510" w:rsidRPr="006B0AB1" w:rsidRDefault="00B82510" w:rsidP="004C50B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до 15 декабря </w:t>
            </w:r>
          </w:p>
          <w:p w:rsidR="00B82510" w:rsidRPr="006B0AB1" w:rsidRDefault="00B82510" w:rsidP="004C50B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2025 г.</w:t>
            </w:r>
          </w:p>
        </w:tc>
        <w:tc>
          <w:tcPr>
            <w:tcW w:w="3261" w:type="dxa"/>
          </w:tcPr>
          <w:p w:rsidR="00B82510" w:rsidRPr="006B0AB1" w:rsidRDefault="00DC1C42" w:rsidP="006B0AB1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r w:rsidR="007D44D5" w:rsidRPr="006B0AB1">
              <w:rPr>
                <w:sz w:val="24"/>
                <w:szCs w:val="24"/>
              </w:rPr>
              <w:lastRenderedPageBreak/>
              <w:t>Малосердобинского</w:t>
            </w:r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  <w:r w:rsidR="006B0AB1" w:rsidRPr="006B0AB1">
              <w:rPr>
                <w:sz w:val="24"/>
                <w:szCs w:val="24"/>
              </w:rPr>
              <w:t xml:space="preserve"> </w:t>
            </w:r>
            <w:r w:rsidR="00986079" w:rsidRPr="006B0AB1">
              <w:rPr>
                <w:b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B82510" w:rsidRPr="006B0AB1" w:rsidRDefault="00E21288" w:rsidP="004C50B0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B82510" w:rsidRPr="006B0AB1" w:rsidTr="004C50B0">
        <w:tc>
          <w:tcPr>
            <w:tcW w:w="743" w:type="dxa"/>
          </w:tcPr>
          <w:p w:rsidR="00B82510" w:rsidRPr="006B0AB1" w:rsidRDefault="00B82510" w:rsidP="00DB6BA6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37" w:type="dxa"/>
          </w:tcPr>
          <w:p w:rsidR="00B82510" w:rsidRPr="006B0AB1" w:rsidRDefault="00B82510" w:rsidP="004C50B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sz w:val="24"/>
                <w:szCs w:val="24"/>
              </w:rPr>
            </w:pPr>
            <w:r w:rsidRPr="006B0AB1">
              <w:rPr>
                <w:rFonts w:eastAsia="Calibri"/>
                <w:sz w:val="24"/>
                <w:szCs w:val="24"/>
              </w:rPr>
              <w:t xml:space="preserve">Представление в СМИ для опубликования </w:t>
            </w:r>
            <w:r w:rsidRPr="006B0AB1">
              <w:rPr>
                <w:rFonts w:eastAsia="Calibri"/>
                <w:spacing w:val="-2"/>
                <w:sz w:val="24"/>
                <w:szCs w:val="24"/>
              </w:rPr>
              <w:t>материалов о принятых мерах и достигнутых результатах по противодействию</w:t>
            </w:r>
            <w:r w:rsidRPr="006B0AB1">
              <w:rPr>
                <w:rFonts w:eastAsia="Calibri"/>
                <w:sz w:val="24"/>
                <w:szCs w:val="24"/>
              </w:rPr>
              <w:t xml:space="preserve"> коррупции</w:t>
            </w:r>
          </w:p>
        </w:tc>
        <w:tc>
          <w:tcPr>
            <w:tcW w:w="2409" w:type="dxa"/>
          </w:tcPr>
          <w:p w:rsidR="00B82510" w:rsidRPr="006B0AB1" w:rsidRDefault="00B82510" w:rsidP="004C50B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B82510" w:rsidRPr="006B0AB1" w:rsidRDefault="00DC1C42" w:rsidP="006B0AB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r w:rsidR="007D44D5" w:rsidRPr="006B0AB1">
              <w:rPr>
                <w:sz w:val="24"/>
                <w:szCs w:val="24"/>
              </w:rPr>
              <w:t>Малосердобинского</w:t>
            </w:r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  <w:r w:rsidR="006B0AB1" w:rsidRPr="006B0AB1">
              <w:rPr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B82510" w:rsidRPr="006B0AB1" w:rsidRDefault="00E21288" w:rsidP="004C50B0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информирование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о негативных последствиях коррупции</w:t>
            </w:r>
          </w:p>
        </w:tc>
      </w:tr>
      <w:tr w:rsidR="00DB6BA6" w:rsidRPr="006B0AB1" w:rsidTr="004C50B0">
        <w:tc>
          <w:tcPr>
            <w:tcW w:w="743" w:type="dxa"/>
          </w:tcPr>
          <w:p w:rsidR="00DB6BA6" w:rsidRPr="006B0AB1" w:rsidRDefault="00DB6BA6" w:rsidP="004C50B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9" w:type="dxa"/>
            <w:gridSpan w:val="4"/>
          </w:tcPr>
          <w:p w:rsidR="00DB6BA6" w:rsidRPr="006B0AB1" w:rsidRDefault="00DB6BA6" w:rsidP="004C50B0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sz w:val="24"/>
                <w:szCs w:val="24"/>
              </w:rPr>
              <w:t>Антикоррупционное образование</w:t>
            </w:r>
          </w:p>
        </w:tc>
      </w:tr>
      <w:tr w:rsidR="002B4944" w:rsidRPr="006B0AB1" w:rsidTr="004C50B0">
        <w:tc>
          <w:tcPr>
            <w:tcW w:w="743" w:type="dxa"/>
          </w:tcPr>
          <w:p w:rsidR="002B4944" w:rsidRPr="006B0AB1" w:rsidRDefault="002B4944" w:rsidP="004C50B0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7.1.</w:t>
            </w:r>
          </w:p>
        </w:tc>
        <w:tc>
          <w:tcPr>
            <w:tcW w:w="5637" w:type="dxa"/>
          </w:tcPr>
          <w:p w:rsidR="002B4944" w:rsidRPr="006B0AB1" w:rsidRDefault="002B4944" w:rsidP="004B52F6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pacing w:val="-8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 участия </w:t>
            </w:r>
            <w:r w:rsidRPr="006B0AB1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муниципальных служащих</w:t>
            </w:r>
            <w:r w:rsidR="004B52F6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должностные обязанности которых входит участие в противодействии коррупции, </w:t>
            </w:r>
            <w:r w:rsidRPr="006B0AB1">
              <w:rPr>
                <w:rFonts w:ascii="Times New Roman" w:hAnsi="Times New Roman" w:cs="Times New Roman"/>
                <w:b w:val="0"/>
                <w:spacing w:val="-16"/>
                <w:sz w:val="24"/>
                <w:szCs w:val="24"/>
              </w:rPr>
              <w:t>в мероприятиях по профессиональному развитию</w:t>
            </w:r>
            <w:r w:rsidR="00E21288" w:rsidRPr="006B0AB1">
              <w:rPr>
                <w:rFonts w:ascii="Times New Roman" w:hAnsi="Times New Roman" w:cs="Times New Roman"/>
                <w:b w:val="0"/>
                <w:spacing w:val="-16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в области противодействия коррупции</w:t>
            </w:r>
          </w:p>
        </w:tc>
        <w:tc>
          <w:tcPr>
            <w:tcW w:w="2409" w:type="dxa"/>
          </w:tcPr>
          <w:p w:rsidR="002B4944" w:rsidRPr="006B0AB1" w:rsidRDefault="002B4944" w:rsidP="004C50B0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986079" w:rsidRPr="006B0AB1" w:rsidRDefault="00DC1C42" w:rsidP="0098607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2B4944" w:rsidRPr="006B0AB1" w:rsidRDefault="00986079" w:rsidP="0098607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2B4944" w:rsidRPr="006B0AB1" w:rsidRDefault="004157A9" w:rsidP="0098607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обучение не менее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986079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муниципальных служащих</w:t>
            </w:r>
          </w:p>
        </w:tc>
      </w:tr>
      <w:tr w:rsidR="002B4944" w:rsidRPr="006B0AB1" w:rsidTr="004C50B0">
        <w:tc>
          <w:tcPr>
            <w:tcW w:w="743" w:type="dxa"/>
          </w:tcPr>
          <w:p w:rsidR="002B4944" w:rsidRPr="006B0AB1" w:rsidRDefault="002B4944" w:rsidP="004C50B0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7.2.</w:t>
            </w:r>
          </w:p>
        </w:tc>
        <w:tc>
          <w:tcPr>
            <w:tcW w:w="5637" w:type="dxa"/>
          </w:tcPr>
          <w:p w:rsidR="002B4944" w:rsidRPr="006B0AB1" w:rsidRDefault="002B4944" w:rsidP="004157A9">
            <w:pPr>
              <w:jc w:val="both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Участие муниципальных служащих, впервые поступивших </w:t>
            </w:r>
            <w:r w:rsidRPr="006B0AB1">
              <w:rPr>
                <w:sz w:val="24"/>
                <w:szCs w:val="24"/>
              </w:rPr>
              <w:br/>
            </w:r>
            <w:r w:rsidRPr="006B0AB1">
              <w:rPr>
                <w:spacing w:val="-6"/>
                <w:sz w:val="24"/>
                <w:szCs w:val="24"/>
              </w:rPr>
              <w:t xml:space="preserve">на муниципальную службу </w:t>
            </w:r>
            <w:r w:rsidRPr="006B0AB1">
              <w:rPr>
                <w:sz w:val="24"/>
                <w:szCs w:val="24"/>
              </w:rPr>
              <w:t xml:space="preserve">и замещающих должности, связанные </w:t>
            </w:r>
            <w:r w:rsidRPr="006B0AB1">
              <w:rPr>
                <w:sz w:val="24"/>
                <w:szCs w:val="24"/>
              </w:rPr>
              <w:br/>
              <w:t xml:space="preserve">с </w:t>
            </w:r>
            <w:r w:rsidRPr="006B0AB1">
              <w:rPr>
                <w:spacing w:val="-10"/>
                <w:sz w:val="24"/>
                <w:szCs w:val="24"/>
              </w:rPr>
              <w:t xml:space="preserve">соблюдением антикоррупционных стандартов, </w:t>
            </w:r>
            <w:r w:rsidRPr="006B0AB1">
              <w:rPr>
                <w:sz w:val="24"/>
                <w:szCs w:val="24"/>
              </w:rPr>
              <w:t>в мероприятиях по профессиональному</w:t>
            </w:r>
            <w:r w:rsidRPr="006B0AB1">
              <w:rPr>
                <w:spacing w:val="-10"/>
                <w:sz w:val="24"/>
                <w:szCs w:val="24"/>
              </w:rPr>
              <w:t xml:space="preserve"> развитию в области противодействия коррупции</w:t>
            </w:r>
          </w:p>
        </w:tc>
        <w:tc>
          <w:tcPr>
            <w:tcW w:w="2409" w:type="dxa"/>
          </w:tcPr>
          <w:p w:rsidR="002B4944" w:rsidRPr="006B0AB1" w:rsidRDefault="002B4944" w:rsidP="004C50B0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3261" w:type="dxa"/>
          </w:tcPr>
          <w:p w:rsidR="00986079" w:rsidRPr="006B0AB1" w:rsidRDefault="00DC1C42" w:rsidP="0098607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2B4944" w:rsidRPr="006B0AB1" w:rsidRDefault="00986079" w:rsidP="00986079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2B4944" w:rsidRPr="006B0AB1" w:rsidRDefault="002B4944" w:rsidP="0098607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обучение не менее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986079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4157A9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муниципальных служащих</w:t>
            </w:r>
          </w:p>
        </w:tc>
      </w:tr>
      <w:tr w:rsidR="002B4944" w:rsidRPr="006B0AB1" w:rsidTr="004C50B0">
        <w:tc>
          <w:tcPr>
            <w:tcW w:w="743" w:type="dxa"/>
          </w:tcPr>
          <w:p w:rsidR="002B4944" w:rsidRPr="006B0AB1" w:rsidRDefault="002B4944" w:rsidP="004C50B0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7.3.</w:t>
            </w:r>
          </w:p>
        </w:tc>
        <w:tc>
          <w:tcPr>
            <w:tcW w:w="5637" w:type="dxa"/>
          </w:tcPr>
          <w:p w:rsidR="002B4944" w:rsidRPr="006B0AB1" w:rsidRDefault="002B4944" w:rsidP="004C50B0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4"/>
                <w:szCs w:val="24"/>
              </w:rPr>
            </w:pPr>
            <w:r w:rsidRPr="006B0AB1">
              <w:rPr>
                <w:rFonts w:eastAsia="Calibri"/>
                <w:spacing w:val="-4"/>
                <w:sz w:val="24"/>
                <w:szCs w:val="24"/>
              </w:rPr>
              <w:t xml:space="preserve">Участие муниципальных служащих, замещающих должности, включенные в перечни должностей муниципальной службы, замещение которых связано </w:t>
            </w:r>
            <w:r w:rsidRPr="006B0AB1">
              <w:rPr>
                <w:rFonts w:eastAsia="Calibri"/>
                <w:spacing w:val="-4"/>
                <w:sz w:val="24"/>
                <w:szCs w:val="24"/>
              </w:rPr>
              <w:br/>
            </w:r>
            <w:r w:rsidRPr="006B0AB1">
              <w:rPr>
                <w:rFonts w:eastAsia="Calibri"/>
                <w:spacing w:val="-4"/>
                <w:sz w:val="24"/>
                <w:szCs w:val="24"/>
              </w:rPr>
              <w:lastRenderedPageBreak/>
              <w:t>с коррупционными рисками, в мероприятиях по профессиональному развитию в области противодействия коррупции</w:t>
            </w:r>
          </w:p>
          <w:p w:rsidR="002B4944" w:rsidRPr="006B0AB1" w:rsidRDefault="002B4944" w:rsidP="004C50B0">
            <w:pPr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409" w:type="dxa"/>
          </w:tcPr>
          <w:p w:rsidR="002B4944" w:rsidRPr="006B0AB1" w:rsidRDefault="002B4944" w:rsidP="004C50B0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lastRenderedPageBreak/>
              <w:t>в течение 2025 г.</w:t>
            </w:r>
          </w:p>
        </w:tc>
        <w:tc>
          <w:tcPr>
            <w:tcW w:w="3261" w:type="dxa"/>
          </w:tcPr>
          <w:p w:rsidR="00986079" w:rsidRPr="006B0AB1" w:rsidRDefault="00DC1C42" w:rsidP="0098607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2B4944" w:rsidRPr="006B0AB1" w:rsidRDefault="00986079" w:rsidP="00986079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2B4944" w:rsidRPr="006B0AB1" w:rsidRDefault="002B4944" w:rsidP="00986079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обучение не менее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986079"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муниципальных служащих</w:t>
            </w:r>
          </w:p>
        </w:tc>
      </w:tr>
      <w:tr w:rsidR="002B4944" w:rsidRPr="006B0AB1" w:rsidTr="004C50B0">
        <w:tc>
          <w:tcPr>
            <w:tcW w:w="743" w:type="dxa"/>
          </w:tcPr>
          <w:p w:rsidR="002B4944" w:rsidRPr="006B0AB1" w:rsidRDefault="002B4944" w:rsidP="004C50B0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5637" w:type="dxa"/>
          </w:tcPr>
          <w:p w:rsidR="002B4944" w:rsidRPr="006B0AB1" w:rsidRDefault="002B4944" w:rsidP="004C50B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Calibri"/>
                <w:spacing w:val="-4"/>
                <w:sz w:val="24"/>
                <w:szCs w:val="24"/>
              </w:rPr>
            </w:pPr>
            <w:r w:rsidRPr="006B0AB1">
              <w:rPr>
                <w:rFonts w:eastAsia="Calibri"/>
                <w:spacing w:val="-4"/>
                <w:sz w:val="24"/>
                <w:szCs w:val="24"/>
              </w:rP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2409" w:type="dxa"/>
          </w:tcPr>
          <w:p w:rsidR="002B4944" w:rsidRPr="006B0AB1" w:rsidRDefault="002B4944" w:rsidP="004C50B0">
            <w:pPr>
              <w:spacing w:line="252" w:lineRule="auto"/>
              <w:ind w:left="-113" w:right="-113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1 раз в полугодие </w:t>
            </w:r>
            <w:r w:rsidRPr="006B0AB1">
              <w:rPr>
                <w:sz w:val="24"/>
                <w:szCs w:val="24"/>
              </w:rPr>
              <w:br/>
              <w:t>в течение 2025 г.</w:t>
            </w:r>
          </w:p>
        </w:tc>
        <w:tc>
          <w:tcPr>
            <w:tcW w:w="3261" w:type="dxa"/>
          </w:tcPr>
          <w:p w:rsidR="00986079" w:rsidRPr="006B0AB1" w:rsidRDefault="00DC1C42" w:rsidP="0098607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 xml:space="preserve">Отдел правовой, антикоррупционной и кадровой работы </w:t>
            </w:r>
            <w:r w:rsidR="00986079" w:rsidRPr="006B0AB1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7D44D5" w:rsidRPr="006B0AB1">
              <w:rPr>
                <w:sz w:val="24"/>
                <w:szCs w:val="24"/>
              </w:rPr>
              <w:t>Малосердобинского</w:t>
            </w:r>
            <w:proofErr w:type="spellEnd"/>
            <w:r w:rsidR="007D44D5" w:rsidRPr="006B0AB1">
              <w:rPr>
                <w:color w:val="000000"/>
                <w:sz w:val="24"/>
                <w:szCs w:val="24"/>
              </w:rPr>
              <w:t xml:space="preserve"> </w:t>
            </w:r>
            <w:r w:rsidR="00986079" w:rsidRPr="006B0AB1">
              <w:rPr>
                <w:sz w:val="24"/>
                <w:szCs w:val="24"/>
              </w:rPr>
              <w:t>района, органы местного самоуправления поселений</w:t>
            </w:r>
          </w:p>
          <w:p w:rsidR="002B4944" w:rsidRPr="006B0AB1" w:rsidRDefault="00986079" w:rsidP="00986079">
            <w:pPr>
              <w:jc w:val="center"/>
              <w:rPr>
                <w:sz w:val="24"/>
                <w:szCs w:val="24"/>
              </w:rPr>
            </w:pPr>
            <w:r w:rsidRPr="006B0AB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2B4944" w:rsidRPr="006B0AB1" w:rsidRDefault="00702953" w:rsidP="004C50B0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повышение уровня знаний по профилактике коррупционных нарушений должностными лицами, участвующими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в закупках товаров,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работ и услуг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для государственных </w:t>
            </w:r>
            <w:r w:rsidRPr="006B0AB1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муниципальных нужд</w:t>
            </w:r>
          </w:p>
        </w:tc>
      </w:tr>
    </w:tbl>
    <w:p w:rsidR="00DB6BA6" w:rsidRDefault="00DB6BA6" w:rsidP="00DB6BA6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DB6BA6" w:rsidRDefault="00DB6BA6" w:rsidP="00DB6BA6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DB6BA6" w:rsidRDefault="00DB6BA6" w:rsidP="00DB6BA6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DB6BA6" w:rsidRDefault="00DB6BA6" w:rsidP="00DB6BA6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DB6BA6" w:rsidRDefault="00DB6BA6" w:rsidP="00DB6BA6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F07C1D" w:rsidRDefault="00F07C1D"/>
    <w:sectPr w:rsidR="00F07C1D" w:rsidSect="004C50B0">
      <w:pgSz w:w="16838" w:h="11906" w:orient="landscape"/>
      <w:pgMar w:top="127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004D29"/>
    <w:multiLevelType w:val="hybridMultilevel"/>
    <w:tmpl w:val="FFDE8BC2"/>
    <w:lvl w:ilvl="0" w:tplc="21B220A8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A6"/>
    <w:rsid w:val="000303EC"/>
    <w:rsid w:val="00052812"/>
    <w:rsid w:val="000548BD"/>
    <w:rsid w:val="0016138B"/>
    <w:rsid w:val="00162BA1"/>
    <w:rsid w:val="00197A92"/>
    <w:rsid w:val="001D163B"/>
    <w:rsid w:val="002324B3"/>
    <w:rsid w:val="0025774E"/>
    <w:rsid w:val="002B4944"/>
    <w:rsid w:val="00311474"/>
    <w:rsid w:val="0037283F"/>
    <w:rsid w:val="00391BF8"/>
    <w:rsid w:val="003B3160"/>
    <w:rsid w:val="004157A9"/>
    <w:rsid w:val="004B52F6"/>
    <w:rsid w:val="004B68EB"/>
    <w:rsid w:val="004C50B0"/>
    <w:rsid w:val="00500F5E"/>
    <w:rsid w:val="005F5877"/>
    <w:rsid w:val="006171A9"/>
    <w:rsid w:val="006B0AB1"/>
    <w:rsid w:val="006C66CA"/>
    <w:rsid w:val="00702953"/>
    <w:rsid w:val="007D44D5"/>
    <w:rsid w:val="00901097"/>
    <w:rsid w:val="00986079"/>
    <w:rsid w:val="009B1BE6"/>
    <w:rsid w:val="00A22008"/>
    <w:rsid w:val="00AC678A"/>
    <w:rsid w:val="00B11D02"/>
    <w:rsid w:val="00B82510"/>
    <w:rsid w:val="00B934D3"/>
    <w:rsid w:val="00BA638A"/>
    <w:rsid w:val="00C11D16"/>
    <w:rsid w:val="00C20345"/>
    <w:rsid w:val="00C536AF"/>
    <w:rsid w:val="00C53F3E"/>
    <w:rsid w:val="00C66361"/>
    <w:rsid w:val="00DB6BA6"/>
    <w:rsid w:val="00DC1C42"/>
    <w:rsid w:val="00E02AC2"/>
    <w:rsid w:val="00E21288"/>
    <w:rsid w:val="00EE1F7A"/>
    <w:rsid w:val="00F07C1D"/>
    <w:rsid w:val="00F45243"/>
    <w:rsid w:val="00F56B1A"/>
    <w:rsid w:val="00FA1C4D"/>
    <w:rsid w:val="00FA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6B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6BA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DB6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B6B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B6B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6B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DB6B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rsid w:val="00C536AF"/>
    <w:pPr>
      <w:widowControl w:val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536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2B494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4944"/>
    <w:pPr>
      <w:widowControl w:val="0"/>
      <w:shd w:val="clear" w:color="auto" w:fill="FFFFFF"/>
      <w:spacing w:after="24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Body Text"/>
    <w:basedOn w:val="a"/>
    <w:link w:val="a8"/>
    <w:semiHidden/>
    <w:rsid w:val="00FA1C4D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FA1C4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6B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6BA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DB6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B6B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B6B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6B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DB6B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rsid w:val="00C536AF"/>
    <w:pPr>
      <w:widowControl w:val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536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2B494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4944"/>
    <w:pPr>
      <w:widowControl w:val="0"/>
      <w:shd w:val="clear" w:color="auto" w:fill="FFFFFF"/>
      <w:spacing w:after="24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Body Text"/>
    <w:basedOn w:val="a"/>
    <w:link w:val="a8"/>
    <w:semiHidden/>
    <w:rsid w:val="00FA1C4D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FA1C4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DA97F-A218-4BCC-9948-17C4B29A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3639</Words>
  <Characters>20747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Юристы</cp:lastModifiedBy>
  <cp:revision>4</cp:revision>
  <cp:lastPrinted>2025-08-25T06:56:00Z</cp:lastPrinted>
  <dcterms:created xsi:type="dcterms:W3CDTF">2025-08-25T06:53:00Z</dcterms:created>
  <dcterms:modified xsi:type="dcterms:W3CDTF">2025-08-25T06:57:00Z</dcterms:modified>
</cp:coreProperties>
</file>