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9877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675" w:firstLine="0"/>
        <w:jc w:val="center"/>
        <w:rPr>
          <w:rFonts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УКАЗ</w:t>
      </w:r>
    </w:p>
    <w:p w14:paraId="2B18E6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ПРЕЗИДЕНТА РОССИЙСКОЙ ФЕДЕРАЦИИ</w:t>
      </w:r>
    </w:p>
    <w:p w14:paraId="6DE9D9E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017D60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675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14:paraId="64B05EA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2DB907B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В целях реализации единой государственной политики в области противодействия коррупции постановляю:</w:t>
      </w:r>
    </w:p>
    <w:p w14:paraId="538A581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14:paraId="669E0B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14:paraId="526946E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"http://pravo.gov.ru/proxy/ips/?docbody=&amp;prevDoc=603637722&amp;backlink=1&amp;&amp;nd=102129667"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от 18 мая 2009 г. № 557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14:paraId="3F0122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0BD0F47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1288BB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14:paraId="7141C47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14:paraId="2A4D508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д) обязанности, ограничения и запреты, установленные Федеральным законом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"http://pravo.gov.ru/proxy/ips/?docbody=&amp;prevDoc=603637722&amp;backlink=1&amp;&amp;nd=102126657"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от 25 декабря 2008 г. № 273-ФЗ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14:paraId="5E58399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14:paraId="7F7ED9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7A92ECD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14:paraId="64FB34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призваны на военную службу по мобилизации в Вооруженные Силы Российской Федерации;</w:t>
      </w:r>
    </w:p>
    <w:p w14:paraId="63C750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14:paraId="66D501E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instrText xml:space="preserve"> HYPERLINK "http://pravo.gov.ru/proxy/ips/?docbody=&amp;prevDoc=603637722&amp;backlink=1&amp;&amp;nd=102126657" \t "http://pravo.gov.ru/proxy/ips/contents"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111EE"/>
          <w:spacing w:val="0"/>
          <w:sz w:val="27"/>
          <w:szCs w:val="27"/>
          <w:u w:val="single"/>
          <w:bdr w:val="none" w:color="auto" w:sz="0" w:space="0"/>
          <w:shd w:val="clear" w:fill="FFFFFF"/>
        </w:rPr>
        <w:t>от 25 декабря 2008 г. № 273-ФЗ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C1CD6"/>
          <w:spacing w:val="0"/>
          <w:sz w:val="27"/>
          <w:szCs w:val="27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14:paraId="219E6E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14:paraId="4A4E97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75E73A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139BB08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Президент Российской Федерации                              В.Путин</w:t>
      </w:r>
    </w:p>
    <w:p w14:paraId="7E07FEC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0" w:right="0" w:firstLine="675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</w:t>
      </w:r>
    </w:p>
    <w:p w14:paraId="7198DD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Москва, Кремль</w:t>
      </w:r>
    </w:p>
    <w:p w14:paraId="302572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29 декабря 2022 года</w:t>
      </w:r>
    </w:p>
    <w:p w14:paraId="1038B4F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0" w:beforeAutospacing="0" w:after="90" w:afterAutospacing="0"/>
        <w:ind w:left="675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№ 968</w:t>
      </w:r>
    </w:p>
    <w:p w14:paraId="133F147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97"/>
    <w:rsid w:val="00014FC1"/>
    <w:rsid w:val="0007004D"/>
    <w:rsid w:val="00087FCA"/>
    <w:rsid w:val="000E7331"/>
    <w:rsid w:val="00102F98"/>
    <w:rsid w:val="00124B97"/>
    <w:rsid w:val="001451FA"/>
    <w:rsid w:val="00164955"/>
    <w:rsid w:val="00165F29"/>
    <w:rsid w:val="001D549D"/>
    <w:rsid w:val="002135FA"/>
    <w:rsid w:val="002770D0"/>
    <w:rsid w:val="002812EB"/>
    <w:rsid w:val="002B3DCA"/>
    <w:rsid w:val="002C3756"/>
    <w:rsid w:val="00304CC8"/>
    <w:rsid w:val="00330C48"/>
    <w:rsid w:val="0035194F"/>
    <w:rsid w:val="00360C65"/>
    <w:rsid w:val="00362983"/>
    <w:rsid w:val="003D720D"/>
    <w:rsid w:val="003E1EB3"/>
    <w:rsid w:val="00427E2A"/>
    <w:rsid w:val="0046549D"/>
    <w:rsid w:val="00472AA3"/>
    <w:rsid w:val="004930F3"/>
    <w:rsid w:val="00493EF2"/>
    <w:rsid w:val="005B5D73"/>
    <w:rsid w:val="005D38FE"/>
    <w:rsid w:val="005F02BF"/>
    <w:rsid w:val="00643B84"/>
    <w:rsid w:val="007A5541"/>
    <w:rsid w:val="007C3B80"/>
    <w:rsid w:val="007E6B71"/>
    <w:rsid w:val="007F200B"/>
    <w:rsid w:val="007F7714"/>
    <w:rsid w:val="00837B1E"/>
    <w:rsid w:val="00843B7B"/>
    <w:rsid w:val="008A546E"/>
    <w:rsid w:val="008C05B8"/>
    <w:rsid w:val="008C779F"/>
    <w:rsid w:val="009200EE"/>
    <w:rsid w:val="009847DD"/>
    <w:rsid w:val="009C0EBD"/>
    <w:rsid w:val="009F536F"/>
    <w:rsid w:val="00A50C7A"/>
    <w:rsid w:val="00A510C7"/>
    <w:rsid w:val="00A8497C"/>
    <w:rsid w:val="00AB2D6D"/>
    <w:rsid w:val="00AD78BF"/>
    <w:rsid w:val="00B26D89"/>
    <w:rsid w:val="00B70284"/>
    <w:rsid w:val="00B82ECC"/>
    <w:rsid w:val="00B94CC2"/>
    <w:rsid w:val="00BF5428"/>
    <w:rsid w:val="00C00D28"/>
    <w:rsid w:val="00C03C16"/>
    <w:rsid w:val="00C46DB0"/>
    <w:rsid w:val="00C53A70"/>
    <w:rsid w:val="00D87404"/>
    <w:rsid w:val="00DE5B57"/>
    <w:rsid w:val="00E67C0A"/>
    <w:rsid w:val="00E9371D"/>
    <w:rsid w:val="00EC1168"/>
    <w:rsid w:val="00EC5845"/>
    <w:rsid w:val="00F11CEB"/>
    <w:rsid w:val="00F212B1"/>
    <w:rsid w:val="00F360E5"/>
    <w:rsid w:val="00F52087"/>
    <w:rsid w:val="00FA2E21"/>
    <w:rsid w:val="00FB0723"/>
    <w:rsid w:val="43F85631"/>
    <w:rsid w:val="4F26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6">
    <w:name w:val="wmi-callto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561</Words>
  <Characters>3204</Characters>
  <Lines>26</Lines>
  <Paragraphs>7</Paragraphs>
  <TotalTime>2201</TotalTime>
  <ScaleCrop>false</ScaleCrop>
  <LinksUpToDate>false</LinksUpToDate>
  <CharactersWithSpaces>3758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2022-06-03T05:20:00Z</dcterms:created>
  <dc:creator>Druzgaevka</dc:creator>
  <cp:lastModifiedBy>WPS_1706855434</cp:lastModifiedBy>
  <dcterms:modified xsi:type="dcterms:W3CDTF">2024-06-03T12:26:13Z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6BE2E93CB4884C8BBEA4ADA22B99F932_13</vt:lpwstr>
  </property>
</Properties>
</file>