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66" w:rsidRDefault="00E35C66" w:rsidP="00E35C66">
      <w:pPr>
        <w:pStyle w:val="a5"/>
        <w:jc w:val="center"/>
        <w:rPr>
          <w:b/>
          <w:sz w:val="32"/>
        </w:rPr>
      </w:pPr>
      <w:r>
        <w:rPr>
          <w:b/>
          <w:sz w:val="32"/>
        </w:rPr>
        <w:t>ПЕНЗЕНСКАЯ ОБЛАСТЬ</w:t>
      </w:r>
    </w:p>
    <w:p w:rsidR="00E35C66" w:rsidRDefault="00E35C66" w:rsidP="00E35C66">
      <w:pPr>
        <w:pStyle w:val="a5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E35C66" w:rsidRDefault="002566AE" w:rsidP="00E35C66">
      <w:pPr>
        <w:pStyle w:val="a5"/>
        <w:jc w:val="center"/>
        <w:rPr>
          <w:b/>
          <w:sz w:val="32"/>
        </w:rPr>
      </w:pPr>
      <w:r>
        <w:rPr>
          <w:b/>
          <w:sz w:val="32"/>
        </w:rPr>
        <w:t>МАЛОСЕРДОБИНСКОГО</w:t>
      </w:r>
      <w:r w:rsidR="00E35C66">
        <w:rPr>
          <w:b/>
          <w:sz w:val="32"/>
        </w:rPr>
        <w:t xml:space="preserve">   РАЙОНА</w:t>
      </w:r>
    </w:p>
    <w:p w:rsidR="00E35C66" w:rsidRDefault="00E35C66" w:rsidP="00E35C66">
      <w:pPr>
        <w:rPr>
          <w:b/>
          <w:sz w:val="32"/>
        </w:rPr>
      </w:pPr>
    </w:p>
    <w:p w:rsidR="00E35C66" w:rsidRPr="00040334" w:rsidRDefault="00E35C66" w:rsidP="00A04A89">
      <w:pPr>
        <w:pStyle w:val="2"/>
        <w:jc w:val="center"/>
        <w:rPr>
          <w:rFonts w:ascii="Times New Roman" w:hAnsi="Times New Roman" w:cs="Times New Roman"/>
          <w:b w:val="0"/>
          <w:color w:val="0000FF"/>
          <w:sz w:val="32"/>
        </w:rPr>
      </w:pPr>
      <w:r w:rsidRPr="00040334">
        <w:rPr>
          <w:rFonts w:ascii="Times New Roman" w:hAnsi="Times New Roman" w:cs="Times New Roman"/>
          <w:color w:val="0000FF"/>
          <w:sz w:val="32"/>
        </w:rPr>
        <w:t>П О С Т А Н О В Л Е Н И Е</w:t>
      </w:r>
    </w:p>
    <w:p w:rsidR="00E35C66" w:rsidRDefault="00E35C66" w:rsidP="00E35C66">
      <w:pPr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E35C66" w:rsidRPr="00374CE3" w:rsidTr="00E43EEE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5C66" w:rsidRPr="00374CE3" w:rsidRDefault="002566AE" w:rsidP="00D46ADF">
            <w:pPr>
              <w:tabs>
                <w:tab w:val="left" w:pos="2835"/>
                <w:tab w:val="left" w:pos="6237"/>
              </w:tabs>
              <w:jc w:val="center"/>
            </w:pPr>
            <w:r>
              <w:t>28</w:t>
            </w:r>
            <w:r w:rsidR="00882521">
              <w:t xml:space="preserve"> </w:t>
            </w:r>
            <w:r w:rsidR="005F3DCA">
              <w:t>июл</w:t>
            </w:r>
            <w:r w:rsidR="00D04B10">
              <w:t>я 202</w:t>
            </w:r>
            <w:r w:rsidR="00D46ADF">
              <w:t>4</w:t>
            </w:r>
            <w:r w:rsidR="00D04B10">
              <w:t xml:space="preserve"> года</w:t>
            </w:r>
          </w:p>
        </w:tc>
        <w:tc>
          <w:tcPr>
            <w:tcW w:w="3261" w:type="dxa"/>
          </w:tcPr>
          <w:p w:rsidR="00E35C66" w:rsidRPr="00374CE3" w:rsidRDefault="00E35C66" w:rsidP="00E43EE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  <w:hideMark/>
          </w:tcPr>
          <w:p w:rsidR="00E35C66" w:rsidRPr="00374CE3" w:rsidRDefault="00E35C66" w:rsidP="00E43EEE">
            <w:pPr>
              <w:tabs>
                <w:tab w:val="left" w:pos="2835"/>
                <w:tab w:val="left" w:pos="6237"/>
              </w:tabs>
            </w:pPr>
            <w:r w:rsidRPr="00374CE3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5C66" w:rsidRPr="00374CE3" w:rsidRDefault="002566AE" w:rsidP="00D46ADF">
            <w:pPr>
              <w:tabs>
                <w:tab w:val="left" w:pos="2835"/>
                <w:tab w:val="left" w:pos="6237"/>
              </w:tabs>
            </w:pPr>
            <w:r>
              <w:t>119/465</w:t>
            </w:r>
          </w:p>
        </w:tc>
      </w:tr>
    </w:tbl>
    <w:p w:rsidR="00E35C66" w:rsidRPr="00374CE3" w:rsidRDefault="00E35C66" w:rsidP="00E35C66">
      <w:pPr>
        <w:tabs>
          <w:tab w:val="left" w:pos="2835"/>
          <w:tab w:val="left" w:pos="6237"/>
        </w:tabs>
        <w:jc w:val="center"/>
      </w:pPr>
    </w:p>
    <w:p w:rsidR="00E35C66" w:rsidRPr="00374CE3" w:rsidRDefault="00E35C66" w:rsidP="00E35C66">
      <w:pPr>
        <w:tabs>
          <w:tab w:val="left" w:pos="2835"/>
          <w:tab w:val="left" w:pos="6237"/>
        </w:tabs>
        <w:jc w:val="center"/>
      </w:pPr>
      <w:r w:rsidRPr="00374CE3">
        <w:t xml:space="preserve">с. </w:t>
      </w:r>
      <w:r w:rsidR="002566AE">
        <w:t xml:space="preserve">Малая </w:t>
      </w:r>
      <w:proofErr w:type="spellStart"/>
      <w:r w:rsidR="002566AE">
        <w:t>Сердоба</w:t>
      </w:r>
      <w:proofErr w:type="spellEnd"/>
    </w:p>
    <w:p w:rsidR="00073D0D" w:rsidRDefault="00073D0D" w:rsidP="00E35C66">
      <w:pPr>
        <w:tabs>
          <w:tab w:val="left" w:pos="2384"/>
        </w:tabs>
        <w:rPr>
          <w:b/>
          <w:sz w:val="28"/>
          <w:szCs w:val="28"/>
        </w:rPr>
      </w:pPr>
    </w:p>
    <w:p w:rsidR="005C47B6" w:rsidRDefault="005C47B6" w:rsidP="005C47B6">
      <w:pPr>
        <w:tabs>
          <w:tab w:val="left" w:pos="2835"/>
          <w:tab w:val="left" w:pos="6237"/>
        </w:tabs>
        <w:jc w:val="center"/>
        <w:rPr>
          <w:b/>
          <w:bCs/>
          <w:sz w:val="28"/>
          <w:szCs w:val="28"/>
        </w:rPr>
      </w:pPr>
      <w:r w:rsidRPr="005C47B6">
        <w:rPr>
          <w:b/>
          <w:bCs/>
          <w:sz w:val="28"/>
          <w:szCs w:val="28"/>
        </w:rPr>
        <w:t xml:space="preserve">О применении в участковых избирательных комиссиях средств </w:t>
      </w:r>
      <w:proofErr w:type="spellStart"/>
      <w:r w:rsidRPr="005C47B6">
        <w:rPr>
          <w:b/>
          <w:bCs/>
          <w:sz w:val="28"/>
          <w:szCs w:val="28"/>
        </w:rPr>
        <w:t>видеорегистрации</w:t>
      </w:r>
      <w:proofErr w:type="spellEnd"/>
      <w:r w:rsidRPr="005C47B6">
        <w:rPr>
          <w:b/>
          <w:bCs/>
          <w:sz w:val="28"/>
          <w:szCs w:val="28"/>
        </w:rPr>
        <w:t xml:space="preserve"> (</w:t>
      </w:r>
      <w:proofErr w:type="spellStart"/>
      <w:r w:rsidRPr="005C47B6">
        <w:rPr>
          <w:b/>
          <w:bCs/>
          <w:sz w:val="28"/>
          <w:szCs w:val="28"/>
        </w:rPr>
        <w:t>видеофиксации</w:t>
      </w:r>
      <w:proofErr w:type="spellEnd"/>
      <w:r w:rsidRPr="005C47B6">
        <w:rPr>
          <w:b/>
          <w:bCs/>
          <w:sz w:val="28"/>
          <w:szCs w:val="28"/>
        </w:rPr>
        <w:t>) при подготовке и проведении основных выборов депутатов представительных органов муниципальных образований</w:t>
      </w:r>
      <w:r w:rsidR="00E926B7">
        <w:rPr>
          <w:b/>
          <w:bCs/>
          <w:sz w:val="28"/>
          <w:szCs w:val="28"/>
        </w:rPr>
        <w:t xml:space="preserve"> </w:t>
      </w:r>
      <w:r w:rsidR="002566AE">
        <w:rPr>
          <w:b/>
          <w:bCs/>
          <w:sz w:val="28"/>
          <w:szCs w:val="28"/>
        </w:rPr>
        <w:t>Малосердобинского</w:t>
      </w:r>
      <w:r w:rsidRPr="005C47B6">
        <w:rPr>
          <w:b/>
          <w:bCs/>
          <w:sz w:val="28"/>
          <w:szCs w:val="28"/>
        </w:rPr>
        <w:t xml:space="preserve"> района</w:t>
      </w:r>
    </w:p>
    <w:p w:rsidR="009C1494" w:rsidRPr="005C47B6" w:rsidRDefault="005C47B6" w:rsidP="005C47B6">
      <w:pPr>
        <w:tabs>
          <w:tab w:val="left" w:pos="2835"/>
          <w:tab w:val="left" w:pos="6237"/>
        </w:tabs>
        <w:jc w:val="center"/>
        <w:rPr>
          <w:b/>
          <w:bCs/>
          <w:sz w:val="28"/>
          <w:szCs w:val="28"/>
        </w:rPr>
      </w:pPr>
      <w:r w:rsidRPr="005C47B6">
        <w:rPr>
          <w:b/>
          <w:bCs/>
          <w:sz w:val="28"/>
          <w:szCs w:val="28"/>
        </w:rPr>
        <w:t>Пензенской области, назначенных на 8 сентября 2024 года</w:t>
      </w:r>
      <w:r w:rsidR="009C1494" w:rsidRPr="005C47B6">
        <w:rPr>
          <w:b/>
          <w:sz w:val="28"/>
          <w:szCs w:val="28"/>
        </w:rPr>
        <w:t xml:space="preserve"> </w:t>
      </w:r>
    </w:p>
    <w:p w:rsidR="009C1494" w:rsidRPr="009C1494" w:rsidRDefault="009C1494" w:rsidP="009C1494">
      <w:pPr>
        <w:ind w:firstLine="567"/>
        <w:jc w:val="both"/>
        <w:rPr>
          <w:sz w:val="28"/>
          <w:szCs w:val="28"/>
        </w:rPr>
      </w:pPr>
    </w:p>
    <w:p w:rsidR="009C1494" w:rsidRPr="009C1494" w:rsidRDefault="0085453A" w:rsidP="005C47B6">
      <w:pPr>
        <w:tabs>
          <w:tab w:val="left" w:pos="2835"/>
          <w:tab w:val="left" w:pos="6237"/>
          <w:tab w:val="left" w:pos="9354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Избирательной комиссии</w:t>
      </w:r>
      <w:r w:rsidRPr="009C1494">
        <w:rPr>
          <w:sz w:val="28"/>
          <w:szCs w:val="28"/>
        </w:rPr>
        <w:t xml:space="preserve"> Пензенской области от 2</w:t>
      </w:r>
      <w:r>
        <w:rPr>
          <w:sz w:val="28"/>
          <w:szCs w:val="28"/>
        </w:rPr>
        <w:t>8</w:t>
      </w:r>
      <w:r w:rsidRPr="009C1494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9C1494">
        <w:rPr>
          <w:sz w:val="28"/>
          <w:szCs w:val="28"/>
        </w:rPr>
        <w:t>.20</w:t>
      </w:r>
      <w:r>
        <w:rPr>
          <w:sz w:val="28"/>
          <w:szCs w:val="28"/>
        </w:rPr>
        <w:t>24</w:t>
      </w:r>
      <w:r w:rsidRPr="009C1494">
        <w:rPr>
          <w:sz w:val="28"/>
          <w:szCs w:val="28"/>
        </w:rPr>
        <w:t xml:space="preserve"> № </w:t>
      </w:r>
      <w:r>
        <w:rPr>
          <w:sz w:val="28"/>
          <w:szCs w:val="28"/>
        </w:rPr>
        <w:t>71/512-7</w:t>
      </w:r>
      <w:r w:rsidRPr="009C1494">
        <w:rPr>
          <w:sz w:val="28"/>
          <w:szCs w:val="28"/>
        </w:rPr>
        <w:t xml:space="preserve"> «</w:t>
      </w:r>
      <w:r w:rsidRPr="005C47B6">
        <w:rPr>
          <w:sz w:val="28"/>
          <w:szCs w:val="28"/>
        </w:rPr>
        <w:t xml:space="preserve">О применении в участковых и территориальных избирательных комиссиях средств </w:t>
      </w:r>
      <w:proofErr w:type="spellStart"/>
      <w:r w:rsidRPr="005C47B6">
        <w:rPr>
          <w:sz w:val="28"/>
          <w:szCs w:val="28"/>
        </w:rPr>
        <w:t>видеорегистрации</w:t>
      </w:r>
      <w:proofErr w:type="spellEnd"/>
      <w:r w:rsidRPr="005C47B6">
        <w:rPr>
          <w:sz w:val="28"/>
          <w:szCs w:val="28"/>
        </w:rPr>
        <w:t xml:space="preserve"> (</w:t>
      </w:r>
      <w:proofErr w:type="spellStart"/>
      <w:r w:rsidRPr="005C47B6">
        <w:rPr>
          <w:sz w:val="28"/>
          <w:szCs w:val="28"/>
        </w:rPr>
        <w:t>видеофиксации</w:t>
      </w:r>
      <w:proofErr w:type="spellEnd"/>
      <w:r w:rsidRPr="005C47B6">
        <w:rPr>
          <w:sz w:val="28"/>
          <w:szCs w:val="28"/>
        </w:rPr>
        <w:t>) при подготовке и проведении основных и дополнительных выборов депутатов представительных органов муниципальных образований в Пензенской области, назначенных на 8 сентября 2024 года</w:t>
      </w:r>
      <w:r w:rsidRPr="009C1494">
        <w:rPr>
          <w:sz w:val="28"/>
          <w:szCs w:val="28"/>
        </w:rPr>
        <w:t>»,</w:t>
      </w:r>
      <w:r w:rsidR="002566AE">
        <w:rPr>
          <w:sz w:val="28"/>
          <w:szCs w:val="28"/>
        </w:rPr>
        <w:t>-</w:t>
      </w:r>
    </w:p>
    <w:p w:rsidR="005C47B6" w:rsidRDefault="002566AE" w:rsidP="005C47B6">
      <w:pPr>
        <w:tabs>
          <w:tab w:val="left" w:pos="9354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9C1494" w:rsidRPr="009C1494">
        <w:rPr>
          <w:sz w:val="28"/>
          <w:szCs w:val="28"/>
        </w:rPr>
        <w:t xml:space="preserve">ерриториальная избирательная комиссия </w:t>
      </w:r>
      <w:r>
        <w:rPr>
          <w:sz w:val="28"/>
          <w:szCs w:val="28"/>
        </w:rPr>
        <w:t>Малосердобинского</w:t>
      </w:r>
      <w:r w:rsidR="009C1494" w:rsidRPr="009C1494">
        <w:rPr>
          <w:sz w:val="28"/>
          <w:szCs w:val="28"/>
        </w:rPr>
        <w:t xml:space="preserve"> района </w:t>
      </w:r>
      <w:r w:rsidR="009C1494" w:rsidRPr="005C47B6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5C47B6" w:rsidRDefault="0085453A" w:rsidP="005C47B6">
      <w:pPr>
        <w:pStyle w:val="a7"/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C47B6">
        <w:rPr>
          <w:sz w:val="28"/>
          <w:szCs w:val="28"/>
        </w:rPr>
        <w:t>пределить</w:t>
      </w:r>
      <w:r w:rsidR="005C47B6" w:rsidRPr="005C47B6">
        <w:rPr>
          <w:sz w:val="28"/>
          <w:szCs w:val="28"/>
        </w:rPr>
        <w:t xml:space="preserve"> объекты, на которых будут применяться средства </w:t>
      </w:r>
      <w:proofErr w:type="spellStart"/>
      <w:r w:rsidR="005C47B6" w:rsidRPr="005C47B6">
        <w:rPr>
          <w:sz w:val="28"/>
          <w:szCs w:val="28"/>
        </w:rPr>
        <w:t>видеорегистрации</w:t>
      </w:r>
      <w:proofErr w:type="spellEnd"/>
      <w:r w:rsidR="005C47B6" w:rsidRPr="005C47B6">
        <w:rPr>
          <w:sz w:val="28"/>
          <w:szCs w:val="28"/>
        </w:rPr>
        <w:t xml:space="preserve"> (</w:t>
      </w:r>
      <w:proofErr w:type="spellStart"/>
      <w:r w:rsidR="005C47B6" w:rsidRPr="005C47B6">
        <w:rPr>
          <w:sz w:val="28"/>
          <w:szCs w:val="28"/>
        </w:rPr>
        <w:t>видеофиксации</w:t>
      </w:r>
      <w:proofErr w:type="spellEnd"/>
      <w:r w:rsidR="005C47B6" w:rsidRPr="005C47B6">
        <w:rPr>
          <w:sz w:val="28"/>
          <w:szCs w:val="28"/>
        </w:rPr>
        <w:t xml:space="preserve">) при проведении основных выборов депутатов представительных органов муниципальных образований </w:t>
      </w:r>
      <w:r w:rsidR="002566AE">
        <w:rPr>
          <w:sz w:val="28"/>
          <w:szCs w:val="28"/>
        </w:rPr>
        <w:t>Малосердобинского</w:t>
      </w:r>
      <w:r w:rsidR="005C47B6">
        <w:rPr>
          <w:sz w:val="28"/>
          <w:szCs w:val="28"/>
        </w:rPr>
        <w:t xml:space="preserve"> района </w:t>
      </w:r>
      <w:r w:rsidR="005C47B6" w:rsidRPr="005C47B6">
        <w:rPr>
          <w:sz w:val="28"/>
          <w:szCs w:val="28"/>
        </w:rPr>
        <w:t>Пензенской области, назначенных на 8 сентября 2024 года, согл</w:t>
      </w:r>
      <w:r w:rsidR="00E86079">
        <w:rPr>
          <w:sz w:val="28"/>
          <w:szCs w:val="28"/>
        </w:rPr>
        <w:t>асно приложению</w:t>
      </w:r>
      <w:r w:rsidR="005C47B6">
        <w:rPr>
          <w:sz w:val="28"/>
          <w:szCs w:val="28"/>
        </w:rPr>
        <w:t>.</w:t>
      </w:r>
    </w:p>
    <w:p w:rsidR="005C47B6" w:rsidRPr="005C47B6" w:rsidRDefault="005C47B6" w:rsidP="005C47B6">
      <w:pPr>
        <w:pStyle w:val="a7"/>
        <w:numPr>
          <w:ilvl w:val="0"/>
          <w:numId w:val="3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</w:t>
      </w:r>
      <w:r w:rsidR="00E926B7">
        <w:rPr>
          <w:sz w:val="28"/>
          <w:szCs w:val="28"/>
        </w:rPr>
        <w:t>П</w:t>
      </w:r>
      <w:r w:rsidRPr="005C47B6">
        <w:rPr>
          <w:sz w:val="28"/>
          <w:szCs w:val="28"/>
        </w:rPr>
        <w:t xml:space="preserve">орядком применения средств </w:t>
      </w:r>
      <w:proofErr w:type="spellStart"/>
      <w:r w:rsidRPr="005C47B6">
        <w:rPr>
          <w:sz w:val="28"/>
          <w:szCs w:val="28"/>
        </w:rPr>
        <w:t>видеорегистрации</w:t>
      </w:r>
      <w:proofErr w:type="spellEnd"/>
      <w:r w:rsidRPr="005C47B6">
        <w:rPr>
          <w:sz w:val="28"/>
          <w:szCs w:val="28"/>
        </w:rPr>
        <w:t xml:space="preserve"> (</w:t>
      </w:r>
      <w:proofErr w:type="spellStart"/>
      <w:r w:rsidRPr="005C47B6">
        <w:rPr>
          <w:sz w:val="28"/>
          <w:szCs w:val="28"/>
        </w:rPr>
        <w:t>видеофиксации</w:t>
      </w:r>
      <w:proofErr w:type="spellEnd"/>
      <w:r w:rsidRPr="005C47B6">
        <w:rPr>
          <w:sz w:val="28"/>
          <w:szCs w:val="28"/>
        </w:rPr>
        <w:t xml:space="preserve">) при проведении основных выборов депутатов представительных органов муниципальных образований </w:t>
      </w:r>
      <w:r w:rsidR="002566AE">
        <w:rPr>
          <w:sz w:val="28"/>
          <w:szCs w:val="28"/>
        </w:rPr>
        <w:t>Малосердобинского</w:t>
      </w:r>
      <w:r>
        <w:rPr>
          <w:sz w:val="28"/>
          <w:szCs w:val="28"/>
        </w:rPr>
        <w:t xml:space="preserve"> района</w:t>
      </w:r>
      <w:r w:rsidRPr="005C47B6">
        <w:rPr>
          <w:sz w:val="28"/>
          <w:szCs w:val="28"/>
        </w:rPr>
        <w:t xml:space="preserve"> Пензенской области, назначенных на 8 сентября 2024 года, утвержденным </w:t>
      </w:r>
      <w:r>
        <w:rPr>
          <w:sz w:val="28"/>
          <w:szCs w:val="28"/>
        </w:rPr>
        <w:t>постановлением Избирательной комиссии</w:t>
      </w:r>
      <w:r w:rsidRPr="009C1494">
        <w:rPr>
          <w:sz w:val="28"/>
          <w:szCs w:val="28"/>
        </w:rPr>
        <w:t xml:space="preserve"> Пензенской области от 2</w:t>
      </w:r>
      <w:r>
        <w:rPr>
          <w:sz w:val="28"/>
          <w:szCs w:val="28"/>
        </w:rPr>
        <w:t>8</w:t>
      </w:r>
      <w:r w:rsidRPr="009C1494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9C1494">
        <w:rPr>
          <w:sz w:val="28"/>
          <w:szCs w:val="28"/>
        </w:rPr>
        <w:t>.20</w:t>
      </w:r>
      <w:r>
        <w:rPr>
          <w:sz w:val="28"/>
          <w:szCs w:val="28"/>
        </w:rPr>
        <w:t>24</w:t>
      </w:r>
      <w:r w:rsidRPr="009C1494">
        <w:rPr>
          <w:sz w:val="28"/>
          <w:szCs w:val="28"/>
        </w:rPr>
        <w:t xml:space="preserve"> № </w:t>
      </w:r>
      <w:r>
        <w:rPr>
          <w:sz w:val="28"/>
          <w:szCs w:val="28"/>
        </w:rPr>
        <w:t>71/512-7</w:t>
      </w:r>
      <w:r w:rsidRPr="009C1494">
        <w:rPr>
          <w:sz w:val="28"/>
          <w:szCs w:val="28"/>
        </w:rPr>
        <w:t xml:space="preserve"> «</w:t>
      </w:r>
      <w:r w:rsidRPr="005C47B6">
        <w:rPr>
          <w:sz w:val="28"/>
          <w:szCs w:val="28"/>
        </w:rPr>
        <w:t xml:space="preserve">О применении в участковых и территориальных избирательных комиссиях средств </w:t>
      </w:r>
      <w:proofErr w:type="spellStart"/>
      <w:r w:rsidRPr="005C47B6">
        <w:rPr>
          <w:sz w:val="28"/>
          <w:szCs w:val="28"/>
        </w:rPr>
        <w:t>видеорегистрации</w:t>
      </w:r>
      <w:proofErr w:type="spellEnd"/>
      <w:r w:rsidRPr="005C47B6">
        <w:rPr>
          <w:sz w:val="28"/>
          <w:szCs w:val="28"/>
        </w:rPr>
        <w:t xml:space="preserve"> (</w:t>
      </w:r>
      <w:proofErr w:type="spellStart"/>
      <w:r w:rsidRPr="005C47B6">
        <w:rPr>
          <w:sz w:val="28"/>
          <w:szCs w:val="28"/>
        </w:rPr>
        <w:t>видеофиксации</w:t>
      </w:r>
      <w:proofErr w:type="spellEnd"/>
      <w:r w:rsidRPr="005C47B6">
        <w:rPr>
          <w:sz w:val="28"/>
          <w:szCs w:val="28"/>
        </w:rPr>
        <w:t>) при подготовке и проведении основных и дополнительных выборов депутатов представительных органов муниципальных образований в Пензенской области, назначенных на 8 сентября 2024 года</w:t>
      </w:r>
      <w:r w:rsidRPr="009C14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C47B6" w:rsidRDefault="00E926B7" w:rsidP="005C47B6">
      <w:pPr>
        <w:pStyle w:val="a5"/>
        <w:numPr>
          <w:ilvl w:val="0"/>
          <w:numId w:val="3"/>
        </w:numPr>
        <w:spacing w:before="0"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535A0E">
        <w:rPr>
          <w:sz w:val="28"/>
          <w:szCs w:val="28"/>
        </w:rPr>
        <w:t xml:space="preserve">частковым избирательным комиссиями </w:t>
      </w:r>
      <w:r w:rsidR="002566AE">
        <w:rPr>
          <w:sz w:val="28"/>
          <w:szCs w:val="28"/>
        </w:rPr>
        <w:t>Малосердобинского</w:t>
      </w:r>
      <w:r>
        <w:rPr>
          <w:sz w:val="28"/>
          <w:szCs w:val="28"/>
        </w:rPr>
        <w:t xml:space="preserve"> района </w:t>
      </w:r>
      <w:r w:rsidRPr="00535A0E">
        <w:rPr>
          <w:sz w:val="28"/>
          <w:szCs w:val="28"/>
        </w:rPr>
        <w:t>Пензенской области</w:t>
      </w:r>
      <w:r w:rsidR="0085453A">
        <w:rPr>
          <w:sz w:val="28"/>
          <w:szCs w:val="28"/>
        </w:rPr>
        <w:t>,</w:t>
      </w:r>
      <w:r>
        <w:rPr>
          <w:sz w:val="28"/>
          <w:szCs w:val="28"/>
        </w:rPr>
        <w:t xml:space="preserve"> где</w:t>
      </w:r>
      <w:r w:rsidRPr="00535A0E">
        <w:rPr>
          <w:sz w:val="28"/>
          <w:szCs w:val="28"/>
        </w:rPr>
        <w:t xml:space="preserve"> </w:t>
      </w:r>
      <w:r w:rsidRPr="005C47B6">
        <w:rPr>
          <w:sz w:val="28"/>
          <w:szCs w:val="28"/>
        </w:rPr>
        <w:t xml:space="preserve">будут применяться средства </w:t>
      </w:r>
      <w:proofErr w:type="spellStart"/>
      <w:r w:rsidRPr="005C47B6">
        <w:rPr>
          <w:sz w:val="28"/>
          <w:szCs w:val="28"/>
        </w:rPr>
        <w:t>видеорегистрации</w:t>
      </w:r>
      <w:proofErr w:type="spellEnd"/>
      <w:r w:rsidRPr="005C47B6">
        <w:rPr>
          <w:sz w:val="28"/>
          <w:szCs w:val="28"/>
        </w:rPr>
        <w:t xml:space="preserve"> (</w:t>
      </w:r>
      <w:proofErr w:type="spellStart"/>
      <w:r w:rsidRPr="005C47B6">
        <w:rPr>
          <w:sz w:val="28"/>
          <w:szCs w:val="28"/>
        </w:rPr>
        <w:t>видеофиксации</w:t>
      </w:r>
      <w:proofErr w:type="spellEnd"/>
      <w:r w:rsidRPr="005C47B6">
        <w:rPr>
          <w:sz w:val="28"/>
          <w:szCs w:val="28"/>
        </w:rPr>
        <w:t xml:space="preserve">) при проведении основных выборов депутатов представительных органов муниципальных образований </w:t>
      </w:r>
      <w:r w:rsidR="002566AE">
        <w:rPr>
          <w:sz w:val="28"/>
          <w:szCs w:val="28"/>
        </w:rPr>
        <w:t>Малосердобинского</w:t>
      </w:r>
      <w:r>
        <w:rPr>
          <w:sz w:val="28"/>
          <w:szCs w:val="28"/>
        </w:rPr>
        <w:t xml:space="preserve"> района </w:t>
      </w:r>
      <w:r w:rsidRPr="005C47B6">
        <w:rPr>
          <w:sz w:val="28"/>
          <w:szCs w:val="28"/>
        </w:rPr>
        <w:t>Пензенской области, назначенных на 8 сентября 2</w:t>
      </w:r>
      <w:r w:rsidR="00E86079">
        <w:rPr>
          <w:sz w:val="28"/>
          <w:szCs w:val="28"/>
        </w:rPr>
        <w:t>024 года, согласно приложению</w:t>
      </w:r>
      <w:r>
        <w:rPr>
          <w:sz w:val="28"/>
          <w:szCs w:val="28"/>
        </w:rPr>
        <w:t xml:space="preserve">, </w:t>
      </w:r>
      <w:r w:rsidRPr="00535A0E">
        <w:rPr>
          <w:sz w:val="28"/>
          <w:szCs w:val="28"/>
        </w:rPr>
        <w:t xml:space="preserve">принять решения о назначении ответственных за работу со средствами </w:t>
      </w:r>
      <w:proofErr w:type="spellStart"/>
      <w:r w:rsidRPr="00535A0E">
        <w:rPr>
          <w:sz w:val="28"/>
          <w:szCs w:val="28"/>
        </w:rPr>
        <w:t>видеорегистрации</w:t>
      </w:r>
      <w:proofErr w:type="spellEnd"/>
      <w:r w:rsidRPr="00535A0E">
        <w:rPr>
          <w:sz w:val="28"/>
          <w:szCs w:val="28"/>
        </w:rPr>
        <w:t xml:space="preserve"> (</w:t>
      </w:r>
      <w:proofErr w:type="spellStart"/>
      <w:r w:rsidRPr="00535A0E">
        <w:rPr>
          <w:sz w:val="28"/>
          <w:szCs w:val="28"/>
        </w:rPr>
        <w:t>видеофиксации</w:t>
      </w:r>
      <w:proofErr w:type="spellEnd"/>
      <w:r w:rsidRPr="00535A0E">
        <w:rPr>
          <w:sz w:val="28"/>
          <w:szCs w:val="28"/>
        </w:rPr>
        <w:t>) в помещениях  участковых избирательных комиссий из числа членов комиссии с правом решающего голоса</w:t>
      </w:r>
      <w:r>
        <w:rPr>
          <w:sz w:val="28"/>
          <w:szCs w:val="28"/>
        </w:rPr>
        <w:t>.</w:t>
      </w:r>
    </w:p>
    <w:p w:rsidR="00E926B7" w:rsidRDefault="00E926B7" w:rsidP="00E926B7">
      <w:pPr>
        <w:pStyle w:val="a5"/>
        <w:numPr>
          <w:ilvl w:val="0"/>
          <w:numId w:val="3"/>
        </w:numPr>
        <w:spacing w:before="0"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</w:t>
      </w:r>
      <w:r w:rsidRPr="005C47B6">
        <w:rPr>
          <w:sz w:val="28"/>
          <w:szCs w:val="28"/>
        </w:rPr>
        <w:t xml:space="preserve">онтроль за применением средств </w:t>
      </w:r>
      <w:proofErr w:type="spellStart"/>
      <w:r w:rsidRPr="005C47B6">
        <w:rPr>
          <w:sz w:val="28"/>
          <w:szCs w:val="28"/>
        </w:rPr>
        <w:t>видеорегистрации</w:t>
      </w:r>
      <w:proofErr w:type="spellEnd"/>
      <w:r w:rsidRPr="005C47B6">
        <w:rPr>
          <w:sz w:val="28"/>
          <w:szCs w:val="28"/>
        </w:rPr>
        <w:t xml:space="preserve"> (</w:t>
      </w:r>
      <w:proofErr w:type="spellStart"/>
      <w:r w:rsidRPr="005C47B6">
        <w:rPr>
          <w:sz w:val="28"/>
          <w:szCs w:val="28"/>
        </w:rPr>
        <w:t>видеофиксации</w:t>
      </w:r>
      <w:proofErr w:type="spellEnd"/>
      <w:r w:rsidRPr="005C47B6">
        <w:rPr>
          <w:sz w:val="28"/>
          <w:szCs w:val="28"/>
        </w:rPr>
        <w:t xml:space="preserve">), а также соблюдением установленных Порядком зон видимости камер </w:t>
      </w:r>
      <w:proofErr w:type="spellStart"/>
      <w:r w:rsidRPr="005C47B6">
        <w:rPr>
          <w:sz w:val="28"/>
          <w:szCs w:val="28"/>
        </w:rPr>
        <w:t>видеорегистраторов</w:t>
      </w:r>
      <w:proofErr w:type="spellEnd"/>
      <w:r w:rsidRPr="005C47B6">
        <w:rPr>
          <w:sz w:val="28"/>
          <w:szCs w:val="28"/>
        </w:rPr>
        <w:t xml:space="preserve"> (</w:t>
      </w:r>
      <w:proofErr w:type="spellStart"/>
      <w:r w:rsidRPr="005C47B6">
        <w:rPr>
          <w:sz w:val="28"/>
          <w:szCs w:val="28"/>
        </w:rPr>
        <w:t>видеофиксаторов</w:t>
      </w:r>
      <w:proofErr w:type="spellEnd"/>
      <w:r w:rsidRPr="005C47B6">
        <w:rPr>
          <w:sz w:val="28"/>
          <w:szCs w:val="28"/>
        </w:rPr>
        <w:t xml:space="preserve">) в помещениях участковых избирательных </w:t>
      </w:r>
      <w:r>
        <w:rPr>
          <w:sz w:val="28"/>
          <w:szCs w:val="28"/>
        </w:rPr>
        <w:t xml:space="preserve">комиссий возложить </w:t>
      </w:r>
      <w:r w:rsidRPr="005C47B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заместителя </w:t>
      </w:r>
      <w:r w:rsidRPr="005C47B6">
        <w:rPr>
          <w:sz w:val="28"/>
          <w:szCs w:val="28"/>
        </w:rPr>
        <w:t>территориальн</w:t>
      </w:r>
      <w:r>
        <w:rPr>
          <w:sz w:val="28"/>
          <w:szCs w:val="28"/>
        </w:rPr>
        <w:t>ой</w:t>
      </w:r>
      <w:r w:rsidRPr="005C47B6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5C47B6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</w:t>
      </w:r>
      <w:r w:rsidR="002566AE">
        <w:rPr>
          <w:sz w:val="28"/>
          <w:szCs w:val="28"/>
        </w:rPr>
        <w:t>Малосердобинского</w:t>
      </w:r>
      <w:r>
        <w:rPr>
          <w:sz w:val="28"/>
          <w:szCs w:val="28"/>
        </w:rPr>
        <w:t xml:space="preserve"> </w:t>
      </w:r>
      <w:r w:rsidR="0085453A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Пензенской области </w:t>
      </w:r>
      <w:r w:rsidR="002566AE">
        <w:rPr>
          <w:sz w:val="28"/>
          <w:szCs w:val="28"/>
        </w:rPr>
        <w:t>Морозова Д.Н.</w:t>
      </w:r>
    </w:p>
    <w:p w:rsidR="009C1494" w:rsidRDefault="009C1494" w:rsidP="009C1494">
      <w:pPr>
        <w:pStyle w:val="2"/>
        <w:spacing w:before="0" w:line="276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1494" w:rsidRPr="00E926B7" w:rsidRDefault="009C1494" w:rsidP="009C1494">
      <w:pPr>
        <w:rPr>
          <w:sz w:val="28"/>
          <w:szCs w:val="28"/>
        </w:rPr>
      </w:pPr>
    </w:p>
    <w:p w:rsidR="002416ED" w:rsidRPr="00E926B7" w:rsidRDefault="009C1494" w:rsidP="00882521">
      <w:pPr>
        <w:pStyle w:val="2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073D0D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>редседатель</w:t>
      </w:r>
      <w:r w:rsidR="0021363B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2416ED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территориальной </w:t>
      </w:r>
    </w:p>
    <w:p w:rsidR="002416ED" w:rsidRPr="00E926B7" w:rsidRDefault="008E48E1" w:rsidP="00882521">
      <w:pPr>
        <w:pStyle w:val="2"/>
        <w:tabs>
          <w:tab w:val="left" w:pos="7095"/>
        </w:tabs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2416ED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>збирательной комиссии</w:t>
      </w:r>
      <w:r w:rsidR="002416ED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2566A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В.Ф. </w:t>
      </w:r>
      <w:proofErr w:type="spellStart"/>
      <w:r w:rsidR="002566AE">
        <w:rPr>
          <w:rFonts w:ascii="Times New Roman" w:hAnsi="Times New Roman" w:cs="Times New Roman"/>
          <w:b w:val="0"/>
          <w:color w:val="auto"/>
          <w:sz w:val="28"/>
          <w:szCs w:val="28"/>
        </w:rPr>
        <w:t>Аверина</w:t>
      </w:r>
      <w:proofErr w:type="spellEnd"/>
    </w:p>
    <w:p w:rsidR="00882521" w:rsidRPr="00E926B7" w:rsidRDefault="00882521" w:rsidP="00882521">
      <w:pPr>
        <w:pStyle w:val="2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416ED" w:rsidRPr="00E926B7" w:rsidRDefault="007F2491" w:rsidP="00882521">
      <w:pPr>
        <w:pStyle w:val="2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>Секретарь</w:t>
      </w:r>
      <w:r w:rsidR="002416ED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территориальной </w:t>
      </w:r>
    </w:p>
    <w:p w:rsidR="00073D0D" w:rsidRPr="00E926B7" w:rsidRDefault="008E48E1" w:rsidP="00882521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148"/>
        </w:tabs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2416ED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>збирательной комиссии</w:t>
      </w:r>
      <w:r w:rsidR="00073D0D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E926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</w:t>
      </w:r>
      <w:r w:rsidR="00327DA5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2416ED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5E4D7E" w:rsidRPr="00E926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</w:t>
      </w:r>
      <w:r w:rsidR="002566A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И.А. </w:t>
      </w:r>
      <w:proofErr w:type="spellStart"/>
      <w:r w:rsidR="002566AE">
        <w:rPr>
          <w:rFonts w:ascii="Times New Roman" w:hAnsi="Times New Roman" w:cs="Times New Roman"/>
          <w:b w:val="0"/>
          <w:color w:val="auto"/>
          <w:sz w:val="28"/>
          <w:szCs w:val="28"/>
        </w:rPr>
        <w:t>Ломовцева</w:t>
      </w:r>
      <w:proofErr w:type="spellEnd"/>
    </w:p>
    <w:p w:rsidR="00073D0D" w:rsidRPr="00E926B7" w:rsidRDefault="00073D0D" w:rsidP="002416ED">
      <w:pPr>
        <w:ind w:firstLine="567"/>
        <w:jc w:val="both"/>
        <w:rPr>
          <w:sz w:val="28"/>
          <w:szCs w:val="28"/>
        </w:rPr>
      </w:pPr>
      <w:r w:rsidRPr="00E926B7">
        <w:rPr>
          <w:sz w:val="28"/>
          <w:szCs w:val="28"/>
        </w:rPr>
        <w:tab/>
      </w:r>
      <w:r w:rsidRPr="00E926B7">
        <w:rPr>
          <w:sz w:val="28"/>
          <w:szCs w:val="28"/>
        </w:rPr>
        <w:tab/>
      </w:r>
      <w:r w:rsidR="0021363B" w:rsidRPr="00E926B7">
        <w:rPr>
          <w:sz w:val="28"/>
          <w:szCs w:val="28"/>
        </w:rPr>
        <w:t xml:space="preserve"> </w:t>
      </w: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BC4127">
      <w:pPr>
        <w:jc w:val="right"/>
      </w:pPr>
    </w:p>
    <w:p w:rsidR="00E926B7" w:rsidRDefault="00E926B7" w:rsidP="00E926B7">
      <w:pPr>
        <w:pStyle w:val="af2"/>
        <w:ind w:left="0"/>
      </w:pPr>
    </w:p>
    <w:p w:rsidR="00E926B7" w:rsidRDefault="00E86079" w:rsidP="00E926B7">
      <w:pPr>
        <w:pStyle w:val="af2"/>
        <w:spacing w:after="0"/>
        <w:ind w:left="4536"/>
        <w:jc w:val="center"/>
      </w:pPr>
      <w:r>
        <w:lastRenderedPageBreak/>
        <w:t>Приложение</w:t>
      </w:r>
    </w:p>
    <w:p w:rsidR="00E926B7" w:rsidRPr="000044FA" w:rsidRDefault="00E926B7" w:rsidP="00E926B7">
      <w:pPr>
        <w:pStyle w:val="af2"/>
        <w:spacing w:after="0"/>
        <w:ind w:left="4536"/>
        <w:jc w:val="center"/>
      </w:pPr>
      <w:r w:rsidRPr="000044FA">
        <w:t>УТВЕРЖДЕН</w:t>
      </w:r>
      <w:r>
        <w:t>О</w:t>
      </w:r>
    </w:p>
    <w:p w:rsidR="00E926B7" w:rsidRDefault="00E926B7" w:rsidP="00E926B7">
      <w:pPr>
        <w:pStyle w:val="af2"/>
        <w:spacing w:after="0"/>
        <w:ind w:left="4536"/>
        <w:jc w:val="center"/>
      </w:pPr>
      <w:r w:rsidRPr="00C66DAC">
        <w:t>постановлени</w:t>
      </w:r>
      <w:r>
        <w:t>ем</w:t>
      </w:r>
      <w:r w:rsidRPr="00C66DAC">
        <w:t xml:space="preserve"> </w:t>
      </w:r>
      <w:r w:rsidR="0085453A">
        <w:t>территориальной</w:t>
      </w:r>
      <w:r>
        <w:t xml:space="preserve"> </w:t>
      </w:r>
      <w:r w:rsidRPr="00C66DAC">
        <w:t>Избирательной комиссии</w:t>
      </w:r>
    </w:p>
    <w:p w:rsidR="00E926B7" w:rsidRPr="00C66DAC" w:rsidRDefault="002566AE" w:rsidP="00E926B7">
      <w:pPr>
        <w:pStyle w:val="af2"/>
        <w:spacing w:after="0"/>
        <w:ind w:left="4536"/>
        <w:jc w:val="center"/>
      </w:pPr>
      <w:r>
        <w:t>Малосердобинского</w:t>
      </w:r>
      <w:r w:rsidR="00E926B7">
        <w:t xml:space="preserve"> </w:t>
      </w:r>
      <w:r w:rsidR="0085453A">
        <w:t>района</w:t>
      </w:r>
      <w:r w:rsidR="00E926B7">
        <w:t xml:space="preserve"> </w:t>
      </w:r>
      <w:r w:rsidR="00E926B7" w:rsidRPr="00C66DAC">
        <w:t>Пензенской области</w:t>
      </w:r>
    </w:p>
    <w:p w:rsidR="00E926B7" w:rsidRPr="00E53E9D" w:rsidRDefault="00E926B7" w:rsidP="00E926B7">
      <w:pPr>
        <w:pStyle w:val="af2"/>
        <w:spacing w:after="0"/>
        <w:ind w:left="4536"/>
        <w:jc w:val="center"/>
      </w:pPr>
      <w:r w:rsidRPr="00C66DAC">
        <w:t xml:space="preserve">от </w:t>
      </w:r>
      <w:r w:rsidR="002566AE">
        <w:t>28</w:t>
      </w:r>
      <w:r w:rsidR="00E86079">
        <w:t>.07.</w:t>
      </w:r>
      <w:r>
        <w:t xml:space="preserve"> 2024 </w:t>
      </w:r>
      <w:r w:rsidRPr="00C66DAC">
        <w:t xml:space="preserve">№ </w:t>
      </w:r>
      <w:r w:rsidR="002566AE">
        <w:t>119/465</w:t>
      </w:r>
    </w:p>
    <w:p w:rsidR="00E926B7" w:rsidRDefault="00E926B7" w:rsidP="00E926B7">
      <w:pPr>
        <w:ind w:right="423" w:firstLine="709"/>
        <w:jc w:val="center"/>
        <w:rPr>
          <w:b/>
          <w:sz w:val="28"/>
          <w:szCs w:val="28"/>
        </w:rPr>
      </w:pPr>
    </w:p>
    <w:p w:rsidR="00E926B7" w:rsidRDefault="00E926B7" w:rsidP="00E926B7">
      <w:pPr>
        <w:ind w:right="423" w:firstLine="709"/>
        <w:jc w:val="center"/>
        <w:rPr>
          <w:b/>
          <w:sz w:val="28"/>
          <w:szCs w:val="28"/>
        </w:rPr>
      </w:pPr>
    </w:p>
    <w:p w:rsidR="00E926B7" w:rsidRPr="008109E2" w:rsidRDefault="00E926B7" w:rsidP="00E926B7">
      <w:pPr>
        <w:ind w:right="423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8109E2">
        <w:rPr>
          <w:b/>
          <w:sz w:val="28"/>
          <w:szCs w:val="28"/>
        </w:rPr>
        <w:t>бъект</w:t>
      </w:r>
      <w:r>
        <w:rPr>
          <w:b/>
          <w:sz w:val="28"/>
          <w:szCs w:val="28"/>
        </w:rPr>
        <w:t xml:space="preserve">ы, на которых будут </w:t>
      </w:r>
      <w:r w:rsidRPr="008109E2">
        <w:rPr>
          <w:b/>
          <w:sz w:val="28"/>
          <w:szCs w:val="28"/>
        </w:rPr>
        <w:t>примен</w:t>
      </w:r>
      <w:r>
        <w:rPr>
          <w:b/>
          <w:sz w:val="28"/>
          <w:szCs w:val="28"/>
        </w:rPr>
        <w:t>яться</w:t>
      </w:r>
      <w:r w:rsidRPr="008109E2">
        <w:rPr>
          <w:b/>
          <w:sz w:val="28"/>
          <w:szCs w:val="28"/>
        </w:rPr>
        <w:t xml:space="preserve"> средств</w:t>
      </w:r>
      <w:r>
        <w:rPr>
          <w:b/>
          <w:sz w:val="28"/>
          <w:szCs w:val="28"/>
        </w:rPr>
        <w:t>а</w:t>
      </w:r>
      <w:r w:rsidRPr="008109E2">
        <w:rPr>
          <w:b/>
          <w:sz w:val="28"/>
          <w:szCs w:val="28"/>
        </w:rPr>
        <w:t xml:space="preserve"> </w:t>
      </w:r>
      <w:proofErr w:type="spellStart"/>
      <w:r w:rsidRPr="008109E2">
        <w:rPr>
          <w:b/>
          <w:sz w:val="28"/>
          <w:szCs w:val="28"/>
        </w:rPr>
        <w:t>видеорегистрации</w:t>
      </w:r>
      <w:proofErr w:type="spellEnd"/>
      <w:r w:rsidRPr="008109E2">
        <w:rPr>
          <w:b/>
          <w:sz w:val="28"/>
          <w:szCs w:val="28"/>
        </w:rPr>
        <w:t xml:space="preserve"> (</w:t>
      </w:r>
      <w:proofErr w:type="spellStart"/>
      <w:r w:rsidRPr="008109E2">
        <w:rPr>
          <w:b/>
          <w:sz w:val="28"/>
          <w:szCs w:val="28"/>
        </w:rPr>
        <w:t>видеофиксации</w:t>
      </w:r>
      <w:proofErr w:type="spellEnd"/>
      <w:r w:rsidRPr="008109E2">
        <w:rPr>
          <w:b/>
          <w:sz w:val="28"/>
          <w:szCs w:val="28"/>
        </w:rPr>
        <w:t xml:space="preserve">) при проведении </w:t>
      </w:r>
      <w:r w:rsidRPr="00540066">
        <w:rPr>
          <w:b/>
          <w:sz w:val="28"/>
          <w:szCs w:val="28"/>
        </w:rPr>
        <w:t xml:space="preserve">основных выборов депутатов представительных органов муниципальных образований </w:t>
      </w:r>
      <w:r w:rsidR="002566AE">
        <w:rPr>
          <w:b/>
          <w:sz w:val="28"/>
          <w:szCs w:val="28"/>
        </w:rPr>
        <w:t>Малосердобинского</w:t>
      </w:r>
      <w:r>
        <w:rPr>
          <w:b/>
          <w:sz w:val="28"/>
          <w:szCs w:val="28"/>
        </w:rPr>
        <w:t xml:space="preserve"> района</w:t>
      </w:r>
      <w:r w:rsidRPr="00540066">
        <w:rPr>
          <w:b/>
          <w:sz w:val="28"/>
          <w:szCs w:val="28"/>
        </w:rPr>
        <w:t xml:space="preserve"> Пензенской области, назначенных на 8 сентября 2024 года</w:t>
      </w:r>
    </w:p>
    <w:p w:rsidR="00E926B7" w:rsidRPr="008109E2" w:rsidRDefault="00E926B7" w:rsidP="00E926B7">
      <w:pPr>
        <w:spacing w:line="360" w:lineRule="auto"/>
        <w:ind w:right="423" w:firstLine="709"/>
        <w:jc w:val="both"/>
        <w:rPr>
          <w:sz w:val="28"/>
          <w:szCs w:val="28"/>
        </w:rPr>
      </w:pPr>
    </w:p>
    <w:tbl>
      <w:tblPr>
        <w:tblStyle w:val="af4"/>
        <w:tblW w:w="7859" w:type="dxa"/>
        <w:tblInd w:w="250" w:type="dxa"/>
        <w:tblLook w:val="04A0"/>
      </w:tblPr>
      <w:tblGrid>
        <w:gridCol w:w="1276"/>
        <w:gridCol w:w="6583"/>
      </w:tblGrid>
      <w:tr w:rsidR="0085453A" w:rsidRPr="0085453A" w:rsidTr="0085453A">
        <w:trPr>
          <w:trHeight w:val="470"/>
        </w:trPr>
        <w:tc>
          <w:tcPr>
            <w:tcW w:w="1276" w:type="dxa"/>
            <w:vAlign w:val="center"/>
          </w:tcPr>
          <w:p w:rsidR="0085453A" w:rsidRPr="0085453A" w:rsidRDefault="0085453A" w:rsidP="002566AE">
            <w:pPr>
              <w:ind w:left="-108" w:right="-99"/>
              <w:jc w:val="center"/>
              <w:rPr>
                <w:b/>
                <w:sz w:val="24"/>
                <w:szCs w:val="24"/>
              </w:rPr>
            </w:pPr>
            <w:r w:rsidRPr="0085453A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85453A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583" w:type="dxa"/>
            <w:vAlign w:val="center"/>
          </w:tcPr>
          <w:p w:rsidR="0085453A" w:rsidRPr="0085453A" w:rsidRDefault="0085453A" w:rsidP="0085453A">
            <w:pPr>
              <w:ind w:left="-108" w:right="-99"/>
              <w:jc w:val="center"/>
              <w:rPr>
                <w:b/>
                <w:sz w:val="24"/>
                <w:szCs w:val="24"/>
              </w:rPr>
            </w:pPr>
            <w:r w:rsidRPr="0085453A">
              <w:rPr>
                <w:b/>
                <w:sz w:val="24"/>
                <w:szCs w:val="24"/>
              </w:rPr>
              <w:t xml:space="preserve">№ </w:t>
            </w:r>
            <w:r w:rsidRPr="0085453A">
              <w:rPr>
                <w:b/>
                <w:bCs/>
                <w:sz w:val="24"/>
                <w:szCs w:val="24"/>
              </w:rPr>
              <w:t>участковой избирательной комиссии</w:t>
            </w:r>
          </w:p>
        </w:tc>
      </w:tr>
      <w:tr w:rsidR="0085453A" w:rsidRPr="0085453A" w:rsidTr="0085453A">
        <w:trPr>
          <w:trHeight w:val="283"/>
        </w:trPr>
        <w:tc>
          <w:tcPr>
            <w:tcW w:w="1276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583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 xml:space="preserve">Участковая избирательная комиссия № </w:t>
            </w:r>
            <w:r w:rsidR="002566AE">
              <w:rPr>
                <w:bCs/>
                <w:sz w:val="24"/>
                <w:szCs w:val="24"/>
              </w:rPr>
              <w:t>637</w:t>
            </w:r>
          </w:p>
        </w:tc>
      </w:tr>
      <w:tr w:rsidR="0085453A" w:rsidRPr="0085453A" w:rsidTr="0085453A">
        <w:trPr>
          <w:trHeight w:val="283"/>
        </w:trPr>
        <w:tc>
          <w:tcPr>
            <w:tcW w:w="1276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583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 xml:space="preserve">Участковая избирательная комиссия № </w:t>
            </w:r>
            <w:r w:rsidR="002566AE">
              <w:rPr>
                <w:bCs/>
                <w:sz w:val="24"/>
                <w:szCs w:val="24"/>
              </w:rPr>
              <w:t>646</w:t>
            </w:r>
          </w:p>
        </w:tc>
      </w:tr>
      <w:tr w:rsidR="0085453A" w:rsidRPr="0085453A" w:rsidTr="0085453A">
        <w:trPr>
          <w:trHeight w:val="283"/>
        </w:trPr>
        <w:tc>
          <w:tcPr>
            <w:tcW w:w="1276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583" w:type="dxa"/>
            <w:vAlign w:val="center"/>
          </w:tcPr>
          <w:p w:rsidR="0085453A" w:rsidRPr="0085453A" w:rsidRDefault="0085453A" w:rsidP="0085453A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Участковая избирательная комиссия № 6</w:t>
            </w:r>
            <w:r w:rsidR="002566AE">
              <w:rPr>
                <w:bCs/>
                <w:sz w:val="24"/>
                <w:szCs w:val="24"/>
              </w:rPr>
              <w:t>47</w:t>
            </w:r>
          </w:p>
        </w:tc>
      </w:tr>
      <w:tr w:rsidR="0085453A" w:rsidRPr="0085453A" w:rsidTr="0085453A">
        <w:trPr>
          <w:trHeight w:val="283"/>
        </w:trPr>
        <w:tc>
          <w:tcPr>
            <w:tcW w:w="1276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583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Участковая избирательная комиссия № 6</w:t>
            </w:r>
            <w:r w:rsidR="002566AE">
              <w:rPr>
                <w:bCs/>
                <w:sz w:val="24"/>
                <w:szCs w:val="24"/>
              </w:rPr>
              <w:t>49</w:t>
            </w:r>
          </w:p>
        </w:tc>
      </w:tr>
      <w:tr w:rsidR="0085453A" w:rsidRPr="0085453A" w:rsidTr="0085453A">
        <w:trPr>
          <w:trHeight w:val="283"/>
        </w:trPr>
        <w:tc>
          <w:tcPr>
            <w:tcW w:w="1276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583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Участковая избирательная комиссия № 6</w:t>
            </w:r>
            <w:r w:rsidR="002566AE">
              <w:rPr>
                <w:bCs/>
                <w:sz w:val="24"/>
                <w:szCs w:val="24"/>
              </w:rPr>
              <w:t>50</w:t>
            </w:r>
          </w:p>
        </w:tc>
      </w:tr>
      <w:tr w:rsidR="0085453A" w:rsidRPr="0085453A" w:rsidTr="0085453A">
        <w:trPr>
          <w:trHeight w:val="283"/>
        </w:trPr>
        <w:tc>
          <w:tcPr>
            <w:tcW w:w="1276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583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Участковая избирательная комиссия № 6</w:t>
            </w:r>
            <w:r w:rsidR="002566AE">
              <w:rPr>
                <w:bCs/>
                <w:sz w:val="24"/>
                <w:szCs w:val="24"/>
              </w:rPr>
              <w:t>52</w:t>
            </w:r>
          </w:p>
        </w:tc>
      </w:tr>
      <w:tr w:rsidR="0085453A" w:rsidRPr="0085453A" w:rsidTr="0085453A">
        <w:trPr>
          <w:trHeight w:val="283"/>
        </w:trPr>
        <w:tc>
          <w:tcPr>
            <w:tcW w:w="1276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583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Участковая избирательная комиссия № 6</w:t>
            </w:r>
            <w:r w:rsidR="002566AE">
              <w:rPr>
                <w:bCs/>
                <w:sz w:val="24"/>
                <w:szCs w:val="24"/>
              </w:rPr>
              <w:t>53</w:t>
            </w:r>
          </w:p>
        </w:tc>
      </w:tr>
      <w:tr w:rsidR="0085453A" w:rsidRPr="0085453A" w:rsidTr="0085453A">
        <w:trPr>
          <w:trHeight w:val="283"/>
        </w:trPr>
        <w:tc>
          <w:tcPr>
            <w:tcW w:w="1276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583" w:type="dxa"/>
            <w:vAlign w:val="center"/>
          </w:tcPr>
          <w:p w:rsidR="0085453A" w:rsidRPr="0085453A" w:rsidRDefault="0085453A" w:rsidP="002566AE">
            <w:pPr>
              <w:jc w:val="center"/>
              <w:rPr>
                <w:bCs/>
                <w:sz w:val="24"/>
                <w:szCs w:val="24"/>
              </w:rPr>
            </w:pPr>
            <w:r w:rsidRPr="0085453A">
              <w:rPr>
                <w:bCs/>
                <w:sz w:val="24"/>
                <w:szCs w:val="24"/>
              </w:rPr>
              <w:t>Участковая избирательная комиссия № 6</w:t>
            </w:r>
            <w:r w:rsidR="002566AE">
              <w:rPr>
                <w:bCs/>
                <w:sz w:val="24"/>
                <w:szCs w:val="24"/>
              </w:rPr>
              <w:t>54</w:t>
            </w:r>
          </w:p>
        </w:tc>
      </w:tr>
    </w:tbl>
    <w:p w:rsidR="00E926B7" w:rsidRDefault="00E926B7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p w:rsidR="00C50224" w:rsidRDefault="00C50224" w:rsidP="00BC4127">
      <w:pPr>
        <w:jc w:val="right"/>
      </w:pPr>
    </w:p>
    <w:sectPr w:rsidR="00C50224" w:rsidSect="00C50224">
      <w:footerReference w:type="default" r:id="rId8"/>
      <w:pgSz w:w="11906" w:h="16838"/>
      <w:pgMar w:top="1134" w:right="850" w:bottom="993" w:left="1701" w:header="708" w:footer="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6AE" w:rsidRDefault="002566AE" w:rsidP="008E33F0">
      <w:r>
        <w:separator/>
      </w:r>
    </w:p>
  </w:endnote>
  <w:endnote w:type="continuationSeparator" w:id="1">
    <w:p w:rsidR="002566AE" w:rsidRDefault="002566AE" w:rsidP="008E3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6AE" w:rsidRPr="00DD2AD9" w:rsidRDefault="002566AE" w:rsidP="007D1BA5">
    <w:pPr>
      <w:pStyle w:val="a3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6AE" w:rsidRDefault="002566AE" w:rsidP="008E33F0">
      <w:r>
        <w:separator/>
      </w:r>
    </w:p>
  </w:footnote>
  <w:footnote w:type="continuationSeparator" w:id="1">
    <w:p w:rsidR="002566AE" w:rsidRDefault="002566AE" w:rsidP="008E33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3B98"/>
    <w:multiLevelType w:val="hybridMultilevel"/>
    <w:tmpl w:val="F2D0C296"/>
    <w:lvl w:ilvl="0" w:tplc="EB585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A5C04"/>
    <w:multiLevelType w:val="hybridMultilevel"/>
    <w:tmpl w:val="978C85F8"/>
    <w:lvl w:ilvl="0" w:tplc="0FA0BF96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127"/>
    <w:rsid w:val="00002F30"/>
    <w:rsid w:val="00036E97"/>
    <w:rsid w:val="00040334"/>
    <w:rsid w:val="00044BF8"/>
    <w:rsid w:val="000473E3"/>
    <w:rsid w:val="00051F36"/>
    <w:rsid w:val="000524D8"/>
    <w:rsid w:val="00053E92"/>
    <w:rsid w:val="0005706E"/>
    <w:rsid w:val="000572DB"/>
    <w:rsid w:val="00061384"/>
    <w:rsid w:val="00061C5D"/>
    <w:rsid w:val="000638C3"/>
    <w:rsid w:val="00073D0D"/>
    <w:rsid w:val="00076E9F"/>
    <w:rsid w:val="00084460"/>
    <w:rsid w:val="00091A2D"/>
    <w:rsid w:val="0009399E"/>
    <w:rsid w:val="000A67A2"/>
    <w:rsid w:val="000A6C92"/>
    <w:rsid w:val="000C3F44"/>
    <w:rsid w:val="000C73CB"/>
    <w:rsid w:val="000D49D7"/>
    <w:rsid w:val="000D6C61"/>
    <w:rsid w:val="000D74D3"/>
    <w:rsid w:val="000E26FA"/>
    <w:rsid w:val="000E5250"/>
    <w:rsid w:val="000E6132"/>
    <w:rsid w:val="000E637E"/>
    <w:rsid w:val="000E66F1"/>
    <w:rsid w:val="000F2E1C"/>
    <w:rsid w:val="000F6B80"/>
    <w:rsid w:val="00100879"/>
    <w:rsid w:val="00105852"/>
    <w:rsid w:val="001070BC"/>
    <w:rsid w:val="00110D4E"/>
    <w:rsid w:val="00116881"/>
    <w:rsid w:val="00140858"/>
    <w:rsid w:val="00141761"/>
    <w:rsid w:val="00145A76"/>
    <w:rsid w:val="00150638"/>
    <w:rsid w:val="00166916"/>
    <w:rsid w:val="00171652"/>
    <w:rsid w:val="00172745"/>
    <w:rsid w:val="001804E3"/>
    <w:rsid w:val="001863C2"/>
    <w:rsid w:val="00186869"/>
    <w:rsid w:val="00187C3A"/>
    <w:rsid w:val="00196009"/>
    <w:rsid w:val="0019729F"/>
    <w:rsid w:val="001972D0"/>
    <w:rsid w:val="001B121F"/>
    <w:rsid w:val="001B2D04"/>
    <w:rsid w:val="001B3F32"/>
    <w:rsid w:val="001B5984"/>
    <w:rsid w:val="001B5EC8"/>
    <w:rsid w:val="001C0D5E"/>
    <w:rsid w:val="001C0DE4"/>
    <w:rsid w:val="001C4972"/>
    <w:rsid w:val="001D0848"/>
    <w:rsid w:val="001D0AF8"/>
    <w:rsid w:val="001D4BA8"/>
    <w:rsid w:val="001E3880"/>
    <w:rsid w:val="001E7CBC"/>
    <w:rsid w:val="001F279F"/>
    <w:rsid w:val="001F3F87"/>
    <w:rsid w:val="001F744D"/>
    <w:rsid w:val="00201EF0"/>
    <w:rsid w:val="002045F2"/>
    <w:rsid w:val="0021363B"/>
    <w:rsid w:val="002159FE"/>
    <w:rsid w:val="00220C1D"/>
    <w:rsid w:val="00224C6F"/>
    <w:rsid w:val="00231265"/>
    <w:rsid w:val="0023393A"/>
    <w:rsid w:val="00234F2B"/>
    <w:rsid w:val="00237A25"/>
    <w:rsid w:val="002416ED"/>
    <w:rsid w:val="00241BD8"/>
    <w:rsid w:val="00243DB7"/>
    <w:rsid w:val="00245BEB"/>
    <w:rsid w:val="002566AE"/>
    <w:rsid w:val="002665C2"/>
    <w:rsid w:val="002704DD"/>
    <w:rsid w:val="00273BD0"/>
    <w:rsid w:val="00274C4A"/>
    <w:rsid w:val="00274FE2"/>
    <w:rsid w:val="002828CD"/>
    <w:rsid w:val="0028343B"/>
    <w:rsid w:val="002A3409"/>
    <w:rsid w:val="002B3802"/>
    <w:rsid w:val="002B55D8"/>
    <w:rsid w:val="002B5B07"/>
    <w:rsid w:val="002C0422"/>
    <w:rsid w:val="002C0B0D"/>
    <w:rsid w:val="002D2365"/>
    <w:rsid w:val="002D33CD"/>
    <w:rsid w:val="002D3B1D"/>
    <w:rsid w:val="002D5224"/>
    <w:rsid w:val="002D6C94"/>
    <w:rsid w:val="002E2B31"/>
    <w:rsid w:val="002E7226"/>
    <w:rsid w:val="002F4FBE"/>
    <w:rsid w:val="00301C37"/>
    <w:rsid w:val="00303173"/>
    <w:rsid w:val="003043F9"/>
    <w:rsid w:val="003055E0"/>
    <w:rsid w:val="00312161"/>
    <w:rsid w:val="00312AF5"/>
    <w:rsid w:val="00324640"/>
    <w:rsid w:val="00327DA5"/>
    <w:rsid w:val="003328E3"/>
    <w:rsid w:val="003362A0"/>
    <w:rsid w:val="00341E7C"/>
    <w:rsid w:val="00344F70"/>
    <w:rsid w:val="0035313F"/>
    <w:rsid w:val="0035634E"/>
    <w:rsid w:val="00360C94"/>
    <w:rsid w:val="00365D2B"/>
    <w:rsid w:val="00366A19"/>
    <w:rsid w:val="00366DF5"/>
    <w:rsid w:val="00370347"/>
    <w:rsid w:val="00370E7C"/>
    <w:rsid w:val="0037540D"/>
    <w:rsid w:val="00376A6D"/>
    <w:rsid w:val="0038194F"/>
    <w:rsid w:val="003830E2"/>
    <w:rsid w:val="00386F3C"/>
    <w:rsid w:val="003904DA"/>
    <w:rsid w:val="003A19E6"/>
    <w:rsid w:val="003A7F00"/>
    <w:rsid w:val="003B673E"/>
    <w:rsid w:val="003C70DB"/>
    <w:rsid w:val="003D2A8D"/>
    <w:rsid w:val="003D5AC3"/>
    <w:rsid w:val="003E14A1"/>
    <w:rsid w:val="003E2D74"/>
    <w:rsid w:val="003E3B9C"/>
    <w:rsid w:val="003F57A3"/>
    <w:rsid w:val="003F67B4"/>
    <w:rsid w:val="003F6827"/>
    <w:rsid w:val="003F68E4"/>
    <w:rsid w:val="003F7DD0"/>
    <w:rsid w:val="00402203"/>
    <w:rsid w:val="00406BDD"/>
    <w:rsid w:val="00421DE8"/>
    <w:rsid w:val="00424A25"/>
    <w:rsid w:val="00424FAB"/>
    <w:rsid w:val="00426146"/>
    <w:rsid w:val="00427DF6"/>
    <w:rsid w:val="0044445A"/>
    <w:rsid w:val="004465FD"/>
    <w:rsid w:val="0046068F"/>
    <w:rsid w:val="00461E40"/>
    <w:rsid w:val="00464633"/>
    <w:rsid w:val="004652DA"/>
    <w:rsid w:val="00476E2E"/>
    <w:rsid w:val="0047736E"/>
    <w:rsid w:val="0048107D"/>
    <w:rsid w:val="00482C46"/>
    <w:rsid w:val="00483DCF"/>
    <w:rsid w:val="00486DF2"/>
    <w:rsid w:val="004919E2"/>
    <w:rsid w:val="00491A86"/>
    <w:rsid w:val="00496ECC"/>
    <w:rsid w:val="004A5B86"/>
    <w:rsid w:val="004B1BB0"/>
    <w:rsid w:val="004B4509"/>
    <w:rsid w:val="004C09B2"/>
    <w:rsid w:val="004C4EA9"/>
    <w:rsid w:val="004C508F"/>
    <w:rsid w:val="004C7772"/>
    <w:rsid w:val="004D4748"/>
    <w:rsid w:val="004D7DEC"/>
    <w:rsid w:val="004E1611"/>
    <w:rsid w:val="004E1CF9"/>
    <w:rsid w:val="004E3C2B"/>
    <w:rsid w:val="004E500F"/>
    <w:rsid w:val="004F2C32"/>
    <w:rsid w:val="0050128A"/>
    <w:rsid w:val="00503218"/>
    <w:rsid w:val="005037DC"/>
    <w:rsid w:val="00504A94"/>
    <w:rsid w:val="0050765A"/>
    <w:rsid w:val="005146FC"/>
    <w:rsid w:val="005157D3"/>
    <w:rsid w:val="00521776"/>
    <w:rsid w:val="00522123"/>
    <w:rsid w:val="00522AD0"/>
    <w:rsid w:val="005240D0"/>
    <w:rsid w:val="00525E30"/>
    <w:rsid w:val="00530BA2"/>
    <w:rsid w:val="005365AA"/>
    <w:rsid w:val="005366BC"/>
    <w:rsid w:val="00537F03"/>
    <w:rsid w:val="00542BD7"/>
    <w:rsid w:val="00544647"/>
    <w:rsid w:val="005474E6"/>
    <w:rsid w:val="00547DC3"/>
    <w:rsid w:val="00553FD2"/>
    <w:rsid w:val="00555CF9"/>
    <w:rsid w:val="00556F90"/>
    <w:rsid w:val="00560E88"/>
    <w:rsid w:val="005642DB"/>
    <w:rsid w:val="005716B0"/>
    <w:rsid w:val="00573669"/>
    <w:rsid w:val="0057457E"/>
    <w:rsid w:val="00582888"/>
    <w:rsid w:val="0058393D"/>
    <w:rsid w:val="00585CB9"/>
    <w:rsid w:val="00587669"/>
    <w:rsid w:val="00590B27"/>
    <w:rsid w:val="00595E3E"/>
    <w:rsid w:val="005C1197"/>
    <w:rsid w:val="005C47B6"/>
    <w:rsid w:val="005C7794"/>
    <w:rsid w:val="005D62CF"/>
    <w:rsid w:val="005D6D01"/>
    <w:rsid w:val="005E06AC"/>
    <w:rsid w:val="005E09D2"/>
    <w:rsid w:val="005E19DD"/>
    <w:rsid w:val="005E4D7E"/>
    <w:rsid w:val="005E6074"/>
    <w:rsid w:val="005E647F"/>
    <w:rsid w:val="005E7AAC"/>
    <w:rsid w:val="005F0801"/>
    <w:rsid w:val="005F1CB2"/>
    <w:rsid w:val="005F3DCA"/>
    <w:rsid w:val="005F4278"/>
    <w:rsid w:val="005F551D"/>
    <w:rsid w:val="005F6E74"/>
    <w:rsid w:val="00603CC8"/>
    <w:rsid w:val="00605521"/>
    <w:rsid w:val="006123C9"/>
    <w:rsid w:val="00612922"/>
    <w:rsid w:val="006156DA"/>
    <w:rsid w:val="006218B8"/>
    <w:rsid w:val="00621A14"/>
    <w:rsid w:val="00622AE8"/>
    <w:rsid w:val="006268B6"/>
    <w:rsid w:val="00627A87"/>
    <w:rsid w:val="00631C70"/>
    <w:rsid w:val="0063313C"/>
    <w:rsid w:val="00637802"/>
    <w:rsid w:val="00641E24"/>
    <w:rsid w:val="00644107"/>
    <w:rsid w:val="00646763"/>
    <w:rsid w:val="006506EB"/>
    <w:rsid w:val="0065187A"/>
    <w:rsid w:val="006555A3"/>
    <w:rsid w:val="00665CE1"/>
    <w:rsid w:val="0066669F"/>
    <w:rsid w:val="00666B47"/>
    <w:rsid w:val="00672C66"/>
    <w:rsid w:val="00672E82"/>
    <w:rsid w:val="00675A0C"/>
    <w:rsid w:val="0067727C"/>
    <w:rsid w:val="00681F5D"/>
    <w:rsid w:val="00686E13"/>
    <w:rsid w:val="00687741"/>
    <w:rsid w:val="00690D5B"/>
    <w:rsid w:val="006A2E91"/>
    <w:rsid w:val="006B42A1"/>
    <w:rsid w:val="006C4B47"/>
    <w:rsid w:val="006C4D81"/>
    <w:rsid w:val="006D4078"/>
    <w:rsid w:val="006D5C11"/>
    <w:rsid w:val="006D697A"/>
    <w:rsid w:val="006D7A4F"/>
    <w:rsid w:val="006E21A6"/>
    <w:rsid w:val="006E7951"/>
    <w:rsid w:val="006F0EC7"/>
    <w:rsid w:val="00704611"/>
    <w:rsid w:val="0070594F"/>
    <w:rsid w:val="0072355C"/>
    <w:rsid w:val="007353D5"/>
    <w:rsid w:val="00750B07"/>
    <w:rsid w:val="007527BE"/>
    <w:rsid w:val="00752A3D"/>
    <w:rsid w:val="0075446A"/>
    <w:rsid w:val="00754F4D"/>
    <w:rsid w:val="0075536E"/>
    <w:rsid w:val="00771688"/>
    <w:rsid w:val="00780EE1"/>
    <w:rsid w:val="00786438"/>
    <w:rsid w:val="007A21EE"/>
    <w:rsid w:val="007A2E15"/>
    <w:rsid w:val="007B5344"/>
    <w:rsid w:val="007B79DC"/>
    <w:rsid w:val="007C01F6"/>
    <w:rsid w:val="007C0243"/>
    <w:rsid w:val="007C4168"/>
    <w:rsid w:val="007C4AAC"/>
    <w:rsid w:val="007C6370"/>
    <w:rsid w:val="007D0052"/>
    <w:rsid w:val="007D1BA5"/>
    <w:rsid w:val="007E5480"/>
    <w:rsid w:val="007F2491"/>
    <w:rsid w:val="007F58D3"/>
    <w:rsid w:val="007F7BC7"/>
    <w:rsid w:val="008026AE"/>
    <w:rsid w:val="00804E88"/>
    <w:rsid w:val="008178D6"/>
    <w:rsid w:val="008227A1"/>
    <w:rsid w:val="00823087"/>
    <w:rsid w:val="00823979"/>
    <w:rsid w:val="00824527"/>
    <w:rsid w:val="00826F42"/>
    <w:rsid w:val="00840DAF"/>
    <w:rsid w:val="00840FC7"/>
    <w:rsid w:val="008507BC"/>
    <w:rsid w:val="0085453A"/>
    <w:rsid w:val="00862F9D"/>
    <w:rsid w:val="00877A50"/>
    <w:rsid w:val="008824C8"/>
    <w:rsid w:val="00882521"/>
    <w:rsid w:val="00887CF1"/>
    <w:rsid w:val="00892EA8"/>
    <w:rsid w:val="00897517"/>
    <w:rsid w:val="008A23E9"/>
    <w:rsid w:val="008C0A3C"/>
    <w:rsid w:val="008C5E57"/>
    <w:rsid w:val="008D40FF"/>
    <w:rsid w:val="008D7376"/>
    <w:rsid w:val="008E33F0"/>
    <w:rsid w:val="008E48E1"/>
    <w:rsid w:val="008F2D6C"/>
    <w:rsid w:val="00901AB6"/>
    <w:rsid w:val="009062B1"/>
    <w:rsid w:val="009110A6"/>
    <w:rsid w:val="00911A47"/>
    <w:rsid w:val="0091560B"/>
    <w:rsid w:val="00924937"/>
    <w:rsid w:val="00930283"/>
    <w:rsid w:val="00931027"/>
    <w:rsid w:val="009318B4"/>
    <w:rsid w:val="00932571"/>
    <w:rsid w:val="009326DE"/>
    <w:rsid w:val="009410F0"/>
    <w:rsid w:val="00943E6D"/>
    <w:rsid w:val="00972D9A"/>
    <w:rsid w:val="00981044"/>
    <w:rsid w:val="00983B41"/>
    <w:rsid w:val="009A1AF7"/>
    <w:rsid w:val="009A2556"/>
    <w:rsid w:val="009A7B8C"/>
    <w:rsid w:val="009C1494"/>
    <w:rsid w:val="009C5978"/>
    <w:rsid w:val="009C5FD3"/>
    <w:rsid w:val="009C6D8C"/>
    <w:rsid w:val="009E19AD"/>
    <w:rsid w:val="009E489B"/>
    <w:rsid w:val="00A02E2F"/>
    <w:rsid w:val="00A04A89"/>
    <w:rsid w:val="00A05671"/>
    <w:rsid w:val="00A07AEB"/>
    <w:rsid w:val="00A20713"/>
    <w:rsid w:val="00A24470"/>
    <w:rsid w:val="00A25CBC"/>
    <w:rsid w:val="00A31430"/>
    <w:rsid w:val="00A343AA"/>
    <w:rsid w:val="00A3551A"/>
    <w:rsid w:val="00A405AA"/>
    <w:rsid w:val="00A43109"/>
    <w:rsid w:val="00A43BB4"/>
    <w:rsid w:val="00A46ED6"/>
    <w:rsid w:val="00A51D2E"/>
    <w:rsid w:val="00A52795"/>
    <w:rsid w:val="00A629C6"/>
    <w:rsid w:val="00A64D69"/>
    <w:rsid w:val="00A66B25"/>
    <w:rsid w:val="00A7033D"/>
    <w:rsid w:val="00A70979"/>
    <w:rsid w:val="00A70A10"/>
    <w:rsid w:val="00A73271"/>
    <w:rsid w:val="00A83066"/>
    <w:rsid w:val="00A84483"/>
    <w:rsid w:val="00A86305"/>
    <w:rsid w:val="00A87702"/>
    <w:rsid w:val="00A877F3"/>
    <w:rsid w:val="00A91BB2"/>
    <w:rsid w:val="00A957D1"/>
    <w:rsid w:val="00AA1BB4"/>
    <w:rsid w:val="00AA480F"/>
    <w:rsid w:val="00AB0607"/>
    <w:rsid w:val="00AB7D0A"/>
    <w:rsid w:val="00AC1A52"/>
    <w:rsid w:val="00AD13B6"/>
    <w:rsid w:val="00AE03D8"/>
    <w:rsid w:val="00AE2B5E"/>
    <w:rsid w:val="00AF17EE"/>
    <w:rsid w:val="00AF19CF"/>
    <w:rsid w:val="00B06712"/>
    <w:rsid w:val="00B06B85"/>
    <w:rsid w:val="00B11903"/>
    <w:rsid w:val="00B225A7"/>
    <w:rsid w:val="00B25551"/>
    <w:rsid w:val="00B25F5B"/>
    <w:rsid w:val="00B26665"/>
    <w:rsid w:val="00B27C91"/>
    <w:rsid w:val="00B31926"/>
    <w:rsid w:val="00B32E7D"/>
    <w:rsid w:val="00B336F1"/>
    <w:rsid w:val="00B4079B"/>
    <w:rsid w:val="00B41996"/>
    <w:rsid w:val="00B455F2"/>
    <w:rsid w:val="00B45BB7"/>
    <w:rsid w:val="00B45D70"/>
    <w:rsid w:val="00B4640B"/>
    <w:rsid w:val="00B47D40"/>
    <w:rsid w:val="00B51036"/>
    <w:rsid w:val="00B555D5"/>
    <w:rsid w:val="00B72009"/>
    <w:rsid w:val="00B75E4C"/>
    <w:rsid w:val="00B80A43"/>
    <w:rsid w:val="00B919F3"/>
    <w:rsid w:val="00B9539F"/>
    <w:rsid w:val="00BA5503"/>
    <w:rsid w:val="00BA57A3"/>
    <w:rsid w:val="00BB22F9"/>
    <w:rsid w:val="00BB6C49"/>
    <w:rsid w:val="00BB7081"/>
    <w:rsid w:val="00BC05E3"/>
    <w:rsid w:val="00BC3F23"/>
    <w:rsid w:val="00BC4127"/>
    <w:rsid w:val="00BC56CF"/>
    <w:rsid w:val="00BD2364"/>
    <w:rsid w:val="00BD739D"/>
    <w:rsid w:val="00BE066F"/>
    <w:rsid w:val="00BE1B5A"/>
    <w:rsid w:val="00BF0617"/>
    <w:rsid w:val="00BF068A"/>
    <w:rsid w:val="00BF5ECC"/>
    <w:rsid w:val="00BF75C1"/>
    <w:rsid w:val="00C00ADF"/>
    <w:rsid w:val="00C01389"/>
    <w:rsid w:val="00C12933"/>
    <w:rsid w:val="00C175C8"/>
    <w:rsid w:val="00C24B6D"/>
    <w:rsid w:val="00C25E14"/>
    <w:rsid w:val="00C3012C"/>
    <w:rsid w:val="00C30524"/>
    <w:rsid w:val="00C32F26"/>
    <w:rsid w:val="00C341BD"/>
    <w:rsid w:val="00C36ED0"/>
    <w:rsid w:val="00C41BAF"/>
    <w:rsid w:val="00C50224"/>
    <w:rsid w:val="00C671C5"/>
    <w:rsid w:val="00C73CFB"/>
    <w:rsid w:val="00C843B0"/>
    <w:rsid w:val="00C867E8"/>
    <w:rsid w:val="00C9363D"/>
    <w:rsid w:val="00C97401"/>
    <w:rsid w:val="00CA5A04"/>
    <w:rsid w:val="00CA6DCE"/>
    <w:rsid w:val="00CB22ED"/>
    <w:rsid w:val="00CB5292"/>
    <w:rsid w:val="00CC7649"/>
    <w:rsid w:val="00CD00B7"/>
    <w:rsid w:val="00CD14C8"/>
    <w:rsid w:val="00CD4BD1"/>
    <w:rsid w:val="00CE7381"/>
    <w:rsid w:val="00CF18D6"/>
    <w:rsid w:val="00D0137E"/>
    <w:rsid w:val="00D0423F"/>
    <w:rsid w:val="00D04B10"/>
    <w:rsid w:val="00D04CC9"/>
    <w:rsid w:val="00D066EB"/>
    <w:rsid w:val="00D139D7"/>
    <w:rsid w:val="00D1459E"/>
    <w:rsid w:val="00D23754"/>
    <w:rsid w:val="00D34C64"/>
    <w:rsid w:val="00D37C91"/>
    <w:rsid w:val="00D46ADF"/>
    <w:rsid w:val="00D473FD"/>
    <w:rsid w:val="00D5550D"/>
    <w:rsid w:val="00D62D00"/>
    <w:rsid w:val="00D6757D"/>
    <w:rsid w:val="00D67F6C"/>
    <w:rsid w:val="00D71A5C"/>
    <w:rsid w:val="00D735A3"/>
    <w:rsid w:val="00D80F10"/>
    <w:rsid w:val="00D81DD6"/>
    <w:rsid w:val="00D82553"/>
    <w:rsid w:val="00D849DA"/>
    <w:rsid w:val="00D9645C"/>
    <w:rsid w:val="00D97D13"/>
    <w:rsid w:val="00DA3F48"/>
    <w:rsid w:val="00DB5118"/>
    <w:rsid w:val="00DC0772"/>
    <w:rsid w:val="00DC33CD"/>
    <w:rsid w:val="00DC34F3"/>
    <w:rsid w:val="00DC4316"/>
    <w:rsid w:val="00DC77CF"/>
    <w:rsid w:val="00DE0A6B"/>
    <w:rsid w:val="00DE7CB0"/>
    <w:rsid w:val="00DF1EA4"/>
    <w:rsid w:val="00DF3507"/>
    <w:rsid w:val="00DF4555"/>
    <w:rsid w:val="00E02438"/>
    <w:rsid w:val="00E05488"/>
    <w:rsid w:val="00E26097"/>
    <w:rsid w:val="00E31AFD"/>
    <w:rsid w:val="00E35BB7"/>
    <w:rsid w:val="00E35C66"/>
    <w:rsid w:val="00E41B33"/>
    <w:rsid w:val="00E43EEE"/>
    <w:rsid w:val="00E51400"/>
    <w:rsid w:val="00E52992"/>
    <w:rsid w:val="00E5765B"/>
    <w:rsid w:val="00E60796"/>
    <w:rsid w:val="00E6467E"/>
    <w:rsid w:val="00E64E05"/>
    <w:rsid w:val="00E77020"/>
    <w:rsid w:val="00E7704A"/>
    <w:rsid w:val="00E823FD"/>
    <w:rsid w:val="00E85B6C"/>
    <w:rsid w:val="00E86079"/>
    <w:rsid w:val="00E907E1"/>
    <w:rsid w:val="00E90CB2"/>
    <w:rsid w:val="00E926B4"/>
    <w:rsid w:val="00E926B7"/>
    <w:rsid w:val="00E93161"/>
    <w:rsid w:val="00E9513A"/>
    <w:rsid w:val="00E95FD8"/>
    <w:rsid w:val="00E9736F"/>
    <w:rsid w:val="00EA66DB"/>
    <w:rsid w:val="00EB029A"/>
    <w:rsid w:val="00EB0D91"/>
    <w:rsid w:val="00EB161C"/>
    <w:rsid w:val="00EC2460"/>
    <w:rsid w:val="00EC6A7C"/>
    <w:rsid w:val="00ED0A35"/>
    <w:rsid w:val="00ED3674"/>
    <w:rsid w:val="00ED4A19"/>
    <w:rsid w:val="00ED7210"/>
    <w:rsid w:val="00EF21BB"/>
    <w:rsid w:val="00EF43A8"/>
    <w:rsid w:val="00EF768E"/>
    <w:rsid w:val="00F06146"/>
    <w:rsid w:val="00F06BE2"/>
    <w:rsid w:val="00F22500"/>
    <w:rsid w:val="00F2642F"/>
    <w:rsid w:val="00F311D0"/>
    <w:rsid w:val="00F424B3"/>
    <w:rsid w:val="00F45DF9"/>
    <w:rsid w:val="00F47565"/>
    <w:rsid w:val="00F51EE0"/>
    <w:rsid w:val="00F525FD"/>
    <w:rsid w:val="00F550E4"/>
    <w:rsid w:val="00F61331"/>
    <w:rsid w:val="00F729C3"/>
    <w:rsid w:val="00F75E76"/>
    <w:rsid w:val="00F81432"/>
    <w:rsid w:val="00F81D1B"/>
    <w:rsid w:val="00F83C9E"/>
    <w:rsid w:val="00F93030"/>
    <w:rsid w:val="00F939BB"/>
    <w:rsid w:val="00F94DB6"/>
    <w:rsid w:val="00F975BA"/>
    <w:rsid w:val="00FB6C6A"/>
    <w:rsid w:val="00FC3F3F"/>
    <w:rsid w:val="00FC5AD5"/>
    <w:rsid w:val="00FC690C"/>
    <w:rsid w:val="00FD0A8A"/>
    <w:rsid w:val="00FD4408"/>
    <w:rsid w:val="00FD6B2C"/>
    <w:rsid w:val="00FE4227"/>
    <w:rsid w:val="00FE751C"/>
    <w:rsid w:val="00FF0189"/>
    <w:rsid w:val="00FF3073"/>
    <w:rsid w:val="00FF3D57"/>
    <w:rsid w:val="00FF63D8"/>
    <w:rsid w:val="00FF64E3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C41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1C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C4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C41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41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nhideWhenUsed/>
    <w:rsid w:val="00BC4127"/>
    <w:pPr>
      <w:spacing w:before="60" w:after="60"/>
      <w:jc w:val="both"/>
    </w:pPr>
    <w:rPr>
      <w:sz w:val="22"/>
      <w:szCs w:val="20"/>
    </w:rPr>
  </w:style>
  <w:style w:type="character" w:customStyle="1" w:styleId="a6">
    <w:name w:val="Основной текст Знак"/>
    <w:basedOn w:val="a0"/>
    <w:link w:val="a5"/>
    <w:rsid w:val="00BC4127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 Paragraph"/>
    <w:basedOn w:val="a"/>
    <w:qFormat/>
    <w:rsid w:val="00BC4127"/>
    <w:pPr>
      <w:ind w:left="720"/>
      <w:contextualSpacing/>
    </w:pPr>
  </w:style>
  <w:style w:type="paragraph" w:styleId="a8">
    <w:name w:val="header"/>
    <w:basedOn w:val="a"/>
    <w:link w:val="a9"/>
    <w:unhideWhenUsed/>
    <w:rsid w:val="00690D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90D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6E2E"/>
  </w:style>
  <w:style w:type="paragraph" w:customStyle="1" w:styleId="ConsPlusTitle">
    <w:name w:val="ConsPlusTitle"/>
    <w:uiPriority w:val="99"/>
    <w:rsid w:val="00804E8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671C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50224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0224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Strong"/>
    <w:qFormat/>
    <w:rsid w:val="00BC05E3"/>
    <w:rPr>
      <w:b/>
      <w:bCs/>
    </w:rPr>
  </w:style>
  <w:style w:type="paragraph" w:styleId="ae">
    <w:name w:val="Block Text"/>
    <w:basedOn w:val="a"/>
    <w:semiHidden/>
    <w:rsid w:val="00BC05E3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">
    <w:name w:val="footnote text"/>
    <w:basedOn w:val="a"/>
    <w:link w:val="af0"/>
    <w:uiPriority w:val="99"/>
    <w:semiHidden/>
    <w:unhideWhenUsed/>
    <w:rsid w:val="00BC05E3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05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unhideWhenUsed/>
    <w:rsid w:val="00BC05E3"/>
    <w:rPr>
      <w:vertAlign w:val="superscript"/>
    </w:rPr>
  </w:style>
  <w:style w:type="paragraph" w:styleId="af2">
    <w:name w:val="Body Text Indent"/>
    <w:basedOn w:val="a"/>
    <w:link w:val="af3"/>
    <w:uiPriority w:val="99"/>
    <w:unhideWhenUsed/>
    <w:rsid w:val="009C149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9C1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C149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149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4">
    <w:name w:val="Table Grid"/>
    <w:basedOn w:val="a1"/>
    <w:uiPriority w:val="59"/>
    <w:rsid w:val="00E92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2B75D-4165-43BD-928F-B76DB718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2024-07-29T12:03:00Z</cp:lastPrinted>
  <dcterms:created xsi:type="dcterms:W3CDTF">2024-07-09T10:50:00Z</dcterms:created>
  <dcterms:modified xsi:type="dcterms:W3CDTF">2024-07-29T12:03:00Z</dcterms:modified>
</cp:coreProperties>
</file>