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32" w:rsidRDefault="00561232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r w:rsidR="003C34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информирует.</w:t>
      </w:r>
    </w:p>
    <w:p w:rsidR="005E6705" w:rsidRPr="00561232" w:rsidRDefault="005E6705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95687" w:rsidRDefault="009B725F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E3B"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Малосердобинского района </w:t>
      </w:r>
      <w:r w:rsidR="00D0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рассмотрения обращения жителя района </w:t>
      </w:r>
      <w:r w:rsidR="00E95687" w:rsidRPr="00912E78">
        <w:rPr>
          <w:rFonts w:ascii="Times New Roman" w:hAnsi="Times New Roman" w:cs="Times New Roman"/>
          <w:sz w:val="28"/>
          <w:szCs w:val="28"/>
        </w:rPr>
        <w:t>проведена</w:t>
      </w:r>
      <w:r w:rsidR="00E95687" w:rsidRPr="005E0F43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E95687">
        <w:rPr>
          <w:rFonts w:ascii="Times New Roman" w:hAnsi="Times New Roman" w:cs="Times New Roman"/>
          <w:spacing w:val="-1"/>
          <w:sz w:val="28"/>
          <w:szCs w:val="28"/>
        </w:rPr>
        <w:t>соблю</w:t>
      </w:r>
      <w:r w:rsidR="00943D57">
        <w:rPr>
          <w:rFonts w:ascii="Times New Roman" w:hAnsi="Times New Roman" w:cs="Times New Roman"/>
          <w:spacing w:val="-1"/>
          <w:sz w:val="28"/>
          <w:szCs w:val="28"/>
        </w:rPr>
        <w:t>дения</w:t>
      </w:r>
      <w:r w:rsidR="00E95687" w:rsidRPr="005E0F43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E9568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95687" w:rsidRPr="005E0F4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95687">
        <w:rPr>
          <w:rFonts w:ascii="Times New Roman" w:hAnsi="Times New Roman" w:cs="Times New Roman"/>
          <w:sz w:val="28"/>
          <w:szCs w:val="28"/>
        </w:rPr>
        <w:t xml:space="preserve"> в</w:t>
      </w:r>
      <w:r w:rsidR="00943D57">
        <w:rPr>
          <w:rFonts w:ascii="Times New Roman" w:hAnsi="Times New Roman" w:cs="Times New Roman"/>
          <w:sz w:val="28"/>
          <w:szCs w:val="28"/>
        </w:rPr>
        <w:t xml:space="preserve"> деятельности телекоммуникационной компании.</w:t>
      </w:r>
    </w:p>
    <w:p w:rsidR="00943D57" w:rsidRPr="00DA3373" w:rsidRDefault="00271049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осуществления надзорных полномочий установлено, что в одном из домов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14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Славкино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Малосердобинского района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услуг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расположена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телефонная станция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="0094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связи</w:t>
      </w:r>
      <w:r w:rsidR="00CD7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D57" w:rsidRDefault="00943D57" w:rsidP="001E5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станцииявлялось незаконным и создавало угрозу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здоровья третьих лиц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помещение по месту ее расположения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бесхозным имуществом</w:t>
      </w:r>
      <w:r w:rsidR="001E5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D57" w:rsidRDefault="00943D57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само здание не соответствует требованиям законодательства, регламентирующего размещение </w:t>
      </w:r>
      <w:r w:rsidR="001E5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автоматических телефонных станци</w:t>
      </w:r>
      <w:r w:rsidR="000D43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высокий износ, а помещение не соответствует требованиям противопожарной безопасности.</w:t>
      </w:r>
    </w:p>
    <w:p w:rsidR="00943D57" w:rsidRDefault="00943D57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помещении не установлены системы пожарной сигнализации, оповещения и управления эвакуацией людей при пожаре, электропроводка проложена по горючему основанию, не обеспечено наличие средств первичного пожаротушения.</w:t>
      </w:r>
    </w:p>
    <w:p w:rsidR="001E5E5E" w:rsidRDefault="001E5E5E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указанных обстоятельств прокуратурой района в Малосердобинский районный суд направлено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исковое заявление о понуждении </w:t>
      </w:r>
      <w:r w:rsidR="00423CAB">
        <w:rPr>
          <w:rFonts w:ascii="Times New Roman" w:hAnsi="Times New Roman" w:cs="Times New Roman"/>
          <w:sz w:val="28"/>
          <w:szCs w:val="28"/>
        </w:rPr>
        <w:t xml:space="preserve">телекоммуникационной компании прекратить размещение 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автоматической телефонной станции в бесхозяйном помещении.</w:t>
      </w:r>
    </w:p>
    <w:p w:rsidR="00423CAB" w:rsidRDefault="00423CAB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прокуратуры района находится на рассмотрении, фактическое устранение нарушений </w:t>
      </w:r>
      <w:r w:rsidR="0098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на контроле прокуратуры района.</w:t>
      </w:r>
    </w:p>
    <w:p w:rsidR="00561232" w:rsidRPr="005E6705" w:rsidRDefault="00561232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561232" w:rsidRPr="005E6705" w:rsidSect="00A9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0F0"/>
    <w:rsid w:val="00055483"/>
    <w:rsid w:val="0007712D"/>
    <w:rsid w:val="000A0866"/>
    <w:rsid w:val="000D43B9"/>
    <w:rsid w:val="001E5E5E"/>
    <w:rsid w:val="00257792"/>
    <w:rsid w:val="00271049"/>
    <w:rsid w:val="003C34E9"/>
    <w:rsid w:val="00423CAB"/>
    <w:rsid w:val="00473ADD"/>
    <w:rsid w:val="004D3C7E"/>
    <w:rsid w:val="00501421"/>
    <w:rsid w:val="00561232"/>
    <w:rsid w:val="005E6705"/>
    <w:rsid w:val="00795D55"/>
    <w:rsid w:val="008E4C7F"/>
    <w:rsid w:val="009330F0"/>
    <w:rsid w:val="00943D57"/>
    <w:rsid w:val="0096261A"/>
    <w:rsid w:val="00980B5D"/>
    <w:rsid w:val="009B725F"/>
    <w:rsid w:val="00A14E3B"/>
    <w:rsid w:val="00A976BF"/>
    <w:rsid w:val="00AD0670"/>
    <w:rsid w:val="00AD6AC5"/>
    <w:rsid w:val="00C84379"/>
    <w:rsid w:val="00CD72B8"/>
    <w:rsid w:val="00D0234E"/>
    <w:rsid w:val="00E9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Ошкин Павел Александрович</dc:creator>
  <cp:lastModifiedBy>User</cp:lastModifiedBy>
  <cp:revision>2</cp:revision>
  <dcterms:created xsi:type="dcterms:W3CDTF">2022-11-24T10:40:00Z</dcterms:created>
  <dcterms:modified xsi:type="dcterms:W3CDTF">2022-11-24T10:40:00Z</dcterms:modified>
</cp:coreProperties>
</file>