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691B12">
        <w:rPr>
          <w:b/>
          <w:bCs/>
          <w:sz w:val="24"/>
          <w:szCs w:val="24"/>
          <w:u w:val="single"/>
        </w:rPr>
        <w:t>аря 2019 года по 31 декабря 2019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734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18"/>
        <w:gridCol w:w="1843"/>
        <w:gridCol w:w="1417"/>
        <w:gridCol w:w="3260"/>
        <w:gridCol w:w="1134"/>
        <w:gridCol w:w="992"/>
        <w:gridCol w:w="3402"/>
        <w:gridCol w:w="1843"/>
      </w:tblGrid>
      <w:tr w:rsidR="004323D5" w:rsidTr="00F52CBC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gramEnd"/>
            <w:r w:rsidRPr="00010692">
              <w:rPr>
                <w:sz w:val="22"/>
                <w:szCs w:val="22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2251D4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сумма декларированного дохода за 201</w:t>
            </w:r>
            <w:r w:rsidR="00691B12">
              <w:rPr>
                <w:sz w:val="22"/>
                <w:szCs w:val="22"/>
              </w:rPr>
              <w:t>9</w:t>
            </w:r>
            <w:r w:rsidR="002251D4">
              <w:rPr>
                <w:sz w:val="22"/>
                <w:szCs w:val="22"/>
              </w:rPr>
              <w:t xml:space="preserve"> год (руб.</w:t>
            </w:r>
            <w:r w:rsidRPr="00010692">
              <w:rPr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F52CBC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34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F52CBC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Дудина</w:t>
            </w:r>
          </w:p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Лидия Фёдоровна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Глава администрации Майского сельсовета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691B12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702986,81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кв. 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010692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 кв.м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F52CB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Краснихина Зоя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B27C54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782ACC">
              <w:rPr>
                <w:sz w:val="22"/>
                <w:szCs w:val="22"/>
              </w:rPr>
              <w:t>пециалист администрации</w:t>
            </w:r>
            <w:r w:rsidR="00782ACC" w:rsidRPr="00A60109">
              <w:rPr>
                <w:sz w:val="22"/>
                <w:szCs w:val="22"/>
              </w:rPr>
              <w:t xml:space="preserve"> Майского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691B12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231704,69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фактически предоставлен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F52CB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691B12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125000,00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УАЗ – 31512</w:t>
            </w:r>
          </w:p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– 322132</w:t>
            </w:r>
          </w:p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- 22171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Default="002251D4" w:rsidP="002251D4">
      <w:pPr>
        <w:widowControl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lastRenderedPageBreak/>
        <w:t>Сведения о доходах, расходах, об имуществе и обязательствах имущественного характера  директора МБУК «Майский КДЦ»  Малосердобинского района за отчетный период с 01 января 2019 года по 31 декабря 2019 года</w:t>
      </w:r>
      <w:proofErr w:type="gramEnd"/>
    </w:p>
    <w:p w:rsidR="002251D4" w:rsidRDefault="002251D4" w:rsidP="002251D4"/>
    <w:p w:rsidR="002251D4" w:rsidRDefault="002251D4" w:rsidP="002251D4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602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1986"/>
        <w:gridCol w:w="2977"/>
        <w:gridCol w:w="1276"/>
        <w:gridCol w:w="3260"/>
        <w:gridCol w:w="1134"/>
        <w:gridCol w:w="992"/>
        <w:gridCol w:w="1985"/>
        <w:gridCol w:w="1843"/>
      </w:tblGrid>
      <w:tr w:rsidR="002251D4" w:rsidTr="002251D4"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2019 год (руб.)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51D4" w:rsidRDefault="002251D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51D4" w:rsidRDefault="002251D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2251D4" w:rsidTr="002251D4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51D4" w:rsidRDefault="002251D4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</w:tr>
      <w:tr w:rsidR="002251D4" w:rsidTr="002251D4">
        <w:trPr>
          <w:trHeight w:val="138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Тюрина Людмила Александровна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301557,00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51D4" w:rsidRDefault="002251D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2251D4" w:rsidRDefault="002251D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2251D4" w:rsidTr="002251D4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ОАО  «</w:t>
            </w:r>
            <w:proofErr w:type="spellStart"/>
            <w:r>
              <w:rPr>
                <w:sz w:val="24"/>
                <w:szCs w:val="24"/>
              </w:rPr>
              <w:t>Запбамстроймеханизация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МК-16 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384912,00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51D4" w:rsidRDefault="002251D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индивидуальная собственность</w:t>
            </w:r>
          </w:p>
          <w:p w:rsidR="002251D4" w:rsidRDefault="002251D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51D4" w:rsidRDefault="002251D4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RenaultLOGAN</w:t>
            </w:r>
            <w:proofErr w:type="spellEnd"/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SR</w:t>
            </w:r>
          </w:p>
          <w:p w:rsidR="002251D4" w:rsidRDefault="002251D4">
            <w:pPr>
              <w:pStyle w:val="a9"/>
              <w:jc w:val="center"/>
              <w:rPr>
                <w:sz w:val="22"/>
                <w:szCs w:val="22"/>
              </w:rPr>
            </w:pPr>
          </w:p>
          <w:p w:rsidR="002251D4" w:rsidRDefault="002251D4">
            <w:pPr>
              <w:pStyle w:val="a9"/>
              <w:jc w:val="center"/>
            </w:pPr>
            <w:r>
              <w:t>МИЦУБИСИ СПЕЙС СТАР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51D4" w:rsidRDefault="002251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251D4" w:rsidRDefault="002251D4" w:rsidP="002251D4">
      <w:pPr>
        <w:jc w:val="both"/>
        <w:rPr>
          <w:rFonts w:ascii="Arial" w:eastAsia="Arial" w:hAnsi="Arial" w:cs="Arial"/>
          <w:sz w:val="28"/>
          <w:szCs w:val="28"/>
          <w:lang w:val="en-US"/>
        </w:rPr>
      </w:pPr>
    </w:p>
    <w:p w:rsid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p w:rsidR="002251D4" w:rsidRPr="002251D4" w:rsidRDefault="002251D4">
      <w:pPr>
        <w:jc w:val="both"/>
        <w:rPr>
          <w:rFonts w:ascii="Arial" w:eastAsia="Arial" w:hAnsi="Arial" w:cs="Arial"/>
          <w:sz w:val="28"/>
          <w:szCs w:val="28"/>
        </w:rPr>
      </w:pPr>
    </w:p>
    <w:sectPr w:rsidR="002251D4" w:rsidRPr="002251D4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10692"/>
    <w:rsid w:val="00013982"/>
    <w:rsid w:val="00016B99"/>
    <w:rsid w:val="00023ACB"/>
    <w:rsid w:val="00037772"/>
    <w:rsid w:val="000451A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251D4"/>
    <w:rsid w:val="00231278"/>
    <w:rsid w:val="002702B2"/>
    <w:rsid w:val="003300E1"/>
    <w:rsid w:val="00351C13"/>
    <w:rsid w:val="003D0886"/>
    <w:rsid w:val="003E0311"/>
    <w:rsid w:val="003F5ACF"/>
    <w:rsid w:val="004323D5"/>
    <w:rsid w:val="0048087C"/>
    <w:rsid w:val="004911C1"/>
    <w:rsid w:val="005018C6"/>
    <w:rsid w:val="005022C4"/>
    <w:rsid w:val="005D4081"/>
    <w:rsid w:val="005E050F"/>
    <w:rsid w:val="00603356"/>
    <w:rsid w:val="00661FD4"/>
    <w:rsid w:val="0068135F"/>
    <w:rsid w:val="00691B12"/>
    <w:rsid w:val="006B0EEA"/>
    <w:rsid w:val="0071423D"/>
    <w:rsid w:val="00732854"/>
    <w:rsid w:val="0074465E"/>
    <w:rsid w:val="00765F5D"/>
    <w:rsid w:val="00782ACC"/>
    <w:rsid w:val="007A2779"/>
    <w:rsid w:val="007F6860"/>
    <w:rsid w:val="00837106"/>
    <w:rsid w:val="008B2A59"/>
    <w:rsid w:val="008C4FA2"/>
    <w:rsid w:val="00907352"/>
    <w:rsid w:val="009943D2"/>
    <w:rsid w:val="009C12F6"/>
    <w:rsid w:val="009E4EFD"/>
    <w:rsid w:val="00A0083F"/>
    <w:rsid w:val="00A1430A"/>
    <w:rsid w:val="00A66C50"/>
    <w:rsid w:val="00A87BAE"/>
    <w:rsid w:val="00A9138E"/>
    <w:rsid w:val="00AD6562"/>
    <w:rsid w:val="00AD751B"/>
    <w:rsid w:val="00B06E76"/>
    <w:rsid w:val="00B2664F"/>
    <w:rsid w:val="00B27C54"/>
    <w:rsid w:val="00B8728A"/>
    <w:rsid w:val="00C52A40"/>
    <w:rsid w:val="00D75104"/>
    <w:rsid w:val="00D7679A"/>
    <w:rsid w:val="00D92475"/>
    <w:rsid w:val="00F37C20"/>
    <w:rsid w:val="00F47CFB"/>
    <w:rsid w:val="00F52CBC"/>
    <w:rsid w:val="00F97DF5"/>
    <w:rsid w:val="00FB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13</cp:revision>
  <cp:lastPrinted>2018-04-23T07:34:00Z</cp:lastPrinted>
  <dcterms:created xsi:type="dcterms:W3CDTF">2017-05-10T07:15:00Z</dcterms:created>
  <dcterms:modified xsi:type="dcterms:W3CDTF">2023-01-17T08:06:00Z</dcterms:modified>
</cp:coreProperties>
</file>