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 xml:space="preserve">Сведения о доходах, </w:t>
      </w:r>
      <w:r>
        <w:rPr>
          <w:b/>
          <w:bCs/>
          <w:sz w:val="24"/>
          <w:szCs w:val="24"/>
          <w:u w:val="single"/>
        </w:rPr>
        <w:t xml:space="preserve">расходах, </w:t>
      </w:r>
      <w:r w:rsidRPr="00782ACC">
        <w:rPr>
          <w:b/>
          <w:bCs/>
          <w:sz w:val="24"/>
          <w:szCs w:val="24"/>
          <w:u w:val="single"/>
        </w:rPr>
        <w:t>об имуществе и обязательствах имущественного характера</w:t>
      </w:r>
    </w:p>
    <w:p w:rsid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>муниципальных служащих администрации Майского сельсовета  Малосердобинского района</w:t>
      </w:r>
    </w:p>
    <w:p w:rsidR="00782ACC" w:rsidRP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>за отчетный период с 01 янв</w:t>
      </w:r>
      <w:r w:rsidR="007C1854">
        <w:rPr>
          <w:b/>
          <w:bCs/>
          <w:sz w:val="24"/>
          <w:szCs w:val="24"/>
          <w:u w:val="single"/>
        </w:rPr>
        <w:t>аря 2020</w:t>
      </w:r>
      <w:r w:rsidR="00691B12">
        <w:rPr>
          <w:b/>
          <w:bCs/>
          <w:sz w:val="24"/>
          <w:szCs w:val="24"/>
          <w:u w:val="single"/>
        </w:rPr>
        <w:t xml:space="preserve"> года по 31 декабря 20</w:t>
      </w:r>
      <w:r w:rsidR="007C1854">
        <w:rPr>
          <w:b/>
          <w:bCs/>
          <w:sz w:val="24"/>
          <w:szCs w:val="24"/>
          <w:u w:val="single"/>
        </w:rPr>
        <w:t>20</w:t>
      </w:r>
      <w:r w:rsidRPr="00782ACC">
        <w:rPr>
          <w:b/>
          <w:bCs/>
          <w:sz w:val="24"/>
          <w:szCs w:val="24"/>
          <w:u w:val="single"/>
        </w:rPr>
        <w:t xml:space="preserve"> года</w:t>
      </w:r>
    </w:p>
    <w:p w:rsidR="00782ACC" w:rsidRPr="00782ACC" w:rsidRDefault="00782ACC" w:rsidP="00782ACC"/>
    <w:p w:rsidR="00782ACC" w:rsidRPr="00782ACC" w:rsidRDefault="00782ACC" w:rsidP="00782ACC"/>
    <w:p w:rsidR="00C52A40" w:rsidRDefault="00C52A40">
      <w:pPr>
        <w:tabs>
          <w:tab w:val="center" w:pos="4818"/>
        </w:tabs>
        <w:jc w:val="both"/>
        <w:rPr>
          <w:sz w:val="28"/>
          <w:szCs w:val="28"/>
        </w:rPr>
      </w:pPr>
    </w:p>
    <w:tbl>
      <w:tblPr>
        <w:tblW w:w="15734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18"/>
        <w:gridCol w:w="1843"/>
        <w:gridCol w:w="1417"/>
        <w:gridCol w:w="3260"/>
        <w:gridCol w:w="1134"/>
        <w:gridCol w:w="992"/>
        <w:gridCol w:w="3402"/>
        <w:gridCol w:w="1843"/>
      </w:tblGrid>
      <w:tr w:rsidR="004323D5" w:rsidTr="00F52CBC">
        <w:tc>
          <w:tcPr>
            <w:tcW w:w="4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№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proofErr w:type="gramStart"/>
            <w:r w:rsidRPr="00010692">
              <w:rPr>
                <w:sz w:val="22"/>
                <w:szCs w:val="22"/>
              </w:rPr>
              <w:t>п</w:t>
            </w:r>
            <w:proofErr w:type="gramEnd"/>
            <w:r w:rsidRPr="00010692">
              <w:rPr>
                <w:sz w:val="22"/>
                <w:szCs w:val="22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Фамилия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Имя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Отчество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Должность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 w:rsidP="007C1854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Общая сумм</w:t>
            </w:r>
            <w:r w:rsidR="007C1854">
              <w:rPr>
                <w:sz w:val="22"/>
                <w:szCs w:val="22"/>
              </w:rPr>
              <w:t>а декларированного дохода за 2020</w:t>
            </w:r>
            <w:r w:rsidRPr="00010692">
              <w:rPr>
                <w:sz w:val="22"/>
                <w:szCs w:val="22"/>
              </w:rPr>
              <w:t xml:space="preserve"> год (руб</w:t>
            </w:r>
            <w:r w:rsidR="007C1854">
              <w:rPr>
                <w:sz w:val="22"/>
                <w:szCs w:val="22"/>
              </w:rPr>
              <w:t>.</w:t>
            </w:r>
            <w:r w:rsidRPr="00010692">
              <w:rPr>
                <w:sz w:val="22"/>
                <w:szCs w:val="22"/>
              </w:rPr>
              <w:t>)</w:t>
            </w:r>
          </w:p>
        </w:tc>
        <w:tc>
          <w:tcPr>
            <w:tcW w:w="538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340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3D5" w:rsidRPr="00010692" w:rsidRDefault="004323D5" w:rsidP="004323D5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4323D5" w:rsidRPr="00010692" w:rsidRDefault="004323D5" w:rsidP="006B0EEA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4323D5" w:rsidTr="00F52CBC">
        <w:tc>
          <w:tcPr>
            <w:tcW w:w="4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340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782ACC" w:rsidRPr="002138E6" w:rsidTr="00F52CBC">
        <w:trPr>
          <w:trHeight w:val="1380"/>
        </w:trPr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2138E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2138E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 w:rsidRPr="00A60109">
              <w:rPr>
                <w:sz w:val="22"/>
                <w:szCs w:val="22"/>
              </w:rPr>
              <w:t>Дудина</w:t>
            </w:r>
          </w:p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 w:rsidRPr="00A60109">
              <w:rPr>
                <w:sz w:val="22"/>
                <w:szCs w:val="22"/>
              </w:rPr>
              <w:t>Лидия Фёдоровна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 w:rsidRPr="00A60109">
              <w:rPr>
                <w:sz w:val="22"/>
                <w:szCs w:val="22"/>
              </w:rPr>
              <w:t>Глава администрации Майского сельсовета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5D4081" w:rsidRDefault="007C1854" w:rsidP="003E031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384873,00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индивидуальная собственность</w:t>
            </w:r>
          </w:p>
          <w:p w:rsidR="00782ACC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индивидуальная собственность</w:t>
            </w:r>
          </w:p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индивидуальная собственность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кв. м</w:t>
            </w:r>
          </w:p>
          <w:p w:rsidR="00010692" w:rsidRDefault="00010692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Default="00782ACC" w:rsidP="00010692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 кв.м</w:t>
            </w:r>
          </w:p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010692" w:rsidRDefault="0001069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82ACC" w:rsidRPr="00A60109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782ACC" w:rsidRPr="002138E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2138E6">
              <w:rPr>
                <w:sz w:val="24"/>
                <w:szCs w:val="24"/>
              </w:rPr>
              <w:t>нет</w:t>
            </w:r>
          </w:p>
        </w:tc>
      </w:tr>
      <w:tr w:rsidR="00E344F2" w:rsidRPr="002138E6" w:rsidTr="00F52CBC">
        <w:trPr>
          <w:trHeight w:val="1380"/>
        </w:trPr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Pr="002138E6" w:rsidRDefault="00E344F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344F2" w:rsidRPr="00A60109" w:rsidRDefault="00E344F2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Тимохина Наталья Александровна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344F2" w:rsidRPr="00A60109" w:rsidRDefault="00E344F2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лавы администрации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344F2" w:rsidRDefault="00E344F2" w:rsidP="003E031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171907,00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344F2" w:rsidRDefault="00E344F2" w:rsidP="00E76068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бессрочное пользование, фактически предоставлен</w:t>
            </w:r>
          </w:p>
          <w:p w:rsidR="00E344F2" w:rsidRPr="00A60109" w:rsidRDefault="00E344F2" w:rsidP="00E76068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344F2" w:rsidRDefault="00E344F2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кв.м.</w:t>
            </w:r>
          </w:p>
          <w:p w:rsidR="00E344F2" w:rsidRPr="00E344F2" w:rsidRDefault="00E344F2" w:rsidP="00E344F2"/>
          <w:p w:rsidR="00E344F2" w:rsidRDefault="00E344F2" w:rsidP="00E344F2"/>
          <w:p w:rsidR="00E344F2" w:rsidRPr="00E344F2" w:rsidRDefault="00E344F2" w:rsidP="00E344F2">
            <w:r>
              <w:t>2500 кв</w:t>
            </w:r>
            <w:proofErr w:type="gramStart"/>
            <w:r>
              <w:t>.м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344F2" w:rsidRDefault="00E344F2" w:rsidP="00E344F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E344F2" w:rsidRDefault="00E344F2" w:rsidP="00E344F2">
            <w:pPr>
              <w:pStyle w:val="a9"/>
              <w:jc w:val="center"/>
              <w:rPr>
                <w:sz w:val="22"/>
                <w:szCs w:val="22"/>
              </w:rPr>
            </w:pPr>
          </w:p>
          <w:p w:rsidR="00E344F2" w:rsidRDefault="00E344F2" w:rsidP="00E344F2">
            <w:pPr>
              <w:pStyle w:val="a9"/>
              <w:jc w:val="center"/>
              <w:rPr>
                <w:sz w:val="22"/>
                <w:szCs w:val="22"/>
              </w:rPr>
            </w:pPr>
          </w:p>
          <w:p w:rsidR="00E344F2" w:rsidRDefault="00E344F2" w:rsidP="00E344F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344F2" w:rsidRPr="00A60109" w:rsidRDefault="00E344F2" w:rsidP="000459DE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344F2" w:rsidRPr="002138E6" w:rsidRDefault="00E344F2" w:rsidP="000459DE">
            <w:pPr>
              <w:pStyle w:val="a9"/>
              <w:jc w:val="center"/>
              <w:rPr>
                <w:sz w:val="24"/>
                <w:szCs w:val="24"/>
              </w:rPr>
            </w:pPr>
            <w:r w:rsidRPr="002138E6">
              <w:rPr>
                <w:sz w:val="24"/>
                <w:szCs w:val="24"/>
              </w:rPr>
              <w:t>нет</w:t>
            </w:r>
          </w:p>
        </w:tc>
      </w:tr>
      <w:tr w:rsidR="00E344F2" w:rsidRPr="00603356" w:rsidTr="00F52CBC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Pr="00603356" w:rsidRDefault="002E2AA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Pr="00A60109" w:rsidRDefault="00E344F2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Краснихина Зоя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Pr="00A60109" w:rsidRDefault="00E344F2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 администрации</w:t>
            </w:r>
            <w:r w:rsidRPr="00A60109">
              <w:rPr>
                <w:sz w:val="22"/>
                <w:szCs w:val="22"/>
              </w:rPr>
              <w:t xml:space="preserve"> Майского сельсовета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Pr="00603356" w:rsidRDefault="002E2AA9" w:rsidP="0003777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344947,00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Default="00E344F2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бессрочное пользование, фактически предоставлен</w:t>
            </w:r>
          </w:p>
          <w:p w:rsidR="00E344F2" w:rsidRPr="00A60109" w:rsidRDefault="00E344F2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Default="00E344F2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65,5 кв.м</w:t>
            </w:r>
          </w:p>
          <w:p w:rsidR="00E344F2" w:rsidRDefault="00E344F2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E344F2" w:rsidRDefault="00E344F2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E344F2" w:rsidRPr="00A60109" w:rsidRDefault="00E344F2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Default="00E344F2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E344F2" w:rsidRDefault="00E344F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E344F2" w:rsidRDefault="00E344F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E344F2" w:rsidRPr="00A60109" w:rsidRDefault="00E344F2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44F2" w:rsidRPr="00A60109" w:rsidRDefault="00E344F2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4F2" w:rsidRPr="00603356" w:rsidRDefault="00E344F2">
            <w:pPr>
              <w:pStyle w:val="a9"/>
              <w:jc w:val="center"/>
              <w:rPr>
                <w:sz w:val="24"/>
                <w:szCs w:val="24"/>
              </w:rPr>
            </w:pPr>
            <w:r w:rsidRPr="00603356">
              <w:rPr>
                <w:sz w:val="24"/>
                <w:szCs w:val="24"/>
              </w:rPr>
              <w:t>нет</w:t>
            </w:r>
          </w:p>
        </w:tc>
      </w:tr>
      <w:tr w:rsidR="00E344F2" w:rsidRPr="00603356" w:rsidTr="00F52CBC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Pr="00603356" w:rsidRDefault="00E344F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Pr="00A60109" w:rsidRDefault="00E344F2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Pr="00A60109" w:rsidRDefault="00E344F2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Pr="00603356" w:rsidRDefault="00E344F2" w:rsidP="0003777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125000,00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Default="00E344F2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индивидуальная собственность</w:t>
            </w:r>
          </w:p>
          <w:p w:rsidR="00E344F2" w:rsidRPr="00A60109" w:rsidRDefault="00E344F2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индивидуальная собственность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Default="00E344F2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65,5 кв.м</w:t>
            </w:r>
          </w:p>
          <w:p w:rsidR="00E344F2" w:rsidRDefault="00E344F2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E344F2" w:rsidRPr="00A60109" w:rsidRDefault="00E344F2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 кв.м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44F2" w:rsidRDefault="00E344F2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E344F2" w:rsidRDefault="00E344F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E344F2" w:rsidRPr="00A60109" w:rsidRDefault="00E344F2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44F2" w:rsidRDefault="00E344F2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УАЗ – 31512</w:t>
            </w:r>
          </w:p>
          <w:p w:rsidR="00E344F2" w:rsidRDefault="00E344F2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 – 322132</w:t>
            </w:r>
          </w:p>
          <w:p w:rsidR="00E344F2" w:rsidRPr="00A60109" w:rsidRDefault="00E344F2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 - 22171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4F2" w:rsidRPr="00603356" w:rsidRDefault="00E344F2">
            <w:pPr>
              <w:pStyle w:val="a9"/>
              <w:jc w:val="center"/>
              <w:rPr>
                <w:sz w:val="24"/>
                <w:szCs w:val="24"/>
              </w:rPr>
            </w:pPr>
            <w:r w:rsidRPr="00603356">
              <w:rPr>
                <w:sz w:val="24"/>
                <w:szCs w:val="24"/>
              </w:rPr>
              <w:t>нет</w:t>
            </w:r>
          </w:p>
        </w:tc>
      </w:tr>
    </w:tbl>
    <w:p w:rsidR="00C52A40" w:rsidRDefault="00C52A40">
      <w:pPr>
        <w:jc w:val="both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</w:p>
    <w:p w:rsidR="00F61FF0" w:rsidRDefault="00F61FF0">
      <w:pPr>
        <w:jc w:val="both"/>
        <w:rPr>
          <w:rFonts w:ascii="Arial" w:eastAsia="Arial" w:hAnsi="Arial" w:cs="Arial"/>
          <w:sz w:val="28"/>
          <w:szCs w:val="28"/>
        </w:rPr>
      </w:pPr>
    </w:p>
    <w:p w:rsidR="00F61FF0" w:rsidRDefault="00F61FF0" w:rsidP="00F61FF0">
      <w:pPr>
        <w:widowControl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Сведения о доходах, расходах, об имуществе и обязательствах имущественного характера  директора МБУК «Майский КДЦ»  Малосердобинского района за отчетный период с 01 января 2020 года по 31 декабря 2020 года</w:t>
      </w:r>
    </w:p>
    <w:p w:rsidR="00F61FF0" w:rsidRDefault="00F61FF0" w:rsidP="00F61FF0"/>
    <w:p w:rsidR="00F61FF0" w:rsidRDefault="00F61FF0" w:rsidP="00F61FF0">
      <w:pPr>
        <w:tabs>
          <w:tab w:val="center" w:pos="4818"/>
        </w:tabs>
        <w:jc w:val="both"/>
        <w:rPr>
          <w:sz w:val="28"/>
          <w:szCs w:val="28"/>
        </w:rPr>
      </w:pPr>
    </w:p>
    <w:tbl>
      <w:tblPr>
        <w:tblW w:w="16020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7"/>
        <w:gridCol w:w="1986"/>
        <w:gridCol w:w="2977"/>
        <w:gridCol w:w="1276"/>
        <w:gridCol w:w="3260"/>
        <w:gridCol w:w="1134"/>
        <w:gridCol w:w="992"/>
        <w:gridCol w:w="1985"/>
        <w:gridCol w:w="1843"/>
      </w:tblGrid>
      <w:tr w:rsidR="00F61FF0" w:rsidTr="00F61FF0"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FF0" w:rsidRDefault="00F61FF0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 декларированного дохода за 2020 год (руб.)</w:t>
            </w: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61FF0" w:rsidRDefault="00F61FF0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61FF0" w:rsidRDefault="00F61FF0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F61FF0" w:rsidTr="00F61FF0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1FF0" w:rsidRDefault="00F61FF0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1FF0" w:rsidRDefault="00F61FF0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1FF0" w:rsidRDefault="00F61FF0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1FF0" w:rsidRDefault="00F61FF0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61FF0" w:rsidRDefault="00F61FF0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61FF0" w:rsidRDefault="00F61FF0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</w:tr>
      <w:tr w:rsidR="00F61FF0" w:rsidTr="00F61FF0">
        <w:trPr>
          <w:trHeight w:val="1380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Тюрина Людмила Александровна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директор МБУК «Майский КДЦ» 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46543,00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61FF0" w:rsidRDefault="00F61FF0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бессрочное пользование, фактически предоставлен</w:t>
            </w:r>
          </w:p>
          <w:p w:rsidR="00F61FF0" w:rsidRDefault="00F61FF0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51,8 кв.м</w:t>
            </w: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кв.м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F61FF0" w:rsidTr="00F61FF0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61FF0" w:rsidRDefault="00F61FF0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индивидуальная собственность</w:t>
            </w:r>
          </w:p>
          <w:p w:rsidR="00F61FF0" w:rsidRDefault="00F61FF0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индивидуальная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51,8 кв.м</w:t>
            </w: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кв.м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</w:p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61FF0" w:rsidRDefault="00F61FF0">
            <w:pPr>
              <w:pStyle w:val="a9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RenaultLOGAN</w:t>
            </w:r>
            <w:proofErr w:type="spellEnd"/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SR</w:t>
            </w:r>
          </w:p>
          <w:p w:rsidR="00F61FF0" w:rsidRDefault="00F61FF0">
            <w:pPr>
              <w:pStyle w:val="a9"/>
              <w:jc w:val="center"/>
              <w:rPr>
                <w:sz w:val="22"/>
                <w:szCs w:val="22"/>
              </w:rPr>
            </w:pPr>
          </w:p>
          <w:p w:rsidR="00F61FF0" w:rsidRDefault="00F61FF0">
            <w:pPr>
              <w:pStyle w:val="a9"/>
              <w:jc w:val="center"/>
            </w:pPr>
            <w:r>
              <w:t>МИЦУБИСИ СПЕЙС СТАР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61FF0" w:rsidRDefault="00F61FF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F61FF0" w:rsidRDefault="00F61FF0" w:rsidP="00F61FF0">
      <w:pPr>
        <w:jc w:val="both"/>
        <w:rPr>
          <w:rFonts w:ascii="Arial" w:eastAsia="Arial" w:hAnsi="Arial" w:cs="Arial"/>
          <w:sz w:val="28"/>
          <w:szCs w:val="28"/>
          <w:lang w:val="en-US"/>
        </w:rPr>
      </w:pPr>
    </w:p>
    <w:p w:rsidR="00F61FF0" w:rsidRPr="00F61FF0" w:rsidRDefault="00F61FF0">
      <w:pPr>
        <w:jc w:val="both"/>
        <w:rPr>
          <w:rFonts w:ascii="Arial" w:eastAsia="Arial" w:hAnsi="Arial" w:cs="Arial"/>
          <w:sz w:val="28"/>
          <w:szCs w:val="28"/>
        </w:rPr>
      </w:pPr>
    </w:p>
    <w:sectPr w:rsidR="00F61FF0" w:rsidRPr="00F61FF0" w:rsidSect="0071423D">
      <w:pgSz w:w="16838" w:h="11906" w:orient="landscape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ohit Hindi"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022C4"/>
    <w:rsid w:val="000036FB"/>
    <w:rsid w:val="00010692"/>
    <w:rsid w:val="00013982"/>
    <w:rsid w:val="00016B99"/>
    <w:rsid w:val="00023ACB"/>
    <w:rsid w:val="00037772"/>
    <w:rsid w:val="000451AE"/>
    <w:rsid w:val="000E100B"/>
    <w:rsid w:val="000F5ABB"/>
    <w:rsid w:val="00115B9F"/>
    <w:rsid w:val="00115CF6"/>
    <w:rsid w:val="00145D08"/>
    <w:rsid w:val="001A042E"/>
    <w:rsid w:val="001D49E9"/>
    <w:rsid w:val="00206594"/>
    <w:rsid w:val="00210AFF"/>
    <w:rsid w:val="002138E6"/>
    <w:rsid w:val="00231278"/>
    <w:rsid w:val="002702B2"/>
    <w:rsid w:val="002E2AA9"/>
    <w:rsid w:val="003300E1"/>
    <w:rsid w:val="00351C13"/>
    <w:rsid w:val="003D0886"/>
    <w:rsid w:val="003E0311"/>
    <w:rsid w:val="003F5ACF"/>
    <w:rsid w:val="004323D5"/>
    <w:rsid w:val="0048087C"/>
    <w:rsid w:val="004911C1"/>
    <w:rsid w:val="005018C6"/>
    <w:rsid w:val="005022C4"/>
    <w:rsid w:val="005D4081"/>
    <w:rsid w:val="005E050F"/>
    <w:rsid w:val="00603356"/>
    <w:rsid w:val="00661FD4"/>
    <w:rsid w:val="0068135F"/>
    <w:rsid w:val="00691B12"/>
    <w:rsid w:val="006B0EEA"/>
    <w:rsid w:val="0071423D"/>
    <w:rsid w:val="00732854"/>
    <w:rsid w:val="0074465E"/>
    <w:rsid w:val="00765F5D"/>
    <w:rsid w:val="00782ACC"/>
    <w:rsid w:val="007A2779"/>
    <w:rsid w:val="007C1854"/>
    <w:rsid w:val="007F6860"/>
    <w:rsid w:val="00837106"/>
    <w:rsid w:val="008B2A59"/>
    <w:rsid w:val="008C4FA2"/>
    <w:rsid w:val="00907352"/>
    <w:rsid w:val="009821EE"/>
    <w:rsid w:val="009915ED"/>
    <w:rsid w:val="009943D2"/>
    <w:rsid w:val="009C12F6"/>
    <w:rsid w:val="009E4EFD"/>
    <w:rsid w:val="00A0083F"/>
    <w:rsid w:val="00A1430A"/>
    <w:rsid w:val="00A66C50"/>
    <w:rsid w:val="00A9138E"/>
    <w:rsid w:val="00AD6562"/>
    <w:rsid w:val="00AD751B"/>
    <w:rsid w:val="00B06E76"/>
    <w:rsid w:val="00B2664F"/>
    <w:rsid w:val="00B27C54"/>
    <w:rsid w:val="00B8728A"/>
    <w:rsid w:val="00C52A40"/>
    <w:rsid w:val="00D75104"/>
    <w:rsid w:val="00D7679A"/>
    <w:rsid w:val="00D92475"/>
    <w:rsid w:val="00E344F2"/>
    <w:rsid w:val="00F37C20"/>
    <w:rsid w:val="00F47CFB"/>
    <w:rsid w:val="00F52CBC"/>
    <w:rsid w:val="00F61FF0"/>
    <w:rsid w:val="00F97DF5"/>
    <w:rsid w:val="00FB4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6C50"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66C50"/>
  </w:style>
  <w:style w:type="character" w:customStyle="1" w:styleId="WW-Absatz-Standardschriftart">
    <w:name w:val="WW-Absatz-Standardschriftart"/>
    <w:rsid w:val="00A66C50"/>
  </w:style>
  <w:style w:type="character" w:customStyle="1" w:styleId="WW8Num1z0">
    <w:name w:val="WW8Num1z0"/>
    <w:rsid w:val="00A66C50"/>
    <w:rPr>
      <w:sz w:val="28"/>
      <w:szCs w:val="28"/>
    </w:rPr>
  </w:style>
  <w:style w:type="character" w:customStyle="1" w:styleId="WW-Absatz-Standardschriftart1">
    <w:name w:val="WW-Absatz-Standardschriftart1"/>
    <w:rsid w:val="00A66C50"/>
  </w:style>
  <w:style w:type="character" w:customStyle="1" w:styleId="WW-Absatz-Standardschriftart11">
    <w:name w:val="WW-Absatz-Standardschriftart11"/>
    <w:rsid w:val="00A66C50"/>
  </w:style>
  <w:style w:type="character" w:customStyle="1" w:styleId="2">
    <w:name w:val="Основной шрифт абзаца2"/>
    <w:rsid w:val="00A66C50"/>
  </w:style>
  <w:style w:type="character" w:customStyle="1" w:styleId="WW-Absatz-Standardschriftart111">
    <w:name w:val="WW-Absatz-Standardschriftart111"/>
    <w:rsid w:val="00A66C50"/>
  </w:style>
  <w:style w:type="character" w:customStyle="1" w:styleId="WW-Absatz-Standardschriftart1111">
    <w:name w:val="WW-Absatz-Standardschriftart1111"/>
    <w:rsid w:val="00A66C50"/>
  </w:style>
  <w:style w:type="character" w:customStyle="1" w:styleId="WW8Num1z1">
    <w:name w:val="WW8Num1z1"/>
    <w:rsid w:val="00A66C50"/>
    <w:rPr>
      <w:sz w:val="28"/>
      <w:szCs w:val="28"/>
    </w:rPr>
  </w:style>
  <w:style w:type="character" w:customStyle="1" w:styleId="WW-Absatz-Standardschriftart11111">
    <w:name w:val="WW-Absatz-Standardschriftart11111"/>
    <w:rsid w:val="00A66C50"/>
  </w:style>
  <w:style w:type="character" w:customStyle="1" w:styleId="WW-Absatz-Standardschriftart111111">
    <w:name w:val="WW-Absatz-Standardschriftart111111"/>
    <w:rsid w:val="00A66C50"/>
  </w:style>
  <w:style w:type="character" w:customStyle="1" w:styleId="WW-Absatz-Standardschriftart1111111">
    <w:name w:val="WW-Absatz-Standardschriftart1111111"/>
    <w:rsid w:val="00A66C50"/>
  </w:style>
  <w:style w:type="character" w:customStyle="1" w:styleId="WW-Absatz-Standardschriftart11111111">
    <w:name w:val="WW-Absatz-Standardschriftart11111111"/>
    <w:rsid w:val="00A66C50"/>
  </w:style>
  <w:style w:type="character" w:customStyle="1" w:styleId="WW-Absatz-Standardschriftart111111111">
    <w:name w:val="WW-Absatz-Standardschriftart111111111"/>
    <w:rsid w:val="00A66C50"/>
  </w:style>
  <w:style w:type="character" w:customStyle="1" w:styleId="1">
    <w:name w:val="Основной шрифт абзаца1"/>
    <w:rsid w:val="00A66C50"/>
  </w:style>
  <w:style w:type="character" w:styleId="a3">
    <w:name w:val="Hyperlink"/>
    <w:rsid w:val="00A66C50"/>
    <w:rPr>
      <w:color w:val="0000FF"/>
      <w:u w:val="single"/>
    </w:rPr>
  </w:style>
  <w:style w:type="character" w:customStyle="1" w:styleId="a4">
    <w:name w:val="Символ нумерации"/>
    <w:rsid w:val="00A66C50"/>
    <w:rPr>
      <w:sz w:val="28"/>
      <w:szCs w:val="28"/>
    </w:rPr>
  </w:style>
  <w:style w:type="character" w:customStyle="1" w:styleId="3">
    <w:name w:val="Основной шрифт абзаца3"/>
    <w:rsid w:val="00A66C50"/>
  </w:style>
  <w:style w:type="paragraph" w:customStyle="1" w:styleId="a5">
    <w:name w:val="Заголовок"/>
    <w:basedOn w:val="a"/>
    <w:next w:val="a6"/>
    <w:rsid w:val="00A66C5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A66C50"/>
    <w:pPr>
      <w:spacing w:after="120"/>
    </w:pPr>
  </w:style>
  <w:style w:type="paragraph" w:styleId="a7">
    <w:name w:val="List"/>
    <w:basedOn w:val="a6"/>
    <w:rsid w:val="00A66C50"/>
  </w:style>
  <w:style w:type="paragraph" w:customStyle="1" w:styleId="20">
    <w:name w:val="Название2"/>
    <w:basedOn w:val="a"/>
    <w:rsid w:val="00A66C50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rsid w:val="00A66C50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rsid w:val="00A66C5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rsid w:val="00A66C50"/>
    <w:pPr>
      <w:suppressLineNumbers/>
    </w:pPr>
  </w:style>
  <w:style w:type="paragraph" w:styleId="a8">
    <w:name w:val="Balloon Text"/>
    <w:basedOn w:val="a"/>
    <w:rsid w:val="00A66C50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A66C50"/>
    <w:pPr>
      <w:suppressLineNumbers/>
    </w:pPr>
  </w:style>
  <w:style w:type="paragraph" w:customStyle="1" w:styleId="aa">
    <w:name w:val="Заголовок таблицы"/>
    <w:basedOn w:val="a9"/>
    <w:rsid w:val="00A66C50"/>
    <w:pPr>
      <w:jc w:val="center"/>
    </w:pPr>
    <w:rPr>
      <w:b/>
      <w:bCs/>
    </w:rPr>
  </w:style>
  <w:style w:type="paragraph" w:customStyle="1" w:styleId="ConsPlusNormal">
    <w:name w:val="ConsPlusNormal"/>
    <w:next w:val="a"/>
    <w:rsid w:val="00A66C5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rsid w:val="00A66C50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rsid w:val="00A66C50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rsid w:val="00A66C50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rsid w:val="00A66C50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rsid w:val="00A66C5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rsid w:val="00A66C5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rsid w:val="00A66C50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</dc:creator>
  <cp:lastModifiedBy>User</cp:lastModifiedBy>
  <cp:revision>17</cp:revision>
  <cp:lastPrinted>2018-04-23T07:34:00Z</cp:lastPrinted>
  <dcterms:created xsi:type="dcterms:W3CDTF">2017-05-10T07:15:00Z</dcterms:created>
  <dcterms:modified xsi:type="dcterms:W3CDTF">2023-01-17T08:07:00Z</dcterms:modified>
</cp:coreProperties>
</file>