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8A2" w:rsidRPr="006B45E7" w:rsidRDefault="00E478A2" w:rsidP="00E478A2">
      <w:pPr>
        <w:pStyle w:val="a3"/>
        <w:ind w:left="9361"/>
        <w:rPr>
          <w:b w:val="0"/>
          <w:bCs w:val="0"/>
          <w:sz w:val="24"/>
        </w:rPr>
      </w:pPr>
      <w:r w:rsidRPr="006B45E7">
        <w:rPr>
          <w:b w:val="0"/>
          <w:bCs w:val="0"/>
          <w:sz w:val="24"/>
        </w:rPr>
        <w:t>Приложение к постановлению</w:t>
      </w:r>
    </w:p>
    <w:p w:rsidR="00E478A2" w:rsidRPr="00316779" w:rsidRDefault="00E478A2" w:rsidP="00E478A2">
      <w:pPr>
        <w:pStyle w:val="a3"/>
        <w:ind w:left="9361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Территориальной и</w:t>
      </w:r>
      <w:r w:rsidRPr="006B45E7">
        <w:rPr>
          <w:b w:val="0"/>
          <w:bCs w:val="0"/>
          <w:sz w:val="24"/>
        </w:rPr>
        <w:t xml:space="preserve">збирательной комиссии </w:t>
      </w:r>
      <w:r>
        <w:rPr>
          <w:b w:val="0"/>
          <w:bCs w:val="0"/>
          <w:sz w:val="24"/>
        </w:rPr>
        <w:t>Малосердобинского района</w:t>
      </w:r>
      <w:r w:rsidRPr="006B45E7">
        <w:rPr>
          <w:b w:val="0"/>
          <w:bCs w:val="0"/>
          <w:sz w:val="24"/>
        </w:rPr>
        <w:br/>
        <w:t xml:space="preserve">Пензенской области </w:t>
      </w:r>
      <w:r w:rsidRPr="006B45E7">
        <w:rPr>
          <w:b w:val="0"/>
          <w:bCs w:val="0"/>
          <w:sz w:val="24"/>
        </w:rPr>
        <w:br/>
        <w:t xml:space="preserve">от </w:t>
      </w:r>
      <w:r w:rsidR="00991FBF" w:rsidRPr="00991FBF">
        <w:rPr>
          <w:b w:val="0"/>
          <w:bCs w:val="0"/>
          <w:sz w:val="24"/>
        </w:rPr>
        <w:t>3</w:t>
      </w:r>
      <w:r w:rsidR="00991FBF">
        <w:rPr>
          <w:b w:val="0"/>
          <w:bCs w:val="0"/>
          <w:sz w:val="24"/>
          <w:lang w:val="en-US"/>
        </w:rPr>
        <w:t>0</w:t>
      </w:r>
      <w:r w:rsidRPr="00316779">
        <w:rPr>
          <w:b w:val="0"/>
          <w:bCs w:val="0"/>
          <w:sz w:val="24"/>
        </w:rPr>
        <w:t>.01.202</w:t>
      </w:r>
      <w:r>
        <w:rPr>
          <w:b w:val="0"/>
          <w:bCs w:val="0"/>
          <w:sz w:val="24"/>
        </w:rPr>
        <w:t xml:space="preserve">3 </w:t>
      </w:r>
      <w:r w:rsidRPr="006B45E7">
        <w:rPr>
          <w:b w:val="0"/>
          <w:bCs w:val="0"/>
          <w:sz w:val="24"/>
        </w:rPr>
        <w:t>№</w:t>
      </w:r>
      <w:r>
        <w:rPr>
          <w:b w:val="0"/>
          <w:bCs w:val="0"/>
          <w:sz w:val="24"/>
        </w:rPr>
        <w:t>67/236</w:t>
      </w:r>
    </w:p>
    <w:p w:rsidR="005E4306" w:rsidRPr="006B45E7" w:rsidRDefault="005E4306" w:rsidP="0071201C">
      <w:pPr>
        <w:pStyle w:val="a3"/>
        <w:rPr>
          <w:sz w:val="24"/>
        </w:rPr>
      </w:pPr>
      <w:r w:rsidRPr="006B45E7">
        <w:rPr>
          <w:sz w:val="24"/>
        </w:rPr>
        <w:t>ПЛАН</w:t>
      </w:r>
    </w:p>
    <w:p w:rsidR="00E478A2" w:rsidRDefault="00E478A2" w:rsidP="00E478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45E7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территориальной и</w:t>
      </w:r>
      <w:r w:rsidRPr="006B45E7">
        <w:rPr>
          <w:rFonts w:ascii="Times New Roman" w:hAnsi="Times New Roman" w:cs="Times New Roman"/>
          <w:b/>
          <w:bCs/>
          <w:sz w:val="24"/>
          <w:szCs w:val="24"/>
        </w:rPr>
        <w:t xml:space="preserve">збирательной комиссии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Малосердобинского района </w:t>
      </w:r>
      <w:r w:rsidRPr="006B45E7">
        <w:rPr>
          <w:rFonts w:ascii="Times New Roman" w:hAnsi="Times New Roman" w:cs="Times New Roman"/>
          <w:b/>
          <w:bCs/>
          <w:sz w:val="24"/>
          <w:szCs w:val="24"/>
        </w:rPr>
        <w:t xml:space="preserve">Пензенской области по обучению </w:t>
      </w:r>
      <w:r>
        <w:rPr>
          <w:rFonts w:ascii="Times New Roman" w:hAnsi="Times New Roman" w:cs="Times New Roman"/>
          <w:b/>
          <w:bCs/>
          <w:sz w:val="24"/>
          <w:szCs w:val="24"/>
        </w:rPr>
        <w:t>членов</w:t>
      </w:r>
      <w:r w:rsidRPr="006B45E7">
        <w:rPr>
          <w:rFonts w:ascii="Times New Roman" w:hAnsi="Times New Roman" w:cs="Times New Roman"/>
          <w:b/>
          <w:bCs/>
          <w:sz w:val="24"/>
          <w:szCs w:val="24"/>
        </w:rPr>
        <w:t xml:space="preserve"> избирательных комиссий 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иных </w:t>
      </w:r>
      <w:r w:rsidRPr="006B45E7">
        <w:rPr>
          <w:rFonts w:ascii="Times New Roman" w:hAnsi="Times New Roman" w:cs="Times New Roman"/>
          <w:b/>
          <w:bCs/>
          <w:sz w:val="24"/>
          <w:szCs w:val="24"/>
        </w:rPr>
        <w:t xml:space="preserve">участников избирательного процесса на </w:t>
      </w:r>
      <w:r>
        <w:rPr>
          <w:rFonts w:ascii="Times New Roman" w:hAnsi="Times New Roman" w:cs="Times New Roman"/>
          <w:b/>
          <w:bCs/>
          <w:sz w:val="24"/>
          <w:szCs w:val="24"/>
        </w:rPr>
        <w:t>2023</w:t>
      </w:r>
      <w:r w:rsidRPr="006B45E7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71201C" w:rsidRPr="006B45E7" w:rsidRDefault="0071201C" w:rsidP="007120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5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2"/>
        <w:gridCol w:w="2835"/>
        <w:gridCol w:w="5528"/>
        <w:gridCol w:w="2410"/>
        <w:gridCol w:w="1985"/>
        <w:gridCol w:w="2126"/>
      </w:tblGrid>
      <w:tr w:rsidR="006B45E7" w:rsidRPr="006B45E7" w:rsidTr="006B45E7">
        <w:trPr>
          <w:trHeight w:val="448"/>
        </w:trPr>
        <w:tc>
          <w:tcPr>
            <w:tcW w:w="682" w:type="dxa"/>
            <w:vMerge w:val="restart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Категория обучающихся</w:t>
            </w:r>
          </w:p>
        </w:tc>
        <w:tc>
          <w:tcPr>
            <w:tcW w:w="5528" w:type="dxa"/>
            <w:vMerge w:val="restart"/>
            <w:vAlign w:val="center"/>
          </w:tcPr>
          <w:p w:rsidR="003B6F70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мероприятия</w:t>
            </w:r>
            <w:r w:rsidR="003B6F70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:rsidR="006B45E7" w:rsidRPr="006B45E7" w:rsidRDefault="003B6F70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форма организации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6B45E7" w:rsidRPr="006B45E7" w:rsidRDefault="00B20C61" w:rsidP="003B6F7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Сроки, периодичность, </w:t>
            </w:r>
            <w:r w:rsidR="006B45E7"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проведения обучения, место проведения обучения</w:t>
            </w:r>
          </w:p>
        </w:tc>
        <w:tc>
          <w:tcPr>
            <w:tcW w:w="4111" w:type="dxa"/>
            <w:gridSpan w:val="2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  <w:r w:rsidR="008212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организаторы и </w:t>
            </w: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исполнители</w:t>
            </w:r>
          </w:p>
        </w:tc>
      </w:tr>
      <w:tr w:rsidR="006B45E7" w:rsidRPr="006B45E7" w:rsidTr="006B45E7">
        <w:trPr>
          <w:trHeight w:val="1214"/>
        </w:trPr>
        <w:tc>
          <w:tcPr>
            <w:tcW w:w="682" w:type="dxa"/>
            <w:vMerge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vMerge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учебно-методических материалов</w:t>
            </w:r>
          </w:p>
        </w:tc>
        <w:tc>
          <w:tcPr>
            <w:tcW w:w="2126" w:type="dxa"/>
            <w:vAlign w:val="center"/>
          </w:tcPr>
          <w:p w:rsidR="006B45E7" w:rsidRPr="006B45E7" w:rsidRDefault="006B45E7" w:rsidP="006E003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B45E7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обучения</w:t>
            </w:r>
          </w:p>
        </w:tc>
      </w:tr>
      <w:tr w:rsidR="002829A7" w:rsidRPr="0071201C" w:rsidTr="00C64414">
        <w:trPr>
          <w:trHeight w:val="448"/>
        </w:trPr>
        <w:tc>
          <w:tcPr>
            <w:tcW w:w="682" w:type="dxa"/>
          </w:tcPr>
          <w:p w:rsidR="002829A7" w:rsidRPr="0071201C" w:rsidRDefault="00E478A2" w:rsidP="00513266">
            <w:pPr>
              <w:widowControl w:val="0"/>
              <w:numPr>
                <w:ilvl w:val="0"/>
                <w:numId w:val="10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829A7" w:rsidRPr="00712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84" w:type="dxa"/>
            <w:gridSpan w:val="5"/>
          </w:tcPr>
          <w:p w:rsidR="00961B17" w:rsidRDefault="00961B17" w:rsidP="00F177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829A7" w:rsidRPr="0071201C" w:rsidRDefault="002829A7" w:rsidP="00F177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Обучение членов территориальных избирательных комиссий</w:t>
            </w:r>
            <w:r w:rsidR="00E00B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(далее – ТИК)</w:t>
            </w:r>
          </w:p>
          <w:p w:rsidR="002829A7" w:rsidRPr="0071201C" w:rsidRDefault="002829A7" w:rsidP="00F177E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A2" w:rsidRPr="0071201C" w:rsidTr="00E25D64">
        <w:trPr>
          <w:trHeight w:val="979"/>
        </w:trPr>
        <w:tc>
          <w:tcPr>
            <w:tcW w:w="682" w:type="dxa"/>
          </w:tcPr>
          <w:p w:rsidR="00E478A2" w:rsidRPr="0031797E" w:rsidRDefault="00E478A2" w:rsidP="00F9640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35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секретарь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5528" w:type="dxa"/>
          </w:tcPr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обучающем</w:t>
            </w:r>
            <w:r w:rsidRPr="008E7E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E7E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(очная форма)</w:t>
            </w:r>
          </w:p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78A2" w:rsidRPr="008E7EB7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новых составов участковых избирательных комиссий</w:t>
            </w:r>
          </w:p>
        </w:tc>
        <w:tc>
          <w:tcPr>
            <w:tcW w:w="2410" w:type="dxa"/>
          </w:tcPr>
          <w:p w:rsidR="00E478A2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года, ИКПО</w:t>
            </w:r>
          </w:p>
        </w:tc>
        <w:tc>
          <w:tcPr>
            <w:tcW w:w="1985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</w:p>
        </w:tc>
        <w:tc>
          <w:tcPr>
            <w:tcW w:w="2126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екретарь ИКПО, </w:t>
            </w:r>
          </w:p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</w:p>
        </w:tc>
      </w:tr>
      <w:tr w:rsidR="00E478A2" w:rsidRPr="0071201C" w:rsidTr="00E25D64">
        <w:trPr>
          <w:trHeight w:val="979"/>
        </w:trPr>
        <w:tc>
          <w:tcPr>
            <w:tcW w:w="682" w:type="dxa"/>
          </w:tcPr>
          <w:p w:rsidR="00E478A2" w:rsidRDefault="00342F09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8A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835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секретарь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5528" w:type="dxa"/>
          </w:tcPr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обучающем</w:t>
            </w:r>
            <w:r w:rsidRPr="008E7E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E7E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7EB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 форма, в режиме ВКС</w:t>
            </w:r>
            <w:r w:rsidRPr="008E7EB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78A2" w:rsidRPr="008E7EB7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Порядок организации и проведения организационных заседаний  участковых избирательных комиссий  новых составов</w:t>
            </w:r>
          </w:p>
        </w:tc>
        <w:tc>
          <w:tcPr>
            <w:tcW w:w="2410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78A2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екретарь ИКПО,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тдел правового, кадрового и </w:t>
            </w:r>
            <w:proofErr w:type="spellStart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478A2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A2" w:rsidRPr="0071201C" w:rsidTr="00E25D64">
        <w:trPr>
          <w:trHeight w:val="979"/>
        </w:trPr>
        <w:tc>
          <w:tcPr>
            <w:tcW w:w="682" w:type="dxa"/>
          </w:tcPr>
          <w:p w:rsidR="00E478A2" w:rsidRDefault="00342F09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8A2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2835" w:type="dxa"/>
          </w:tcPr>
          <w:p w:rsidR="00E478A2" w:rsidRPr="003479A4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секретарь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ТИК,   на которых  возложены полномочия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проведению дополнительных и повторных выборов депутатов представительных органов муниципальных образований 10.09.202</w:t>
            </w:r>
            <w:r w:rsidRPr="003479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 в о</w:t>
            </w:r>
            <w:r w:rsidRPr="008E7EB7">
              <w:rPr>
                <w:rFonts w:ascii="Times New Roman" w:eastAsia="Calibri" w:hAnsi="Times New Roman" w:cs="Times New Roman"/>
                <w:sz w:val="24"/>
                <w:szCs w:val="24"/>
              </w:rPr>
              <w:t>бучающ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 семинаре</w:t>
            </w:r>
          </w:p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7EB7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 форма, в режиме ВКС</w:t>
            </w:r>
            <w:r w:rsidRPr="008E7EB7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78A2" w:rsidRPr="002271A5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Информационное сопровождение выборов  </w:t>
            </w:r>
            <w:r w:rsidRPr="002271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депутатов представительных органов </w:t>
            </w:r>
            <w:r w:rsidRPr="002271A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муниципальных образований.</w:t>
            </w:r>
          </w:p>
          <w:p w:rsidR="00E478A2" w:rsidRPr="002271A5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1A5">
              <w:rPr>
                <w:rFonts w:ascii="Times New Roman" w:eastAsia="Calibri" w:hAnsi="Times New Roman" w:cs="Times New Roman"/>
                <w:sz w:val="24"/>
                <w:szCs w:val="24"/>
              </w:rPr>
              <w:t>Выдвижение и регистрация кандидатов в депутаты представительных органов муниципальных образований.</w:t>
            </w:r>
          </w:p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71A5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 финансирования выборов депутатов представительных органов муниципальных образований.</w:t>
            </w:r>
          </w:p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 проведением агитации.</w:t>
            </w:r>
          </w:p>
          <w:p w:rsidR="00E478A2" w:rsidRPr="008E7EB7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 проведение дня голосования, подведение итогов голосования, определение результатов выборов.</w:t>
            </w:r>
          </w:p>
        </w:tc>
        <w:tc>
          <w:tcPr>
            <w:tcW w:w="2410" w:type="dxa"/>
          </w:tcPr>
          <w:p w:rsidR="00E478A2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 август 2023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</w:p>
        </w:tc>
        <w:tc>
          <w:tcPr>
            <w:tcW w:w="2126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</w:p>
          <w:p w:rsidR="00E478A2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</w:tr>
      <w:tr w:rsidR="00E478A2" w:rsidRPr="0071201C" w:rsidTr="00E25D64">
        <w:trPr>
          <w:trHeight w:val="979"/>
        </w:trPr>
        <w:tc>
          <w:tcPr>
            <w:tcW w:w="682" w:type="dxa"/>
          </w:tcPr>
          <w:p w:rsidR="00E478A2" w:rsidRDefault="00342F09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478A2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2835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секретарь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двухдневном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очно-дистанционном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обучении 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ВУЗом</w:t>
            </w:r>
          </w:p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8A2" w:rsidRPr="0071201C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Роль эмоционального интеллекта в эффективном взаимодействии с участниками избирательного процесса. Развитие ответственности и способности принимать решения у членов территориальных избирательных комиссий. Психологические возможности мотивации членов участковых комиссий к эффективной работе.</w:t>
            </w:r>
          </w:p>
        </w:tc>
        <w:tc>
          <w:tcPr>
            <w:tcW w:w="2410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</w:p>
        </w:tc>
        <w:tc>
          <w:tcPr>
            <w:tcW w:w="2126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(по </w:t>
            </w:r>
            <w:proofErr w:type="spellStart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госконтракту</w:t>
            </w:r>
            <w:proofErr w:type="spellEnd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на оказание услуг)</w:t>
            </w:r>
          </w:p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</w:tr>
      <w:tr w:rsidR="00E478A2" w:rsidRPr="0071201C" w:rsidTr="00E25D64">
        <w:trPr>
          <w:trHeight w:val="979"/>
        </w:trPr>
        <w:tc>
          <w:tcPr>
            <w:tcW w:w="682" w:type="dxa"/>
          </w:tcPr>
          <w:p w:rsidR="00E478A2" w:rsidRDefault="00342F09" w:rsidP="00E16DF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8A2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2835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секретарь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очных п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действующи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 –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индивидуальном консультирование 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уточнения действующих  и схем формирования новых схем одномандатных избирательных округов по выборам депутатов представительных органов муниципальных образований </w:t>
            </w:r>
          </w:p>
        </w:tc>
        <w:tc>
          <w:tcPr>
            <w:tcW w:w="2410" w:type="dxa"/>
          </w:tcPr>
          <w:p w:rsidR="00E478A2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</w:p>
          <w:p w:rsidR="00E478A2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год, ИКПО</w:t>
            </w:r>
          </w:p>
        </w:tc>
        <w:tc>
          <w:tcPr>
            <w:tcW w:w="1985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председателя ИКПО</w:t>
            </w:r>
          </w:p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8A2" w:rsidRPr="0071201C" w:rsidTr="00E00B82">
        <w:trPr>
          <w:trHeight w:val="270"/>
        </w:trPr>
        <w:tc>
          <w:tcPr>
            <w:tcW w:w="682" w:type="dxa"/>
          </w:tcPr>
          <w:p w:rsidR="00E478A2" w:rsidRPr="0071201C" w:rsidRDefault="00342F09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78A2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 w:rsidR="00E478A2" w:rsidRPr="00712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секретарь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обучающем семинаре (очная форма)</w:t>
            </w:r>
          </w:p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78A2" w:rsidRDefault="00E478A2" w:rsidP="00E478A2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организации и проведения выборов Президента Российской Федерации </w:t>
            </w:r>
          </w:p>
        </w:tc>
        <w:tc>
          <w:tcPr>
            <w:tcW w:w="2410" w:type="dxa"/>
          </w:tcPr>
          <w:p w:rsidR="00E478A2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  <w:p w:rsidR="00E478A2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года, </w:t>
            </w:r>
          </w:p>
          <w:p w:rsidR="00E478A2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Отделы аппарата ИКПО</w:t>
            </w:r>
          </w:p>
        </w:tc>
        <w:tc>
          <w:tcPr>
            <w:tcW w:w="2126" w:type="dxa"/>
          </w:tcPr>
          <w:p w:rsidR="00E478A2" w:rsidRPr="0071201C" w:rsidRDefault="00E478A2" w:rsidP="00E478A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 ИКПО,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</w:p>
        </w:tc>
      </w:tr>
      <w:tr w:rsidR="00342F09" w:rsidRPr="0071201C" w:rsidTr="00E25D64">
        <w:trPr>
          <w:trHeight w:val="979"/>
        </w:trPr>
        <w:tc>
          <w:tcPr>
            <w:tcW w:w="682" w:type="dxa"/>
          </w:tcPr>
          <w:p w:rsidR="00342F09" w:rsidRDefault="00342F09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1.7.</w:t>
            </w:r>
          </w:p>
        </w:tc>
        <w:tc>
          <w:tcPr>
            <w:tcW w:w="2835" w:type="dxa"/>
          </w:tcPr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, 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я, секретарь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342F09" w:rsidRDefault="00342F09" w:rsidP="00342F09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обучающем семинаре (очная форма)</w:t>
            </w:r>
          </w:p>
          <w:p w:rsidR="00342F09" w:rsidRDefault="00342F09" w:rsidP="00342F09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09" w:rsidRDefault="00342F09" w:rsidP="00342F09">
            <w:pPr>
              <w:tabs>
                <w:tab w:val="left" w:pos="949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Вопросы организации и проведения выборов Президента Российской Федерации </w:t>
            </w:r>
          </w:p>
        </w:tc>
        <w:tc>
          <w:tcPr>
            <w:tcW w:w="2410" w:type="dxa"/>
          </w:tcPr>
          <w:p w:rsidR="00342F09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  <w:p w:rsidR="00342F09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года, </w:t>
            </w:r>
          </w:p>
          <w:p w:rsidR="00342F09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Отделы аппарата ИКПО</w:t>
            </w:r>
          </w:p>
        </w:tc>
        <w:tc>
          <w:tcPr>
            <w:tcW w:w="2126" w:type="dxa"/>
          </w:tcPr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 ИКПО,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аппарата ИКПО</w:t>
            </w:r>
          </w:p>
        </w:tc>
      </w:tr>
      <w:tr w:rsidR="00342F09" w:rsidRPr="0071201C" w:rsidTr="00E25D64">
        <w:trPr>
          <w:trHeight w:val="979"/>
        </w:trPr>
        <w:tc>
          <w:tcPr>
            <w:tcW w:w="682" w:type="dxa"/>
          </w:tcPr>
          <w:p w:rsidR="00342F09" w:rsidRDefault="00342F09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2835" w:type="dxa"/>
          </w:tcPr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</w:t>
            </w:r>
          </w:p>
        </w:tc>
        <w:tc>
          <w:tcPr>
            <w:tcW w:w="5528" w:type="dxa"/>
          </w:tcPr>
          <w:p w:rsidR="00342F09" w:rsidRPr="0017230B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</w:rPr>
              <w:t>истанционно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вопросам правового обеспечения деятельности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ТИК через  канал  «Просто о выборах» 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</w:rPr>
              <w:t>видеохостинг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YouTube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</w:rPr>
              <w:t>»)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 через канал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Электорий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2410" w:type="dxa"/>
          </w:tcPr>
          <w:p w:rsidR="00342F09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Правовое управление Аппарата ЦИК России</w:t>
            </w:r>
          </w:p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Правовое управление Аппарата ЦИК России</w:t>
            </w:r>
          </w:p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101" w:rsidRPr="0071201C" w:rsidTr="006A1A29">
        <w:trPr>
          <w:trHeight w:val="448"/>
        </w:trPr>
        <w:tc>
          <w:tcPr>
            <w:tcW w:w="682" w:type="dxa"/>
          </w:tcPr>
          <w:p w:rsidR="00C34101" w:rsidRPr="0071201C" w:rsidRDefault="00342F09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4101" w:rsidRPr="00712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84" w:type="dxa"/>
            <w:gridSpan w:val="5"/>
          </w:tcPr>
          <w:p w:rsidR="00C34101" w:rsidRPr="002271A5" w:rsidRDefault="00C34101" w:rsidP="00C3410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1A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Обучение членов участковых избирательных комиссий (далее – УИК)</w:t>
            </w:r>
          </w:p>
        </w:tc>
      </w:tr>
      <w:tr w:rsidR="00C34101" w:rsidRPr="0071201C" w:rsidTr="006B45E7">
        <w:trPr>
          <w:trHeight w:val="448"/>
        </w:trPr>
        <w:tc>
          <w:tcPr>
            <w:tcW w:w="682" w:type="dxa"/>
          </w:tcPr>
          <w:p w:rsidR="00C34101" w:rsidRPr="0071201C" w:rsidRDefault="00342F09" w:rsidP="00C34101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34101" w:rsidRPr="0071201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835" w:type="dxa"/>
          </w:tcPr>
          <w:p w:rsidR="00C34101" w:rsidRPr="0071201C" w:rsidRDefault="00C34101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Председатели, </w:t>
            </w:r>
            <w:r w:rsidRPr="00712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заместители председателей и секретари</w:t>
            </w:r>
            <w:r w:rsidR="00D21E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УИК </w:t>
            </w:r>
          </w:p>
        </w:tc>
        <w:tc>
          <w:tcPr>
            <w:tcW w:w="5528" w:type="dxa"/>
          </w:tcPr>
          <w:p w:rsidR="00C34101" w:rsidRPr="0071201C" w:rsidRDefault="00E00B82" w:rsidP="00C34101">
            <w:pPr>
              <w:tabs>
                <w:tab w:val="left" w:pos="949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 организацией  и самообучением членов УИК  через сайт РЦОИТ при ЦИК России</w:t>
            </w:r>
            <w:r w:rsidR="00C34101" w:rsidRPr="007120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C34101" w:rsidRPr="0071201C" w:rsidRDefault="00C34101" w:rsidP="00C341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34101" w:rsidRPr="0071201C" w:rsidRDefault="00C34101" w:rsidP="00E00B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85" w:type="dxa"/>
          </w:tcPr>
          <w:p w:rsidR="00C34101" w:rsidRPr="0071201C" w:rsidRDefault="00C34101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Отдел правового, кадрового и </w:t>
            </w:r>
            <w:proofErr w:type="spellStart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документацион-ного</w:t>
            </w:r>
            <w:proofErr w:type="spellEnd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 аппарата ИКПО</w:t>
            </w:r>
          </w:p>
        </w:tc>
        <w:tc>
          <w:tcPr>
            <w:tcW w:w="2126" w:type="dxa"/>
          </w:tcPr>
          <w:p w:rsidR="00C34101" w:rsidRPr="0071201C" w:rsidRDefault="00C34101" w:rsidP="00E00B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Председатель, заместитель председателя, секретарь</w:t>
            </w:r>
            <w:r w:rsidR="00E00B82"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, отдел правового, кадрового и </w:t>
            </w:r>
            <w:proofErr w:type="spellStart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документацион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обеспечения</w:t>
            </w:r>
            <w:r w:rsidR="00E00B82"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ИКПО</w:t>
            </w:r>
          </w:p>
        </w:tc>
      </w:tr>
      <w:tr w:rsidR="00342F09" w:rsidRPr="0071201C" w:rsidTr="006B45E7">
        <w:trPr>
          <w:trHeight w:val="448"/>
        </w:trPr>
        <w:tc>
          <w:tcPr>
            <w:tcW w:w="682" w:type="dxa"/>
          </w:tcPr>
          <w:p w:rsidR="00342F09" w:rsidRPr="0071201C" w:rsidRDefault="00342F09" w:rsidP="00E00B82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Члены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УИК</w:t>
            </w:r>
          </w:p>
        </w:tc>
        <w:tc>
          <w:tcPr>
            <w:tcW w:w="5528" w:type="dxa"/>
          </w:tcPr>
          <w:p w:rsidR="00342F09" w:rsidRDefault="00342F09" w:rsidP="00342F09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д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</w:rPr>
              <w:t>истанционно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 вопросам правового обеспечения деятельности </w:t>
            </w:r>
            <w:r w:rsidRPr="002271A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 через  канал  «Просто о выборах» 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</w:rPr>
              <w:t>видеохостинг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Pr="0071201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</w:t>
            </w:r>
          </w:p>
          <w:p w:rsidR="00342F09" w:rsidRPr="00875D22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через канал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Электорий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мессенджера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Telegram</w:t>
            </w:r>
          </w:p>
        </w:tc>
        <w:tc>
          <w:tcPr>
            <w:tcW w:w="2410" w:type="dxa"/>
          </w:tcPr>
          <w:p w:rsidR="00342F09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ИКПО</w:t>
            </w:r>
          </w:p>
        </w:tc>
        <w:tc>
          <w:tcPr>
            <w:tcW w:w="1985" w:type="dxa"/>
          </w:tcPr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Правовое управление Аппарата ЦИК России</w:t>
            </w:r>
          </w:p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Правовое управление Аппарата ЦИК России</w:t>
            </w:r>
          </w:p>
          <w:p w:rsidR="00342F09" w:rsidRPr="0071201C" w:rsidRDefault="00342F09" w:rsidP="00342F0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101" w:rsidRPr="0071201C" w:rsidTr="00CD25A9">
        <w:trPr>
          <w:trHeight w:val="448"/>
        </w:trPr>
        <w:tc>
          <w:tcPr>
            <w:tcW w:w="682" w:type="dxa"/>
          </w:tcPr>
          <w:p w:rsidR="00C34101" w:rsidRPr="0071201C" w:rsidRDefault="00342F09" w:rsidP="00C34101">
            <w:pPr>
              <w:widowControl w:val="0"/>
              <w:numPr>
                <w:ilvl w:val="0"/>
                <w:numId w:val="5"/>
              </w:numPr>
              <w:spacing w:after="0" w:line="240" w:lineRule="auto"/>
              <w:ind w:left="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4101" w:rsidRPr="007120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884" w:type="dxa"/>
            <w:gridSpan w:val="5"/>
          </w:tcPr>
          <w:p w:rsidR="00342F09" w:rsidRPr="0071201C" w:rsidRDefault="00342F09" w:rsidP="00342F09">
            <w:pPr>
              <w:pStyle w:val="a8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руководителей и членов контрольно-ревизионных служб</w:t>
            </w:r>
          </w:p>
          <w:p w:rsidR="00C34101" w:rsidRPr="0071201C" w:rsidRDefault="00C34101" w:rsidP="00342F09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4101" w:rsidRPr="0071201C" w:rsidTr="006B45E7">
        <w:trPr>
          <w:trHeight w:val="448"/>
        </w:trPr>
        <w:tc>
          <w:tcPr>
            <w:tcW w:w="682" w:type="dxa"/>
          </w:tcPr>
          <w:p w:rsidR="00C34101" w:rsidRPr="0071201C" w:rsidRDefault="00342F09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34101" w:rsidRPr="0071201C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835" w:type="dxa"/>
          </w:tcPr>
          <w:p w:rsidR="00C34101" w:rsidRPr="0071201C" w:rsidRDefault="00C34101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Члены контрольно-ревизионных служб  при избирательных комиссиях </w:t>
            </w:r>
          </w:p>
        </w:tc>
        <w:tc>
          <w:tcPr>
            <w:tcW w:w="5528" w:type="dxa"/>
          </w:tcPr>
          <w:p w:rsidR="00DB00E4" w:rsidRDefault="00C34101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</w:t>
            </w:r>
            <w:r w:rsidR="00DB00E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B00E4">
              <w:rPr>
                <w:rFonts w:ascii="Times New Roman" w:hAnsi="Times New Roman" w:cs="Times New Roman"/>
                <w:sz w:val="24"/>
                <w:szCs w:val="24"/>
              </w:rPr>
              <w:t>очно-дистанционная</w:t>
            </w:r>
            <w:proofErr w:type="spellEnd"/>
            <w:r w:rsidR="00DB00E4">
              <w:rPr>
                <w:rFonts w:ascii="Times New Roman" w:hAnsi="Times New Roman" w:cs="Times New Roman"/>
                <w:sz w:val="24"/>
                <w:szCs w:val="24"/>
              </w:rPr>
              <w:t xml:space="preserve"> форма)</w:t>
            </w:r>
          </w:p>
          <w:p w:rsidR="00DB00E4" w:rsidRDefault="00DB00E4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4101" w:rsidRPr="0071201C" w:rsidRDefault="00C34101" w:rsidP="00DB00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00E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="00DB00E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проведения  и отчетности по итогам </w:t>
            </w: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 xml:space="preserve"> выборов депутатов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представительных органов муниципальных образований</w:t>
            </w:r>
          </w:p>
        </w:tc>
        <w:tc>
          <w:tcPr>
            <w:tcW w:w="2410" w:type="dxa"/>
          </w:tcPr>
          <w:p w:rsidR="00C34101" w:rsidRPr="00CF7084" w:rsidRDefault="00C34101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2023</w:t>
            </w:r>
            <w:r w:rsidRPr="00CF7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год,</w:t>
            </w:r>
          </w:p>
          <w:p w:rsidR="00C34101" w:rsidRPr="00CF7084" w:rsidRDefault="00C34101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7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ИКПО</w:t>
            </w:r>
          </w:p>
          <w:p w:rsidR="00C34101" w:rsidRPr="0071201C" w:rsidRDefault="00C34101" w:rsidP="00C3410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708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 отдельному плану)</w:t>
            </w:r>
          </w:p>
        </w:tc>
        <w:tc>
          <w:tcPr>
            <w:tcW w:w="1985" w:type="dxa"/>
          </w:tcPr>
          <w:p w:rsidR="00C34101" w:rsidRPr="0071201C" w:rsidRDefault="00C34101" w:rsidP="00CD25A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Отдел бухгалтерского учета и отчетности аппарата ИКПО</w:t>
            </w:r>
          </w:p>
        </w:tc>
        <w:tc>
          <w:tcPr>
            <w:tcW w:w="2126" w:type="dxa"/>
          </w:tcPr>
          <w:p w:rsidR="00C34101" w:rsidRPr="0071201C" w:rsidRDefault="00C34101" w:rsidP="0051326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201C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ИКПО, отдел бухгалтерского учета и отчетности аппарата ИКПО</w:t>
            </w:r>
          </w:p>
        </w:tc>
      </w:tr>
    </w:tbl>
    <w:p w:rsidR="00513266" w:rsidRPr="006B45E7" w:rsidRDefault="00513266" w:rsidP="00655E29">
      <w:pPr>
        <w:rPr>
          <w:rFonts w:ascii="Times New Roman" w:hAnsi="Times New Roman" w:cs="Times New Roman"/>
          <w:sz w:val="24"/>
          <w:szCs w:val="24"/>
        </w:rPr>
      </w:pPr>
    </w:p>
    <w:sectPr w:rsidR="00513266" w:rsidRPr="006B45E7" w:rsidSect="00DE608B">
      <w:footerReference w:type="even" r:id="rId8"/>
      <w:footerReference w:type="default" r:id="rId9"/>
      <w:headerReference w:type="first" r:id="rId10"/>
      <w:pgSz w:w="16838" w:h="11906" w:orient="landscape" w:code="9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F09" w:rsidRDefault="00342F09" w:rsidP="00C038F8">
      <w:pPr>
        <w:spacing w:after="0" w:line="240" w:lineRule="auto"/>
      </w:pPr>
      <w:r>
        <w:separator/>
      </w:r>
    </w:p>
  </w:endnote>
  <w:endnote w:type="continuationSeparator" w:id="1">
    <w:p w:rsidR="00342F09" w:rsidRDefault="00342F09" w:rsidP="00C03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F09" w:rsidRDefault="004C237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42F0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42F09">
      <w:rPr>
        <w:rStyle w:val="a7"/>
        <w:noProof/>
      </w:rPr>
      <w:t>8</w:t>
    </w:r>
    <w:r>
      <w:rPr>
        <w:rStyle w:val="a7"/>
      </w:rPr>
      <w:fldChar w:fldCharType="end"/>
    </w:r>
  </w:p>
  <w:p w:rsidR="00342F09" w:rsidRDefault="00342F0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F09" w:rsidRDefault="004C237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42F0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91FBF">
      <w:rPr>
        <w:rStyle w:val="a7"/>
        <w:noProof/>
      </w:rPr>
      <w:t>4</w:t>
    </w:r>
    <w:r>
      <w:rPr>
        <w:rStyle w:val="a7"/>
      </w:rPr>
      <w:fldChar w:fldCharType="end"/>
    </w:r>
  </w:p>
  <w:p w:rsidR="00342F09" w:rsidRDefault="00342F0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F09" w:rsidRDefault="00342F09" w:rsidP="00C038F8">
      <w:pPr>
        <w:spacing w:after="0" w:line="240" w:lineRule="auto"/>
      </w:pPr>
      <w:r>
        <w:separator/>
      </w:r>
    </w:p>
  </w:footnote>
  <w:footnote w:type="continuationSeparator" w:id="1">
    <w:p w:rsidR="00342F09" w:rsidRDefault="00342F09" w:rsidP="00C03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F09" w:rsidRDefault="00342F0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3341"/>
    <w:multiLevelType w:val="hybridMultilevel"/>
    <w:tmpl w:val="0E7603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DA1F35"/>
    <w:multiLevelType w:val="hybridMultilevel"/>
    <w:tmpl w:val="6FEC4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13D67"/>
    <w:multiLevelType w:val="hybridMultilevel"/>
    <w:tmpl w:val="CDC49446"/>
    <w:lvl w:ilvl="0" w:tplc="C6C65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E6377B"/>
    <w:multiLevelType w:val="hybridMultilevel"/>
    <w:tmpl w:val="465476BA"/>
    <w:lvl w:ilvl="0" w:tplc="2EE2F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12283"/>
    <w:multiLevelType w:val="hybridMultilevel"/>
    <w:tmpl w:val="45485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10AD2"/>
    <w:multiLevelType w:val="hybridMultilevel"/>
    <w:tmpl w:val="A106DF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6D6086"/>
    <w:multiLevelType w:val="hybridMultilevel"/>
    <w:tmpl w:val="65C46B56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C93393"/>
    <w:multiLevelType w:val="hybridMultilevel"/>
    <w:tmpl w:val="8020F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3B77C5"/>
    <w:multiLevelType w:val="hybridMultilevel"/>
    <w:tmpl w:val="38882360"/>
    <w:lvl w:ilvl="0" w:tplc="D3CEFC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0C69A4"/>
    <w:multiLevelType w:val="hybridMultilevel"/>
    <w:tmpl w:val="E8F46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D6471A"/>
    <w:multiLevelType w:val="hybridMultilevel"/>
    <w:tmpl w:val="9E408B84"/>
    <w:lvl w:ilvl="0" w:tplc="EA846CDC">
      <w:start w:val="1"/>
      <w:numFmt w:val="decimal"/>
      <w:lvlText w:val="%1."/>
      <w:lvlJc w:val="left"/>
      <w:pPr>
        <w:ind w:left="405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75F456A7"/>
    <w:multiLevelType w:val="hybridMultilevel"/>
    <w:tmpl w:val="3F0653C4"/>
    <w:lvl w:ilvl="0" w:tplc="A4D28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295225"/>
    <w:multiLevelType w:val="hybridMultilevel"/>
    <w:tmpl w:val="1DEEB78E"/>
    <w:lvl w:ilvl="0" w:tplc="462A1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A01CBB"/>
    <w:multiLevelType w:val="hybridMultilevel"/>
    <w:tmpl w:val="CA4A2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8"/>
  </w:num>
  <w:num w:numId="7">
    <w:abstractNumId w:val="11"/>
  </w:num>
  <w:num w:numId="8">
    <w:abstractNumId w:val="12"/>
  </w:num>
  <w:num w:numId="9">
    <w:abstractNumId w:val="2"/>
  </w:num>
  <w:num w:numId="10">
    <w:abstractNumId w:val="3"/>
  </w:num>
  <w:num w:numId="11">
    <w:abstractNumId w:val="10"/>
  </w:num>
  <w:num w:numId="12">
    <w:abstractNumId w:val="1"/>
  </w:num>
  <w:num w:numId="13">
    <w:abstractNumId w:val="4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4306"/>
    <w:rsid w:val="00000F43"/>
    <w:rsid w:val="00000F7B"/>
    <w:rsid w:val="00014E16"/>
    <w:rsid w:val="000243DC"/>
    <w:rsid w:val="000253FA"/>
    <w:rsid w:val="000272A1"/>
    <w:rsid w:val="0004182A"/>
    <w:rsid w:val="00047BB2"/>
    <w:rsid w:val="00050228"/>
    <w:rsid w:val="0007173F"/>
    <w:rsid w:val="0009271C"/>
    <w:rsid w:val="000A1D8F"/>
    <w:rsid w:val="000A3873"/>
    <w:rsid w:val="000A47BF"/>
    <w:rsid w:val="000C2577"/>
    <w:rsid w:val="000C2F66"/>
    <w:rsid w:val="000D0180"/>
    <w:rsid w:val="000D20CC"/>
    <w:rsid w:val="000E019E"/>
    <w:rsid w:val="000F1857"/>
    <w:rsid w:val="00121D8A"/>
    <w:rsid w:val="001220D5"/>
    <w:rsid w:val="00126AEE"/>
    <w:rsid w:val="00130B11"/>
    <w:rsid w:val="00131C42"/>
    <w:rsid w:val="00135546"/>
    <w:rsid w:val="001359FD"/>
    <w:rsid w:val="00146CFA"/>
    <w:rsid w:val="00164BA5"/>
    <w:rsid w:val="0017230B"/>
    <w:rsid w:val="00180438"/>
    <w:rsid w:val="00190608"/>
    <w:rsid w:val="001932D0"/>
    <w:rsid w:val="00196574"/>
    <w:rsid w:val="001A2A3B"/>
    <w:rsid w:val="001B1EB1"/>
    <w:rsid w:val="001B509F"/>
    <w:rsid w:val="001B78CC"/>
    <w:rsid w:val="001C5CC7"/>
    <w:rsid w:val="001D25A4"/>
    <w:rsid w:val="001E6F3A"/>
    <w:rsid w:val="00204A6C"/>
    <w:rsid w:val="00210A63"/>
    <w:rsid w:val="00221FF7"/>
    <w:rsid w:val="00226C9D"/>
    <w:rsid w:val="002271A5"/>
    <w:rsid w:val="002367DA"/>
    <w:rsid w:val="00254F4E"/>
    <w:rsid w:val="002645BB"/>
    <w:rsid w:val="00264E57"/>
    <w:rsid w:val="002765E1"/>
    <w:rsid w:val="00277FA7"/>
    <w:rsid w:val="002829A7"/>
    <w:rsid w:val="002A55A3"/>
    <w:rsid w:val="002A5C37"/>
    <w:rsid w:val="002B05C4"/>
    <w:rsid w:val="002E2D9F"/>
    <w:rsid w:val="002E466A"/>
    <w:rsid w:val="002E694B"/>
    <w:rsid w:val="002F0211"/>
    <w:rsid w:val="00302704"/>
    <w:rsid w:val="00316779"/>
    <w:rsid w:val="0031797E"/>
    <w:rsid w:val="003228E4"/>
    <w:rsid w:val="0033034F"/>
    <w:rsid w:val="00335593"/>
    <w:rsid w:val="00342F09"/>
    <w:rsid w:val="003479A4"/>
    <w:rsid w:val="00353F33"/>
    <w:rsid w:val="003728E5"/>
    <w:rsid w:val="003A4FAE"/>
    <w:rsid w:val="003B6F70"/>
    <w:rsid w:val="003C1268"/>
    <w:rsid w:val="003C4030"/>
    <w:rsid w:val="003C67CA"/>
    <w:rsid w:val="003D7CF3"/>
    <w:rsid w:val="003F1C2A"/>
    <w:rsid w:val="00406C28"/>
    <w:rsid w:val="00416615"/>
    <w:rsid w:val="00433E0E"/>
    <w:rsid w:val="00437766"/>
    <w:rsid w:val="00444273"/>
    <w:rsid w:val="00454506"/>
    <w:rsid w:val="00470368"/>
    <w:rsid w:val="00470EAC"/>
    <w:rsid w:val="004802AA"/>
    <w:rsid w:val="0049100F"/>
    <w:rsid w:val="00491670"/>
    <w:rsid w:val="004A666E"/>
    <w:rsid w:val="004A736B"/>
    <w:rsid w:val="004C0EFE"/>
    <w:rsid w:val="004C2379"/>
    <w:rsid w:val="004D51A1"/>
    <w:rsid w:val="004D5C7A"/>
    <w:rsid w:val="004E7246"/>
    <w:rsid w:val="005114B2"/>
    <w:rsid w:val="00513266"/>
    <w:rsid w:val="00513440"/>
    <w:rsid w:val="00514C51"/>
    <w:rsid w:val="005200F2"/>
    <w:rsid w:val="00547BD9"/>
    <w:rsid w:val="00547C36"/>
    <w:rsid w:val="0055434B"/>
    <w:rsid w:val="00556A7F"/>
    <w:rsid w:val="00572540"/>
    <w:rsid w:val="005A16AB"/>
    <w:rsid w:val="005B1BC7"/>
    <w:rsid w:val="005B68E7"/>
    <w:rsid w:val="005C50AE"/>
    <w:rsid w:val="005D125F"/>
    <w:rsid w:val="005E4306"/>
    <w:rsid w:val="005F190B"/>
    <w:rsid w:val="005F2954"/>
    <w:rsid w:val="006038EA"/>
    <w:rsid w:val="0061234F"/>
    <w:rsid w:val="00613AEA"/>
    <w:rsid w:val="00616443"/>
    <w:rsid w:val="00617C27"/>
    <w:rsid w:val="0062145C"/>
    <w:rsid w:val="00652AA7"/>
    <w:rsid w:val="00653845"/>
    <w:rsid w:val="00655E29"/>
    <w:rsid w:val="00661DB1"/>
    <w:rsid w:val="006621F0"/>
    <w:rsid w:val="006661A3"/>
    <w:rsid w:val="00674724"/>
    <w:rsid w:val="0068119E"/>
    <w:rsid w:val="00687EE4"/>
    <w:rsid w:val="006A039F"/>
    <w:rsid w:val="006A1A29"/>
    <w:rsid w:val="006A2224"/>
    <w:rsid w:val="006A37F3"/>
    <w:rsid w:val="006B45E7"/>
    <w:rsid w:val="006B6F75"/>
    <w:rsid w:val="006B79B6"/>
    <w:rsid w:val="006C5631"/>
    <w:rsid w:val="006D00BB"/>
    <w:rsid w:val="006D63CE"/>
    <w:rsid w:val="006E003D"/>
    <w:rsid w:val="006F5937"/>
    <w:rsid w:val="00710607"/>
    <w:rsid w:val="0071201C"/>
    <w:rsid w:val="007160FB"/>
    <w:rsid w:val="0072605B"/>
    <w:rsid w:val="00756A9C"/>
    <w:rsid w:val="00756D7A"/>
    <w:rsid w:val="007571AE"/>
    <w:rsid w:val="00762D9C"/>
    <w:rsid w:val="007757FC"/>
    <w:rsid w:val="007840A3"/>
    <w:rsid w:val="007A1536"/>
    <w:rsid w:val="007A3F39"/>
    <w:rsid w:val="007A603A"/>
    <w:rsid w:val="007B0136"/>
    <w:rsid w:val="007C6208"/>
    <w:rsid w:val="007C7A4A"/>
    <w:rsid w:val="007F1DAE"/>
    <w:rsid w:val="007F43CA"/>
    <w:rsid w:val="007F5B91"/>
    <w:rsid w:val="008212AE"/>
    <w:rsid w:val="008264E2"/>
    <w:rsid w:val="008265FE"/>
    <w:rsid w:val="00826E51"/>
    <w:rsid w:val="00831CC6"/>
    <w:rsid w:val="008322AD"/>
    <w:rsid w:val="008462BD"/>
    <w:rsid w:val="00863E18"/>
    <w:rsid w:val="00871A13"/>
    <w:rsid w:val="00875D22"/>
    <w:rsid w:val="008811A2"/>
    <w:rsid w:val="00886433"/>
    <w:rsid w:val="008931AF"/>
    <w:rsid w:val="008A032C"/>
    <w:rsid w:val="008B7055"/>
    <w:rsid w:val="008C021E"/>
    <w:rsid w:val="008D1D94"/>
    <w:rsid w:val="008E7EB7"/>
    <w:rsid w:val="00905682"/>
    <w:rsid w:val="0091421F"/>
    <w:rsid w:val="00931806"/>
    <w:rsid w:val="00933709"/>
    <w:rsid w:val="00941708"/>
    <w:rsid w:val="009564CC"/>
    <w:rsid w:val="00961B17"/>
    <w:rsid w:val="00977EEA"/>
    <w:rsid w:val="0098020D"/>
    <w:rsid w:val="009838AC"/>
    <w:rsid w:val="00991FBF"/>
    <w:rsid w:val="00997446"/>
    <w:rsid w:val="009A0C62"/>
    <w:rsid w:val="009A4E4F"/>
    <w:rsid w:val="009B4219"/>
    <w:rsid w:val="009B5AB8"/>
    <w:rsid w:val="009C5F27"/>
    <w:rsid w:val="009D1327"/>
    <w:rsid w:val="009D2717"/>
    <w:rsid w:val="009F5F21"/>
    <w:rsid w:val="00A046D4"/>
    <w:rsid w:val="00A04C9F"/>
    <w:rsid w:val="00A423D3"/>
    <w:rsid w:val="00A42EF0"/>
    <w:rsid w:val="00A55277"/>
    <w:rsid w:val="00A5616C"/>
    <w:rsid w:val="00A627DD"/>
    <w:rsid w:val="00A65FA4"/>
    <w:rsid w:val="00AA2E5B"/>
    <w:rsid w:val="00AA46DC"/>
    <w:rsid w:val="00AB239F"/>
    <w:rsid w:val="00AB2E5D"/>
    <w:rsid w:val="00AB5504"/>
    <w:rsid w:val="00AB7DAB"/>
    <w:rsid w:val="00AE27E5"/>
    <w:rsid w:val="00AF260B"/>
    <w:rsid w:val="00B07A84"/>
    <w:rsid w:val="00B117B2"/>
    <w:rsid w:val="00B11CF0"/>
    <w:rsid w:val="00B17BDC"/>
    <w:rsid w:val="00B20C61"/>
    <w:rsid w:val="00B253C0"/>
    <w:rsid w:val="00B30942"/>
    <w:rsid w:val="00B31AE4"/>
    <w:rsid w:val="00B32B14"/>
    <w:rsid w:val="00B505AD"/>
    <w:rsid w:val="00B537DB"/>
    <w:rsid w:val="00BA3CBC"/>
    <w:rsid w:val="00BA6658"/>
    <w:rsid w:val="00BB7844"/>
    <w:rsid w:val="00BC0012"/>
    <w:rsid w:val="00BD5FA0"/>
    <w:rsid w:val="00BD60FF"/>
    <w:rsid w:val="00BE2B70"/>
    <w:rsid w:val="00BE7D61"/>
    <w:rsid w:val="00BF01A9"/>
    <w:rsid w:val="00BF1DF5"/>
    <w:rsid w:val="00BF265B"/>
    <w:rsid w:val="00BF5D15"/>
    <w:rsid w:val="00C00D69"/>
    <w:rsid w:val="00C038F8"/>
    <w:rsid w:val="00C14299"/>
    <w:rsid w:val="00C25D28"/>
    <w:rsid w:val="00C34101"/>
    <w:rsid w:val="00C36D81"/>
    <w:rsid w:val="00C56774"/>
    <w:rsid w:val="00C64414"/>
    <w:rsid w:val="00C84E27"/>
    <w:rsid w:val="00C90EA9"/>
    <w:rsid w:val="00CA0CC9"/>
    <w:rsid w:val="00CB4A43"/>
    <w:rsid w:val="00CD25A9"/>
    <w:rsid w:val="00CE13FC"/>
    <w:rsid w:val="00CF7084"/>
    <w:rsid w:val="00D037A6"/>
    <w:rsid w:val="00D06EE3"/>
    <w:rsid w:val="00D163E9"/>
    <w:rsid w:val="00D21071"/>
    <w:rsid w:val="00D214E5"/>
    <w:rsid w:val="00D21E9F"/>
    <w:rsid w:val="00D24522"/>
    <w:rsid w:val="00D445FC"/>
    <w:rsid w:val="00D73D2A"/>
    <w:rsid w:val="00D77FE8"/>
    <w:rsid w:val="00D957FF"/>
    <w:rsid w:val="00DB00E4"/>
    <w:rsid w:val="00DB0D6C"/>
    <w:rsid w:val="00DD3FE1"/>
    <w:rsid w:val="00DE608B"/>
    <w:rsid w:val="00DF285F"/>
    <w:rsid w:val="00E00B82"/>
    <w:rsid w:val="00E147E3"/>
    <w:rsid w:val="00E16DFC"/>
    <w:rsid w:val="00E17D10"/>
    <w:rsid w:val="00E2068B"/>
    <w:rsid w:val="00E217BB"/>
    <w:rsid w:val="00E25D64"/>
    <w:rsid w:val="00E328CA"/>
    <w:rsid w:val="00E36D3F"/>
    <w:rsid w:val="00E478A2"/>
    <w:rsid w:val="00E501D9"/>
    <w:rsid w:val="00E50F8B"/>
    <w:rsid w:val="00E61C40"/>
    <w:rsid w:val="00E6455C"/>
    <w:rsid w:val="00E90211"/>
    <w:rsid w:val="00E9387D"/>
    <w:rsid w:val="00E943C3"/>
    <w:rsid w:val="00E97159"/>
    <w:rsid w:val="00EC0D1B"/>
    <w:rsid w:val="00ED080D"/>
    <w:rsid w:val="00ED51DB"/>
    <w:rsid w:val="00ED7308"/>
    <w:rsid w:val="00EE4F41"/>
    <w:rsid w:val="00EE5AB3"/>
    <w:rsid w:val="00EF218D"/>
    <w:rsid w:val="00F10D46"/>
    <w:rsid w:val="00F177E6"/>
    <w:rsid w:val="00F21BC8"/>
    <w:rsid w:val="00F24299"/>
    <w:rsid w:val="00F24584"/>
    <w:rsid w:val="00F25A87"/>
    <w:rsid w:val="00F4212E"/>
    <w:rsid w:val="00F42586"/>
    <w:rsid w:val="00F54E1C"/>
    <w:rsid w:val="00F553F0"/>
    <w:rsid w:val="00F66655"/>
    <w:rsid w:val="00F8248A"/>
    <w:rsid w:val="00F92A0B"/>
    <w:rsid w:val="00F95E75"/>
    <w:rsid w:val="00F9640D"/>
    <w:rsid w:val="00FA0C57"/>
    <w:rsid w:val="00FE61C0"/>
    <w:rsid w:val="00FE65F3"/>
    <w:rsid w:val="00FF2BD3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E43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5E430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footer"/>
    <w:basedOn w:val="a"/>
    <w:link w:val="a6"/>
    <w:semiHidden/>
    <w:rsid w:val="005E430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semiHidden/>
    <w:rsid w:val="005E430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semiHidden/>
    <w:rsid w:val="005E4306"/>
  </w:style>
  <w:style w:type="paragraph" w:styleId="a8">
    <w:name w:val="List Paragraph"/>
    <w:basedOn w:val="a"/>
    <w:uiPriority w:val="34"/>
    <w:qFormat/>
    <w:rsid w:val="0051326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36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367DA"/>
  </w:style>
  <w:style w:type="paragraph" w:styleId="ab">
    <w:name w:val="Balloon Text"/>
    <w:basedOn w:val="a"/>
    <w:link w:val="ac"/>
    <w:uiPriority w:val="99"/>
    <w:semiHidden/>
    <w:unhideWhenUsed/>
    <w:rsid w:val="00D21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210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294A7-16C9-48A4-914E-BC1104F58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pravo58</dc:creator>
  <cp:lastModifiedBy>admin</cp:lastModifiedBy>
  <cp:revision>4</cp:revision>
  <cp:lastPrinted>2023-01-25T13:52:00Z</cp:lastPrinted>
  <dcterms:created xsi:type="dcterms:W3CDTF">2023-01-25T07:26:00Z</dcterms:created>
  <dcterms:modified xsi:type="dcterms:W3CDTF">2023-01-25T13:52:00Z</dcterms:modified>
</cp:coreProperties>
</file>