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92" w:rsidRPr="00A76A7C" w:rsidRDefault="00CB6B91" w:rsidP="008C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B6B91">
        <w:rPr>
          <w:rFonts w:ascii="Times New Roman" w:eastAsia="Times New Roman" w:hAnsi="Times New Roman" w:cs="Times New Roman"/>
          <w:sz w:val="24"/>
          <w:szCs w:val="24"/>
        </w:rPr>
        <w:br/>
      </w:r>
      <w:r w:rsidRPr="00CB6B91">
        <w:rPr>
          <w:rFonts w:ascii="Times New Roman" w:eastAsia="Times New Roman" w:hAnsi="Times New Roman" w:cs="Times New Roman"/>
          <w:b/>
          <w:sz w:val="28"/>
          <w:szCs w:val="28"/>
        </w:rPr>
        <w:t>Нор</w:t>
      </w:r>
      <w:r w:rsidR="0051719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мативно-правовые акты в области </w:t>
      </w:r>
      <w:r w:rsidRPr="00CB6B91">
        <w:rPr>
          <w:rFonts w:ascii="Times New Roman" w:eastAsia="Times New Roman" w:hAnsi="Times New Roman" w:cs="Times New Roman"/>
          <w:b/>
          <w:sz w:val="28"/>
          <w:szCs w:val="28"/>
        </w:rPr>
        <w:t>пчеловодства</w:t>
      </w:r>
    </w:p>
    <w:p w:rsidR="00517192" w:rsidRDefault="00517192" w:rsidP="008C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91" w:rsidRPr="00CB6B91" w:rsidRDefault="00CB6B91" w:rsidP="008C6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B91">
        <w:rPr>
          <w:rFonts w:ascii="Times New Roman" w:eastAsia="Times New Roman" w:hAnsi="Times New Roman" w:cs="Times New Roman"/>
          <w:sz w:val="24"/>
          <w:szCs w:val="24"/>
        </w:rPr>
        <w:t>Пчеловодство является важной отраслью сельского хозяйства,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которая занимается разведен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ием пчел для производства меда,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пчелиного воска и другой п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родукции. Пчеловодам необходимо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придерживаться определенных правил при ос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уществлении своей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br/>
        <w:t xml:space="preserve">деятельности.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Согласно Классификатору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видов разрешенного использова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ния земельных участков, утв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ержденному Приказом Федеральной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служ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бы государственной регистрации, кадастра и картографии от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10 ноября 2020 г. </w:t>
      </w:r>
      <w:proofErr w:type="spellStart"/>
      <w:r w:rsidRPr="00CB6B9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6B9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B6B91">
        <w:rPr>
          <w:rFonts w:ascii="Times New Roman" w:eastAsia="Times New Roman" w:hAnsi="Times New Roman" w:cs="Times New Roman"/>
          <w:sz w:val="24"/>
          <w:szCs w:val="24"/>
        </w:rPr>
        <w:t>/0412 «Об утвер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ждении классификатора ви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дов разрешенного использования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участков», пчеловод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ство – осуществление хозяйственн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ой деятельности, в том числе на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ельскохозяйственных угодьях, по разведению, содержанию и ис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пользованию пчел и иных полезных насеком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ых; размещение ульев,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иных объектов и оборудования, необходимого для пчеловодства 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разведениях иных полезных насекомых; размещение сооружений,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используемых для хранения и первичной переработки продукции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 xml:space="preserve">пчеловодства, разрешено на землях </w:t>
      </w:r>
      <w:proofErr w:type="spellStart"/>
      <w:r w:rsidRPr="00CB6B91">
        <w:rPr>
          <w:rFonts w:ascii="Times New Roman" w:eastAsia="Times New Roman" w:hAnsi="Times New Roman" w:cs="Times New Roman"/>
          <w:sz w:val="24"/>
          <w:szCs w:val="24"/>
        </w:rPr>
        <w:t>сельхозназначения</w:t>
      </w:r>
      <w:proofErr w:type="spellEnd"/>
      <w:r w:rsidRPr="00CB6B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При этом улья и пчел также мо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жно содержать в населенных пун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ктах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и садоводческих товариществах. Нормы по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количеству пчело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семей, правила содержания пчел,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их перевозке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 обязательным профилактическим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мероприятиям и диагностическим исследования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м отражены в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«Ветеринарных правилах сод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ержания медоносных пчел в целях их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воспроизводства, разведения,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и использования для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опыления сельскохозяйственн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ых энтомофильных растений и п</w:t>
      </w:r>
      <w:proofErr w:type="gramStart"/>
      <w:r w:rsidR="0051719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лучения продукции пчеловодс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тва», утверждённых Приказом Ми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нистерства сельского хозяйства РФ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от 23 сентября 2021 г.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645.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Согласно этим правилам, в ч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астности, содержание пчел долж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но осуществляться в исправных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ульях, окрашенных в разные цве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та (синий, оранжевый, желтый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 зеленый). Улья, принадлежащие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хозяйству, должны быть пронумерованы. Расстояние между ними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 обеспечивать свободный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доступ к каждой пчелосемье. При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этом их следует размещать на расстоянии не менее трех метров от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границ соседних земельных уча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стков. При посещении пасеки н</w:t>
      </w:r>
      <w:proofErr w:type="gramStart"/>
      <w:r w:rsidR="00517192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обходимо использовать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чист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ую продезинфицированную рабочую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одежду и обувь.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Территориальные управлени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Россельхознадзора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надзор за пасеками,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дствуясь Ветеринарно-санитарны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ми требованиями к животново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дческим объектам, предназначен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ным для содержания пчел. Он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 содержатся в Решении Коллегии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Евразийской экономической комис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сии от 13.02.2018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27 «Об ут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верждении Единых ветеринарны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х (ветеринарно-санитарных) тре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бований, предъявляемых к объ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ектам, подлежащим ветеринарному контролю (надзору)».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Пчеловодам, заинтересован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ным в реализации продукции, для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ведения своей деятельности н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еобходимо быть зарегистрирован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ными в информационных сист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емах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Россельхознадзора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«Цербер»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и «Меркурий». Эти платформы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производят сбор информации, ко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торая помогает осуществлять надзор за хоз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яйствующими субъек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там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и. Система «Меркурий» позволяет обеспечивать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прослеживае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мость</w:t>
      </w:r>
      <w:proofErr w:type="spellEnd"/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 товаров животного проис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хождения, своевременно выявлять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 обороте некачественную и по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тенциально небезопасную продук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цию.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Продукция пчеловодства, которую планируется ввод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ить в оборот, подлежит обязательной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ртификации, подразумевающей до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кументальное подтверждение ее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безопасности и качества. В слу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чае</w:t>
      </w:r>
      <w:proofErr w:type="gramStart"/>
      <w:r w:rsidRPr="00CB6B9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 если речь идет о промышле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нном производстве, о какой-либо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обработке товара, на такую продукцию необходимо оформлять декларацию о соответствии. Она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выдается согласно Постановлению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авительства РФ от 01.12.2009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982 «Об утверждении единого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перечня продукции, подлежащ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ей обязательной сертификации, и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единого перечня продукции, под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тверждение соответствия которой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осуществляется в форме приня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тия декларации о соответствии». Партии меда должны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ь обязательную санитарно-эпиде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мио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логическую экспертизу по СанПиН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2.3.2.1078-01, в которых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предельные нормы токсичных элементов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lastRenderedPageBreak/>
        <w:t>(свинец, мышьяк, кадмий), антибиот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иков, пестицидов. </w:t>
      </w:r>
      <w:proofErr w:type="spellStart"/>
      <w:r w:rsidR="00517192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в этом случае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изучается в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нешний вид товара, состав, про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веряе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тся наличие добавок и примесей.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Если же продукт является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на 100% натуральным, не прошед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ши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м промышленную обработку, тогда декларация о соответствии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на него не оформляется. В этом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случае производитель должен по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лучить ветеринарное свидете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льство на продукцию, выдаваемое </w:t>
      </w:r>
      <w:proofErr w:type="spellStart"/>
      <w:r w:rsidRPr="00CB6B91">
        <w:rPr>
          <w:rFonts w:ascii="Times New Roman" w:eastAsia="Times New Roman" w:hAnsi="Times New Roman" w:cs="Times New Roman"/>
          <w:sz w:val="24"/>
          <w:szCs w:val="24"/>
        </w:rPr>
        <w:t>Россельхознадзором</w:t>
      </w:r>
      <w:proofErr w:type="spellEnd"/>
      <w:r w:rsidRPr="00CB6B91">
        <w:rPr>
          <w:rFonts w:ascii="Times New Roman" w:eastAsia="Times New Roman" w:hAnsi="Times New Roman" w:cs="Times New Roman"/>
          <w:sz w:val="24"/>
          <w:szCs w:val="24"/>
        </w:rPr>
        <w:t>. Такой документ оформляется в системе</w:t>
      </w:r>
      <w:r w:rsidR="00517192">
        <w:t xml:space="preserve"> </w:t>
      </w:r>
      <w:r w:rsidRPr="003B3A25">
        <w:rPr>
          <w:rFonts w:ascii="Times New Roman" w:hAnsi="Times New Roman" w:cs="Times New Roman"/>
        </w:rPr>
        <w:t>«Меркурий». Он предоставляет</w:t>
      </w:r>
      <w:r w:rsidR="00517192">
        <w:rPr>
          <w:rFonts w:ascii="Times New Roman" w:hAnsi="Times New Roman" w:cs="Times New Roman"/>
        </w:rPr>
        <w:t xml:space="preserve">ся после комплекса исследований </w:t>
      </w:r>
      <w:r w:rsidRPr="003B3A25">
        <w:rPr>
          <w:rFonts w:ascii="Times New Roman" w:hAnsi="Times New Roman" w:cs="Times New Roman"/>
        </w:rPr>
        <w:t>товара в аккредитованных ла</w:t>
      </w:r>
      <w:r w:rsidR="00517192">
        <w:rPr>
          <w:rFonts w:ascii="Times New Roman" w:hAnsi="Times New Roman" w:cs="Times New Roman"/>
        </w:rPr>
        <w:t xml:space="preserve">бораториях на органолептические </w:t>
      </w:r>
      <w:r w:rsidRPr="003B3A25">
        <w:rPr>
          <w:rFonts w:ascii="Times New Roman" w:hAnsi="Times New Roman" w:cs="Times New Roman"/>
        </w:rPr>
        <w:t>данные (вкус, цвет, консистенция</w:t>
      </w:r>
      <w:r w:rsidR="00517192">
        <w:rPr>
          <w:rFonts w:ascii="Times New Roman" w:hAnsi="Times New Roman" w:cs="Times New Roman"/>
        </w:rPr>
        <w:t xml:space="preserve">), состав, кислотность, наличие </w:t>
      </w:r>
      <w:r w:rsidRPr="003B3A25">
        <w:rPr>
          <w:rFonts w:ascii="Times New Roman" w:hAnsi="Times New Roman" w:cs="Times New Roman"/>
        </w:rPr>
        <w:t>примесей и т. д. Сертификат п</w:t>
      </w:r>
      <w:r w:rsidR="00517192">
        <w:rPr>
          <w:rFonts w:ascii="Times New Roman" w:hAnsi="Times New Roman" w:cs="Times New Roman"/>
        </w:rPr>
        <w:t>одтверждает, что продукция пче</w:t>
      </w:r>
      <w:r w:rsidRPr="003B3A25">
        <w:rPr>
          <w:rFonts w:ascii="Times New Roman" w:hAnsi="Times New Roman" w:cs="Times New Roman"/>
        </w:rPr>
        <w:t>ловодства обладает должным качеством</w:t>
      </w:r>
      <w:r w:rsidR="00517192">
        <w:rPr>
          <w:rFonts w:ascii="Times New Roman" w:hAnsi="Times New Roman" w:cs="Times New Roman"/>
        </w:rPr>
        <w:t xml:space="preserve"> и безопасна для потребителя. </w:t>
      </w:r>
      <w:r w:rsidRPr="003B3A25">
        <w:rPr>
          <w:rFonts w:ascii="Times New Roman" w:hAnsi="Times New Roman" w:cs="Times New Roman"/>
        </w:rPr>
        <w:t>Ветеринарный сопроводитель</w:t>
      </w:r>
      <w:r w:rsidR="00517192">
        <w:rPr>
          <w:rFonts w:ascii="Times New Roman" w:hAnsi="Times New Roman" w:cs="Times New Roman"/>
        </w:rPr>
        <w:t xml:space="preserve">ный документ должен быть </w:t>
      </w:r>
      <w:r w:rsidRPr="003B3A25">
        <w:rPr>
          <w:rFonts w:ascii="Times New Roman" w:hAnsi="Times New Roman" w:cs="Times New Roman"/>
        </w:rPr>
        <w:t>оформлен и на продук</w:t>
      </w:r>
      <w:r w:rsidR="00517192">
        <w:rPr>
          <w:rFonts w:ascii="Times New Roman" w:hAnsi="Times New Roman" w:cs="Times New Roman"/>
        </w:rPr>
        <w:t xml:space="preserve">цию промышленного производства. </w:t>
      </w:r>
      <w:r w:rsidRPr="003B3A25">
        <w:rPr>
          <w:rFonts w:ascii="Times New Roman" w:hAnsi="Times New Roman" w:cs="Times New Roman"/>
        </w:rPr>
        <w:t>К обращению не допускают</w:t>
      </w:r>
      <w:r w:rsidR="00517192">
        <w:rPr>
          <w:rFonts w:ascii="Times New Roman" w:hAnsi="Times New Roman" w:cs="Times New Roman"/>
        </w:rPr>
        <w:t xml:space="preserve">ся мед и продукты пчеловодства: </w:t>
      </w:r>
      <w:r w:rsidRPr="003B3A25">
        <w:rPr>
          <w:rFonts w:ascii="Times New Roman" w:hAnsi="Times New Roman" w:cs="Times New Roman"/>
        </w:rPr>
        <w:t>– имеющие измененные ор</w:t>
      </w:r>
      <w:r w:rsidR="00517192">
        <w:rPr>
          <w:rFonts w:ascii="Times New Roman" w:hAnsi="Times New Roman" w:cs="Times New Roman"/>
        </w:rPr>
        <w:t xml:space="preserve">ганолептические, физико-химические показатели; </w:t>
      </w:r>
      <w:r w:rsidRPr="003B3A25">
        <w:rPr>
          <w:rFonts w:ascii="Times New Roman" w:hAnsi="Times New Roman" w:cs="Times New Roman"/>
        </w:rPr>
        <w:t>– содержащие натуральные или синтетические гормонал</w:t>
      </w:r>
      <w:r w:rsidR="00517192">
        <w:rPr>
          <w:rFonts w:ascii="Times New Roman" w:hAnsi="Times New Roman" w:cs="Times New Roman"/>
        </w:rPr>
        <w:t xml:space="preserve">ьные вещества. </w:t>
      </w:r>
      <w:r w:rsidRPr="003B3A25">
        <w:rPr>
          <w:rFonts w:ascii="Times New Roman" w:hAnsi="Times New Roman" w:cs="Times New Roman"/>
        </w:rPr>
        <w:t>Не до</w:t>
      </w:r>
      <w:r w:rsidR="00517192">
        <w:rPr>
          <w:rFonts w:ascii="Times New Roman" w:hAnsi="Times New Roman" w:cs="Times New Roman"/>
        </w:rPr>
        <w:t>пускается наличие в натуральном меде и продуктах пче</w:t>
      </w:r>
      <w:r w:rsidRPr="003B3A25">
        <w:rPr>
          <w:rFonts w:ascii="Times New Roman" w:hAnsi="Times New Roman" w:cs="Times New Roman"/>
        </w:rPr>
        <w:t>ловодства остатков лекарственн</w:t>
      </w:r>
      <w:r w:rsidR="00517192">
        <w:rPr>
          <w:rFonts w:ascii="Times New Roman" w:hAnsi="Times New Roman" w:cs="Times New Roman"/>
        </w:rPr>
        <w:t>ых препаратов, которые применя</w:t>
      </w:r>
      <w:r w:rsidRPr="003B3A25">
        <w:rPr>
          <w:rFonts w:ascii="Times New Roman" w:hAnsi="Times New Roman" w:cs="Times New Roman"/>
        </w:rPr>
        <w:t>лись для лечения и обработки пч</w:t>
      </w:r>
      <w:r w:rsidR="00517192">
        <w:rPr>
          <w:rFonts w:ascii="Times New Roman" w:hAnsi="Times New Roman" w:cs="Times New Roman"/>
        </w:rPr>
        <w:t>ел. Производитель должен указы</w:t>
      </w:r>
      <w:r w:rsidRPr="003B3A25">
        <w:rPr>
          <w:rFonts w:ascii="Times New Roman" w:hAnsi="Times New Roman" w:cs="Times New Roman"/>
        </w:rPr>
        <w:t>вать информацию о содержании в такой продукции пестицидов.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Контроль за деятельностью п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человодов осуществляют государ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ственные ветеринарные службы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субъектов Российской Федерации. В частности,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владельцы пасек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 должны оформлять на них специальные ветеринарно-санитарные паспорта, подав заявление на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имя главного ветеринарного врача местности.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Государственные ветеринар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ные врачи ежегодно проводят исследования на наличие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инфекц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ионных и паразитарных заболева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ний у насеком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 xml:space="preserve">ых на пасеках, обработку против таких болезней, и 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 xml:space="preserve">вносят данные об этом в ветеринарно-санитарные 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паспорта. Ис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следования проводятся в соответствии с ежегодными планами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br/>
        <w:t>противоэпизоотических меро</w:t>
      </w:r>
      <w:r w:rsidR="00517192">
        <w:rPr>
          <w:rFonts w:ascii="Times New Roman" w:eastAsia="Times New Roman" w:hAnsi="Times New Roman" w:cs="Times New Roman"/>
          <w:sz w:val="24"/>
          <w:szCs w:val="24"/>
        </w:rPr>
        <w:t>приятий, утвержденными государ</w:t>
      </w:r>
      <w:r w:rsidRPr="00CB6B91">
        <w:rPr>
          <w:rFonts w:ascii="Times New Roman" w:eastAsia="Times New Roman" w:hAnsi="Times New Roman" w:cs="Times New Roman"/>
          <w:sz w:val="24"/>
          <w:szCs w:val="24"/>
        </w:rPr>
        <w:t>ственными ветеринарными службами субъектов РФ.</w:t>
      </w:r>
    </w:p>
    <w:p w:rsidR="005D15C6" w:rsidRDefault="005D15C6"/>
    <w:sectPr w:rsidR="005D15C6" w:rsidSect="005D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91"/>
    <w:rsid w:val="00135AFB"/>
    <w:rsid w:val="001C59C0"/>
    <w:rsid w:val="003B3A25"/>
    <w:rsid w:val="00517192"/>
    <w:rsid w:val="005D15C6"/>
    <w:rsid w:val="006A66A2"/>
    <w:rsid w:val="007F5798"/>
    <w:rsid w:val="008C6BAA"/>
    <w:rsid w:val="00A76A7C"/>
    <w:rsid w:val="00C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Strelnilova</cp:lastModifiedBy>
  <cp:revision>2</cp:revision>
  <dcterms:created xsi:type="dcterms:W3CDTF">2023-05-11T13:24:00Z</dcterms:created>
  <dcterms:modified xsi:type="dcterms:W3CDTF">2023-05-11T13:24:00Z</dcterms:modified>
</cp:coreProperties>
</file>