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61" w:rsidRDefault="009368D2" w:rsidP="009368D2">
      <w:pPr>
        <w:jc w:val="center"/>
        <w:rPr>
          <w:rFonts w:ascii="Times New Roman" w:hAnsi="Times New Roman" w:cs="Times New Roman"/>
          <w:sz w:val="28"/>
          <w:szCs w:val="28"/>
        </w:rPr>
      </w:pPr>
      <w:r w:rsidRPr="009368D2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6075FB">
        <w:rPr>
          <w:rFonts w:ascii="Times New Roman" w:hAnsi="Times New Roman" w:cs="Times New Roman"/>
          <w:sz w:val="28"/>
          <w:szCs w:val="28"/>
        </w:rPr>
        <w:t xml:space="preserve">местах расположения источников </w:t>
      </w:r>
      <w:r w:rsidRPr="009368D2">
        <w:rPr>
          <w:rFonts w:ascii="Times New Roman" w:hAnsi="Times New Roman" w:cs="Times New Roman"/>
          <w:sz w:val="28"/>
          <w:szCs w:val="28"/>
        </w:rPr>
        <w:t xml:space="preserve">централизованных систем водоснабжения, местах разбора воды на территории </w:t>
      </w:r>
      <w:r w:rsidR="006075FB">
        <w:rPr>
          <w:rFonts w:ascii="Times New Roman" w:hAnsi="Times New Roman" w:cs="Times New Roman"/>
          <w:sz w:val="28"/>
          <w:szCs w:val="28"/>
        </w:rPr>
        <w:t>Старославкинского</w:t>
      </w:r>
      <w:r w:rsidRPr="009368D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063F9B">
        <w:rPr>
          <w:rFonts w:ascii="Times New Roman" w:hAnsi="Times New Roman" w:cs="Times New Roman"/>
          <w:sz w:val="28"/>
          <w:szCs w:val="28"/>
        </w:rPr>
        <w:t>, сведения об обслуживающей организации</w:t>
      </w:r>
    </w:p>
    <w:tbl>
      <w:tblPr>
        <w:tblStyle w:val="a3"/>
        <w:tblW w:w="9873" w:type="dxa"/>
        <w:tblInd w:w="-289" w:type="dxa"/>
        <w:tblLook w:val="04A0" w:firstRow="1" w:lastRow="0" w:firstColumn="1" w:lastColumn="0" w:noHBand="0" w:noVBand="1"/>
      </w:tblPr>
      <w:tblGrid>
        <w:gridCol w:w="688"/>
        <w:gridCol w:w="3094"/>
        <w:gridCol w:w="3453"/>
        <w:gridCol w:w="2638"/>
      </w:tblGrid>
      <w:tr w:rsidR="009368D2" w:rsidTr="000D57A7">
        <w:tc>
          <w:tcPr>
            <w:tcW w:w="688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94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453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638" w:type="dxa"/>
          </w:tcPr>
          <w:p w:rsidR="009368D2" w:rsidRDefault="000D57A7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Обслуживающая организация</w:t>
            </w:r>
          </w:p>
        </w:tc>
      </w:tr>
      <w:tr w:rsidR="009368D2" w:rsidTr="000D57A7">
        <w:tc>
          <w:tcPr>
            <w:tcW w:w="688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4" w:type="dxa"/>
          </w:tcPr>
          <w:p w:rsidR="009368D2" w:rsidRDefault="006075FB" w:rsidP="00607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Артезианская скважина № 1, Артезианская скважина № 2, Водонапорная башня системы Рожновского</w:t>
            </w:r>
          </w:p>
        </w:tc>
        <w:tc>
          <w:tcPr>
            <w:tcW w:w="3453" w:type="dxa"/>
          </w:tcPr>
          <w:p w:rsidR="006075FB" w:rsidRDefault="009368D2" w:rsidP="00607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</w:t>
            </w:r>
            <w:r w:rsidR="006075FB">
              <w:rPr>
                <w:rFonts w:ascii="Times New Roman" w:hAnsi="Times New Roman" w:cs="Times New Roman"/>
                <w:sz w:val="28"/>
                <w:szCs w:val="28"/>
              </w:rPr>
              <w:t xml:space="preserve"> в 0,5 км северо-западнее</w:t>
            </w:r>
          </w:p>
          <w:p w:rsidR="009368D2" w:rsidRDefault="006075FB" w:rsidP="00607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9368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Старое Славкино</w:t>
            </w:r>
            <w:r w:rsidR="00CD695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38" w:type="dxa"/>
          </w:tcPr>
          <w:p w:rsidR="009368D2" w:rsidRDefault="00CD6950" w:rsidP="00607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СПОК «</w:t>
            </w:r>
            <w:r w:rsidR="006075FB">
              <w:rPr>
                <w:rFonts w:ascii="Times New Roman" w:hAnsi="Times New Roman" w:cs="Times New Roman"/>
                <w:sz w:val="28"/>
                <w:szCs w:val="28"/>
              </w:rPr>
              <w:t>Источник»</w:t>
            </w:r>
          </w:p>
        </w:tc>
      </w:tr>
    </w:tbl>
    <w:p w:rsidR="009368D2" w:rsidRPr="009368D2" w:rsidRDefault="009368D2" w:rsidP="009368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368D2" w:rsidRPr="009368D2" w:rsidSect="009368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8D2"/>
    <w:rsid w:val="00063F9B"/>
    <w:rsid w:val="000A7846"/>
    <w:rsid w:val="000D57A7"/>
    <w:rsid w:val="00153ACC"/>
    <w:rsid w:val="001C5528"/>
    <w:rsid w:val="002C144D"/>
    <w:rsid w:val="006075FB"/>
    <w:rsid w:val="007E0261"/>
    <w:rsid w:val="009368D2"/>
    <w:rsid w:val="00AD577F"/>
    <w:rsid w:val="00C626C0"/>
    <w:rsid w:val="00CD6950"/>
    <w:rsid w:val="00DF101E"/>
    <w:rsid w:val="00E41C95"/>
    <w:rsid w:val="00F7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Marina</cp:lastModifiedBy>
  <cp:revision>3</cp:revision>
  <dcterms:created xsi:type="dcterms:W3CDTF">2023-06-26T12:27:00Z</dcterms:created>
  <dcterms:modified xsi:type="dcterms:W3CDTF">2023-06-26T12:34:00Z</dcterms:modified>
</cp:coreProperties>
</file>