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390943" w:rsidTr="00242641">
        <w:trPr>
          <w:trHeight w:hRule="exact" w:val="1436"/>
        </w:trPr>
        <w:tc>
          <w:tcPr>
            <w:tcW w:w="9638" w:type="dxa"/>
            <w:shd w:val="clear" w:color="auto" w:fill="auto"/>
          </w:tcPr>
          <w:p w:rsidR="00390943" w:rsidRDefault="00390943" w:rsidP="00D5125E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8AA05D1" wp14:editId="7DADEA07">
                      <wp:simplePos x="0" y="0"/>
                      <wp:positionH relativeFrom="page">
                        <wp:posOffset>5181600</wp:posOffset>
                      </wp:positionH>
                      <wp:positionV relativeFrom="page">
                        <wp:posOffset>132080</wp:posOffset>
                      </wp:positionV>
                      <wp:extent cx="863600" cy="279400"/>
                      <wp:effectExtent l="1905" t="0" r="1270" b="635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0943" w:rsidRPr="00C6296D" w:rsidRDefault="00390943" w:rsidP="00390943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408pt;margin-top:10.4pt;width:68pt;height:2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" stroked="f">
                      <v:fill opacity="0"/>
                      <v:textbox inset="0,0,0,0">
                        <w:txbxContent>
                          <w:p w:rsidR="00390943" w:rsidRPr="00C6296D" w:rsidRDefault="00390943" w:rsidP="0039094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13F81D36" wp14:editId="30854E1A">
                  <wp:extent cx="666750" cy="828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943" w:rsidTr="00242641">
        <w:tc>
          <w:tcPr>
            <w:tcW w:w="9638" w:type="dxa"/>
            <w:shd w:val="clear" w:color="auto" w:fill="auto"/>
          </w:tcPr>
          <w:p w:rsidR="00390943" w:rsidRDefault="00390943" w:rsidP="00D5125E">
            <w:pPr>
              <w:pStyle w:val="ConsPlusNormal"/>
              <w:snapToGrid w:val="0"/>
              <w:ind w:firstLine="1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СОБРАНИЕ ПРЕДСТАВИТЕЛЕЙ</w:t>
            </w:r>
          </w:p>
          <w:p w:rsidR="00390943" w:rsidRDefault="00390943" w:rsidP="00D5125E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МАЛОСЕРДОБИНСКОГО РАЙОНА</w:t>
            </w:r>
          </w:p>
          <w:p w:rsidR="00390943" w:rsidRDefault="00390943" w:rsidP="00D5125E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ПЕНЗЕНСКОЙ ОБЛАСТИ</w:t>
            </w:r>
          </w:p>
        </w:tc>
      </w:tr>
      <w:tr w:rsidR="00390943" w:rsidTr="00242641">
        <w:tc>
          <w:tcPr>
            <w:tcW w:w="9638" w:type="dxa"/>
            <w:shd w:val="clear" w:color="auto" w:fill="auto"/>
          </w:tcPr>
          <w:p w:rsidR="00390943" w:rsidRDefault="00390943" w:rsidP="00D5125E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390943" w:rsidRDefault="00390943" w:rsidP="00390943">
      <w:pPr>
        <w:jc w:val="center"/>
      </w:pPr>
    </w:p>
    <w:tbl>
      <w:tblPr>
        <w:tblW w:w="0" w:type="auto"/>
        <w:tblInd w:w="2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90943" w:rsidTr="00D5125E">
        <w:tc>
          <w:tcPr>
            <w:tcW w:w="284" w:type="dxa"/>
            <w:shd w:val="clear" w:color="auto" w:fill="auto"/>
            <w:vAlign w:val="bottom"/>
          </w:tcPr>
          <w:p w:rsidR="00390943" w:rsidRDefault="00390943" w:rsidP="00D5125E">
            <w:pPr>
              <w:snapToGrid w:val="0"/>
            </w:pPr>
            <w: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390943" w:rsidRPr="006E3CC7" w:rsidRDefault="006E3CC7" w:rsidP="00D5125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23.01.2024</w:t>
            </w:r>
          </w:p>
        </w:tc>
        <w:tc>
          <w:tcPr>
            <w:tcW w:w="397" w:type="dxa"/>
            <w:shd w:val="clear" w:color="auto" w:fill="auto"/>
          </w:tcPr>
          <w:p w:rsidR="00390943" w:rsidRDefault="00390943" w:rsidP="00D5125E">
            <w:pPr>
              <w:snapToGrid w:val="0"/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90943" w:rsidRPr="00D94CCF" w:rsidRDefault="006E3CC7" w:rsidP="003D077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174-21/V</w:t>
            </w:r>
            <w:bookmarkStart w:id="0" w:name="_GoBack"/>
            <w:bookmarkEnd w:id="0"/>
          </w:p>
        </w:tc>
      </w:tr>
      <w:tr w:rsidR="00390943" w:rsidTr="00D5125E">
        <w:tc>
          <w:tcPr>
            <w:tcW w:w="4650" w:type="dxa"/>
            <w:gridSpan w:val="4"/>
            <w:shd w:val="clear" w:color="auto" w:fill="auto"/>
          </w:tcPr>
          <w:p w:rsidR="00390943" w:rsidRDefault="00390943" w:rsidP="00D5125E">
            <w:pPr>
              <w:snapToGrid w:val="0"/>
              <w:jc w:val="center"/>
            </w:pP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алая</w:t>
            </w:r>
            <w:proofErr w:type="spellEnd"/>
            <w:r>
              <w:t xml:space="preserve"> Сердоба</w:t>
            </w:r>
          </w:p>
        </w:tc>
      </w:tr>
    </w:tbl>
    <w:p w:rsidR="00390943" w:rsidRDefault="00390943" w:rsidP="00390943">
      <w:pPr>
        <w:suppressAutoHyphens/>
        <w:ind w:firstLine="567"/>
        <w:jc w:val="center"/>
      </w:pPr>
    </w:p>
    <w:p w:rsidR="00390943" w:rsidRDefault="00390943" w:rsidP="00390943">
      <w:pPr>
        <w:widowControl w:val="0"/>
        <w:suppressAutoHyphens/>
        <w:autoSpaceDE w:val="0"/>
        <w:ind w:left="-426" w:firstLine="426"/>
        <w:jc w:val="center"/>
        <w:rPr>
          <w:b/>
          <w:sz w:val="20"/>
          <w:szCs w:val="20"/>
        </w:rPr>
      </w:pPr>
    </w:p>
    <w:p w:rsidR="00390943" w:rsidRDefault="00390943" w:rsidP="00242641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плане работы Собрания представителей Малосердобинского района</w:t>
      </w:r>
    </w:p>
    <w:p w:rsidR="00390943" w:rsidRPr="00CC7410" w:rsidRDefault="00390943" w:rsidP="00390943">
      <w:pPr>
        <w:widowControl w:val="0"/>
        <w:suppressAutoHyphens/>
        <w:autoSpaceDE w:val="0"/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7C796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390943" w:rsidRPr="00CC7410" w:rsidRDefault="00390943" w:rsidP="00390943">
      <w:pPr>
        <w:widowControl w:val="0"/>
        <w:suppressAutoHyphens/>
        <w:autoSpaceDE w:val="0"/>
        <w:ind w:left="-426" w:firstLine="426"/>
        <w:jc w:val="center"/>
        <w:rPr>
          <w:b/>
          <w:sz w:val="28"/>
          <w:szCs w:val="28"/>
        </w:rPr>
      </w:pPr>
    </w:p>
    <w:p w:rsidR="00390943" w:rsidRPr="00184220" w:rsidRDefault="00390943" w:rsidP="00390943">
      <w:pPr>
        <w:jc w:val="center"/>
        <w:rPr>
          <w:b/>
          <w:sz w:val="28"/>
          <w:szCs w:val="28"/>
        </w:rPr>
      </w:pPr>
    </w:p>
    <w:p w:rsidR="00390943" w:rsidRPr="00184220" w:rsidRDefault="00390943" w:rsidP="00390943">
      <w:pPr>
        <w:suppressAutoHyphens/>
        <w:autoSpaceDE w:val="0"/>
        <w:ind w:right="-286" w:firstLine="720"/>
        <w:jc w:val="center"/>
        <w:rPr>
          <w:rFonts w:eastAsia="Arial"/>
          <w:b/>
          <w:sz w:val="28"/>
          <w:szCs w:val="28"/>
        </w:rPr>
      </w:pPr>
    </w:p>
    <w:p w:rsidR="00390943" w:rsidRPr="00184220" w:rsidRDefault="00390943" w:rsidP="00390943">
      <w:pPr>
        <w:suppressAutoHyphens/>
        <w:ind w:right="75" w:firstLine="720"/>
        <w:jc w:val="both"/>
        <w:rPr>
          <w:sz w:val="28"/>
          <w:szCs w:val="28"/>
        </w:rPr>
      </w:pPr>
      <w:r w:rsidRPr="00184220">
        <w:rPr>
          <w:sz w:val="28"/>
          <w:szCs w:val="28"/>
        </w:rPr>
        <w:t>В соответствии с п. 7 Регламента Собрания представителей Малосердобинского района Пензенской области, утвержденного Решением Собрания представителей Малосердобинского района от 02.07.2009 года №383-37/II «Об утверждении Регламента Собрания представителей Малосердобинского района Пензенской области в новой редакции» (с последующими изменениями и дополнениями), руководствуясь ст.18 Устава Малосердобинского района,</w:t>
      </w:r>
    </w:p>
    <w:p w:rsidR="00390943" w:rsidRPr="00184220" w:rsidRDefault="00390943" w:rsidP="00390943">
      <w:pPr>
        <w:jc w:val="both"/>
        <w:rPr>
          <w:sz w:val="16"/>
          <w:szCs w:val="16"/>
        </w:rPr>
      </w:pPr>
    </w:p>
    <w:p w:rsidR="00390943" w:rsidRPr="00184220" w:rsidRDefault="00390943" w:rsidP="00390943">
      <w:pPr>
        <w:jc w:val="center"/>
        <w:rPr>
          <w:sz w:val="20"/>
          <w:szCs w:val="20"/>
        </w:rPr>
      </w:pPr>
    </w:p>
    <w:p w:rsidR="00390943" w:rsidRPr="00184220" w:rsidRDefault="00390943" w:rsidP="00390943">
      <w:pPr>
        <w:jc w:val="center"/>
        <w:rPr>
          <w:b/>
          <w:bCs/>
          <w:sz w:val="28"/>
          <w:szCs w:val="20"/>
        </w:rPr>
      </w:pPr>
      <w:r w:rsidRPr="00184220">
        <w:rPr>
          <w:b/>
          <w:sz w:val="28"/>
          <w:szCs w:val="20"/>
        </w:rPr>
        <w:t xml:space="preserve">Собрание представителей Малосердобинского района </w:t>
      </w:r>
      <w:proofErr w:type="gramStart"/>
      <w:r w:rsidRPr="00184220">
        <w:rPr>
          <w:b/>
          <w:bCs/>
          <w:sz w:val="28"/>
          <w:szCs w:val="20"/>
        </w:rPr>
        <w:t>Р</w:t>
      </w:r>
      <w:proofErr w:type="gramEnd"/>
      <w:r w:rsidRPr="00184220">
        <w:rPr>
          <w:b/>
          <w:bCs/>
          <w:sz w:val="28"/>
          <w:szCs w:val="20"/>
        </w:rPr>
        <w:t xml:space="preserve"> Е Ш И Л О:</w:t>
      </w:r>
    </w:p>
    <w:p w:rsidR="00390943" w:rsidRPr="00184220" w:rsidRDefault="00390943" w:rsidP="00390943">
      <w:pPr>
        <w:suppressAutoHyphens/>
        <w:spacing w:line="200" w:lineRule="atLeast"/>
        <w:ind w:left="-30" w:firstLine="915"/>
        <w:jc w:val="both"/>
        <w:rPr>
          <w:sz w:val="20"/>
          <w:szCs w:val="20"/>
        </w:rPr>
      </w:pPr>
    </w:p>
    <w:p w:rsidR="00390943" w:rsidRPr="00184220" w:rsidRDefault="00390943" w:rsidP="00390943">
      <w:pPr>
        <w:suppressAutoHyphens/>
        <w:spacing w:line="200" w:lineRule="atLeast"/>
        <w:ind w:firstLine="705"/>
        <w:jc w:val="both"/>
        <w:rPr>
          <w:sz w:val="28"/>
          <w:szCs w:val="20"/>
        </w:rPr>
      </w:pPr>
      <w:r w:rsidRPr="00184220">
        <w:rPr>
          <w:sz w:val="28"/>
          <w:szCs w:val="20"/>
        </w:rPr>
        <w:t xml:space="preserve">1. Утвердить план работы Собрания представителей Малосердобинского района  </w:t>
      </w:r>
      <w:r w:rsidR="00211D3E">
        <w:rPr>
          <w:sz w:val="28"/>
          <w:szCs w:val="20"/>
        </w:rPr>
        <w:t xml:space="preserve">пятого </w:t>
      </w:r>
      <w:r w:rsidRPr="00184220">
        <w:rPr>
          <w:sz w:val="28"/>
          <w:szCs w:val="20"/>
        </w:rPr>
        <w:t>созыва на 202</w:t>
      </w:r>
      <w:r w:rsidR="007C7967">
        <w:rPr>
          <w:sz w:val="28"/>
          <w:szCs w:val="20"/>
        </w:rPr>
        <w:t>4</w:t>
      </w:r>
      <w:r w:rsidRPr="00184220">
        <w:rPr>
          <w:sz w:val="28"/>
          <w:szCs w:val="20"/>
        </w:rPr>
        <w:t xml:space="preserve"> год согласно приложению №1 к настоящему решению.</w:t>
      </w:r>
    </w:p>
    <w:p w:rsidR="00390943" w:rsidRPr="00184220" w:rsidRDefault="00390943" w:rsidP="00390943">
      <w:pPr>
        <w:suppressAutoHyphens/>
        <w:spacing w:line="200" w:lineRule="atLeast"/>
        <w:rPr>
          <w:sz w:val="22"/>
          <w:szCs w:val="22"/>
        </w:rPr>
      </w:pPr>
    </w:p>
    <w:p w:rsidR="00390943" w:rsidRPr="00184220" w:rsidRDefault="00390943" w:rsidP="00390943">
      <w:pPr>
        <w:rPr>
          <w:sz w:val="20"/>
          <w:szCs w:val="20"/>
        </w:rPr>
      </w:pPr>
    </w:p>
    <w:p w:rsidR="00390943" w:rsidRPr="00184220" w:rsidRDefault="00390943" w:rsidP="00390943">
      <w:pPr>
        <w:rPr>
          <w:sz w:val="20"/>
          <w:szCs w:val="20"/>
        </w:rPr>
      </w:pPr>
    </w:p>
    <w:p w:rsidR="00390943" w:rsidRPr="00184220" w:rsidRDefault="00390943" w:rsidP="00390943">
      <w:pPr>
        <w:jc w:val="both"/>
        <w:rPr>
          <w:sz w:val="28"/>
          <w:szCs w:val="20"/>
        </w:rPr>
      </w:pPr>
      <w:r w:rsidRPr="00184220">
        <w:rPr>
          <w:sz w:val="28"/>
          <w:szCs w:val="20"/>
        </w:rPr>
        <w:t xml:space="preserve">        </w:t>
      </w:r>
    </w:p>
    <w:p w:rsidR="00390943" w:rsidRDefault="007C7967" w:rsidP="00390943">
      <w:pPr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</w:t>
      </w:r>
    </w:p>
    <w:p w:rsidR="007C7967" w:rsidRPr="00184220" w:rsidRDefault="007C7967" w:rsidP="00390943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Собрания представителей </w:t>
      </w:r>
    </w:p>
    <w:p w:rsidR="00390943" w:rsidRPr="00184220" w:rsidRDefault="00390943" w:rsidP="00390943">
      <w:pPr>
        <w:jc w:val="both"/>
        <w:rPr>
          <w:sz w:val="28"/>
          <w:szCs w:val="20"/>
        </w:rPr>
      </w:pPr>
      <w:r w:rsidRPr="00184220">
        <w:rPr>
          <w:sz w:val="28"/>
          <w:szCs w:val="20"/>
        </w:rPr>
        <w:t xml:space="preserve">Малосердобинского района                                                      </w:t>
      </w:r>
      <w:r w:rsidR="00141FE5">
        <w:rPr>
          <w:sz w:val="28"/>
          <w:szCs w:val="20"/>
        </w:rPr>
        <w:t>К.П. Стрельников</w:t>
      </w:r>
    </w:p>
    <w:p w:rsidR="00390943" w:rsidRPr="00184220" w:rsidRDefault="00390943" w:rsidP="00390943">
      <w:pPr>
        <w:jc w:val="both"/>
        <w:rPr>
          <w:sz w:val="28"/>
          <w:szCs w:val="20"/>
        </w:rPr>
      </w:pPr>
    </w:p>
    <w:p w:rsidR="00390943" w:rsidRPr="00184220" w:rsidRDefault="00390943" w:rsidP="00390943">
      <w:pPr>
        <w:jc w:val="both"/>
        <w:rPr>
          <w:sz w:val="28"/>
          <w:szCs w:val="20"/>
        </w:rPr>
      </w:pPr>
    </w:p>
    <w:p w:rsidR="00390943" w:rsidRPr="00184220" w:rsidRDefault="00390943" w:rsidP="00390943">
      <w:pPr>
        <w:jc w:val="both"/>
        <w:rPr>
          <w:sz w:val="28"/>
          <w:szCs w:val="20"/>
        </w:rPr>
      </w:pPr>
    </w:p>
    <w:p w:rsidR="00390943" w:rsidRPr="00184220" w:rsidRDefault="00390943" w:rsidP="00390943">
      <w:pPr>
        <w:jc w:val="both"/>
        <w:rPr>
          <w:sz w:val="28"/>
          <w:szCs w:val="20"/>
        </w:rPr>
      </w:pPr>
    </w:p>
    <w:p w:rsidR="00C17ADB" w:rsidRDefault="00C17ADB">
      <w:r>
        <w:br w:type="page"/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390943" w:rsidRPr="00184220" w:rsidTr="00390943">
        <w:tc>
          <w:tcPr>
            <w:tcW w:w="9781" w:type="dxa"/>
            <w:shd w:val="clear" w:color="auto" w:fill="auto"/>
          </w:tcPr>
          <w:p w:rsidR="00390943" w:rsidRPr="00184220" w:rsidRDefault="00390943" w:rsidP="00D5125E">
            <w:pPr>
              <w:suppressLineNumbers/>
              <w:snapToGrid w:val="0"/>
              <w:jc w:val="right"/>
            </w:pPr>
            <w:r w:rsidRPr="00184220">
              <w:lastRenderedPageBreak/>
              <w:t>Приложение №1</w:t>
            </w:r>
          </w:p>
          <w:p w:rsidR="00390943" w:rsidRPr="00184220" w:rsidRDefault="00390943" w:rsidP="00D5125E">
            <w:pPr>
              <w:suppressLineNumbers/>
              <w:snapToGrid w:val="0"/>
              <w:jc w:val="right"/>
            </w:pPr>
            <w:r w:rsidRPr="00184220">
              <w:t>Утвержден</w:t>
            </w:r>
          </w:p>
          <w:p w:rsidR="00390943" w:rsidRPr="00184220" w:rsidRDefault="00390943" w:rsidP="00D5125E">
            <w:pPr>
              <w:suppressLineNumbers/>
              <w:snapToGrid w:val="0"/>
              <w:jc w:val="right"/>
            </w:pPr>
            <w:r w:rsidRPr="00184220">
              <w:t xml:space="preserve">решением Собрания представителей </w:t>
            </w:r>
          </w:p>
          <w:p w:rsidR="00390943" w:rsidRPr="00184220" w:rsidRDefault="00390943" w:rsidP="00D5125E">
            <w:pPr>
              <w:suppressLineNumbers/>
              <w:snapToGrid w:val="0"/>
              <w:jc w:val="right"/>
            </w:pPr>
            <w:r w:rsidRPr="00184220">
              <w:t xml:space="preserve">Малосердобинского района </w:t>
            </w:r>
          </w:p>
          <w:p w:rsidR="00390943" w:rsidRPr="00184220" w:rsidRDefault="00390943" w:rsidP="0080496F">
            <w:pPr>
              <w:suppressLineNumbers/>
              <w:jc w:val="right"/>
            </w:pPr>
            <w:r w:rsidRPr="00184220">
              <w:t xml:space="preserve">от </w:t>
            </w:r>
            <w:r w:rsidR="0080496F">
              <w:t xml:space="preserve">                </w:t>
            </w:r>
            <w:r w:rsidRPr="00184220">
              <w:t xml:space="preserve"> №</w:t>
            </w:r>
            <w:r w:rsidR="0080496F">
              <w:t xml:space="preserve">        </w:t>
            </w:r>
            <w:r w:rsidR="00D94CCF" w:rsidRPr="003D0779">
              <w:t xml:space="preserve"> </w:t>
            </w:r>
          </w:p>
        </w:tc>
      </w:tr>
    </w:tbl>
    <w:p w:rsidR="00390943" w:rsidRPr="00184220" w:rsidRDefault="00390943" w:rsidP="00390943">
      <w:pPr>
        <w:rPr>
          <w:sz w:val="20"/>
          <w:szCs w:val="20"/>
        </w:rPr>
      </w:pPr>
    </w:p>
    <w:p w:rsidR="00390943" w:rsidRPr="00184220" w:rsidRDefault="00390943" w:rsidP="00390943">
      <w:pPr>
        <w:jc w:val="center"/>
        <w:rPr>
          <w:b/>
          <w:bCs/>
          <w:sz w:val="26"/>
          <w:szCs w:val="26"/>
        </w:rPr>
      </w:pPr>
      <w:proofErr w:type="gramStart"/>
      <w:r w:rsidRPr="00184220">
        <w:rPr>
          <w:b/>
          <w:bCs/>
          <w:sz w:val="26"/>
          <w:szCs w:val="26"/>
        </w:rPr>
        <w:t>П</w:t>
      </w:r>
      <w:proofErr w:type="gramEnd"/>
      <w:r w:rsidRPr="00184220">
        <w:rPr>
          <w:b/>
          <w:bCs/>
          <w:sz w:val="26"/>
          <w:szCs w:val="26"/>
        </w:rPr>
        <w:t xml:space="preserve"> Л А Н</w:t>
      </w:r>
    </w:p>
    <w:p w:rsidR="00390943" w:rsidRPr="00184220" w:rsidRDefault="00390943" w:rsidP="00390943">
      <w:pPr>
        <w:jc w:val="center"/>
        <w:rPr>
          <w:b/>
          <w:bCs/>
          <w:sz w:val="26"/>
          <w:szCs w:val="26"/>
        </w:rPr>
      </w:pPr>
      <w:r w:rsidRPr="00184220">
        <w:rPr>
          <w:b/>
          <w:bCs/>
          <w:sz w:val="26"/>
          <w:szCs w:val="26"/>
        </w:rPr>
        <w:t xml:space="preserve">работы Собрания представителей </w:t>
      </w:r>
      <w:r w:rsidR="00056E33">
        <w:rPr>
          <w:b/>
          <w:bCs/>
          <w:sz w:val="26"/>
          <w:szCs w:val="26"/>
        </w:rPr>
        <w:t>Малосердобинского района на 202</w:t>
      </w:r>
      <w:r w:rsidR="0080496F">
        <w:rPr>
          <w:b/>
          <w:bCs/>
          <w:sz w:val="26"/>
          <w:szCs w:val="26"/>
        </w:rPr>
        <w:t>4</w:t>
      </w:r>
      <w:r w:rsidRPr="00184220">
        <w:rPr>
          <w:b/>
          <w:bCs/>
          <w:sz w:val="26"/>
          <w:szCs w:val="26"/>
        </w:rPr>
        <w:t xml:space="preserve"> год</w:t>
      </w:r>
    </w:p>
    <w:p w:rsidR="00390943" w:rsidRPr="00184220" w:rsidRDefault="00390943" w:rsidP="00390943">
      <w:pPr>
        <w:jc w:val="center"/>
        <w:rPr>
          <w:b/>
          <w:bCs/>
          <w:sz w:val="26"/>
          <w:szCs w:val="26"/>
        </w:rPr>
      </w:pPr>
    </w:p>
    <w:tbl>
      <w:tblPr>
        <w:tblW w:w="10403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510"/>
        <w:gridCol w:w="6632"/>
        <w:gridCol w:w="3261"/>
      </w:tblGrid>
      <w:tr w:rsidR="00390943" w:rsidRPr="00184220" w:rsidTr="00242641">
        <w:trPr>
          <w:cantSplit/>
          <w:trHeight w:val="36"/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№</w:t>
            </w:r>
          </w:p>
          <w:p w:rsidR="00390943" w:rsidRPr="00184220" w:rsidRDefault="00390943" w:rsidP="00D5125E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Наименование вопросов, </w:t>
            </w:r>
          </w:p>
          <w:p w:rsidR="00390943" w:rsidRPr="00184220" w:rsidRDefault="00390943" w:rsidP="00D5125E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рассматриваемых на сессиях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Ответственный </w:t>
            </w:r>
          </w:p>
          <w:p w:rsidR="00390943" w:rsidRPr="00184220" w:rsidRDefault="00390943" w:rsidP="00D5125E">
            <w:pPr>
              <w:suppressAutoHyphens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за исполнение</w:t>
            </w:r>
          </w:p>
        </w:tc>
      </w:tr>
      <w:tr w:rsidR="00390943" w:rsidRPr="00184220" w:rsidTr="00242641">
        <w:trPr>
          <w:cantSplit/>
          <w:trHeight w:val="3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3</w:t>
            </w:r>
          </w:p>
        </w:tc>
      </w:tr>
      <w:tr w:rsidR="00390943" w:rsidRPr="00184220" w:rsidTr="00242641">
        <w:trPr>
          <w:cantSplit/>
          <w:trHeight w:val="31"/>
        </w:trPr>
        <w:tc>
          <w:tcPr>
            <w:tcW w:w="10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184220">
              <w:rPr>
                <w:b/>
                <w:sz w:val="26"/>
                <w:szCs w:val="26"/>
                <w:lang w:val="en-US"/>
              </w:rPr>
              <w:t>I</w:t>
            </w:r>
            <w:r w:rsidRPr="00184220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390943" w:rsidRPr="00184220" w:rsidTr="00242641">
        <w:trPr>
          <w:cantSplit/>
          <w:trHeight w:val="1151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  <w:lang w:val="en-US"/>
              </w:rPr>
              <w:t>I</w:t>
            </w:r>
            <w:r w:rsidRPr="00184220">
              <w:rPr>
                <w:sz w:val="26"/>
                <w:szCs w:val="26"/>
              </w:rPr>
              <w:t>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1. Об итогах социально-экономического развития Малосердобинского района за 202</w:t>
            </w:r>
            <w:r w:rsidR="0080496F">
              <w:rPr>
                <w:sz w:val="26"/>
                <w:szCs w:val="26"/>
              </w:rPr>
              <w:t>3</w:t>
            </w:r>
            <w:r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80496F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глава Малосердобинского района.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390943" w:rsidRPr="00184220" w:rsidRDefault="00390943" w:rsidP="0080496F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80496F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района.</w:t>
            </w:r>
          </w:p>
        </w:tc>
      </w:tr>
      <w:tr w:rsidR="00390943" w:rsidRPr="00184220" w:rsidTr="00242641">
        <w:trPr>
          <w:cantSplit/>
          <w:trHeight w:val="32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2. О внесении изменений в решение Собрания представителей Малосердобинского района «О бюджете Малосердобинского района на 202</w:t>
            </w:r>
            <w:r w:rsidR="0080496F"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 w:rsidR="0080496F">
              <w:rPr>
                <w:sz w:val="26"/>
                <w:szCs w:val="26"/>
              </w:rPr>
              <w:t>5</w:t>
            </w:r>
            <w:r w:rsidR="00056E33">
              <w:rPr>
                <w:sz w:val="26"/>
                <w:szCs w:val="26"/>
              </w:rPr>
              <w:t xml:space="preserve"> и 202</w:t>
            </w:r>
            <w:r w:rsidR="0080496F">
              <w:rPr>
                <w:sz w:val="26"/>
                <w:szCs w:val="26"/>
              </w:rPr>
              <w:t>6</w:t>
            </w:r>
            <w:r w:rsidRPr="00184220">
              <w:rPr>
                <w:sz w:val="26"/>
                <w:szCs w:val="26"/>
              </w:rPr>
              <w:t xml:space="preserve"> годов».</w:t>
            </w:r>
          </w:p>
          <w:p w:rsidR="00390943" w:rsidRPr="00184220" w:rsidRDefault="00390943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бюджету и экономике;</w:t>
            </w:r>
          </w:p>
          <w:p w:rsidR="00390943" w:rsidRPr="00184220" w:rsidRDefault="00390943" w:rsidP="0080496F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80496F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района.</w:t>
            </w:r>
          </w:p>
        </w:tc>
      </w:tr>
      <w:tr w:rsidR="00390943" w:rsidRPr="00184220" w:rsidTr="00242641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242641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90943" w:rsidRPr="00184220">
              <w:rPr>
                <w:sz w:val="26"/>
                <w:szCs w:val="26"/>
              </w:rPr>
              <w:t>. О приеме имущества, передаваемого из собственности Пензенской области в муниципальную собственность Малосердобинского района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903" w:rsidRPr="00184220" w:rsidRDefault="00283903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бюджету и экономике;</w:t>
            </w:r>
          </w:p>
          <w:p w:rsidR="00390943" w:rsidRPr="00184220" w:rsidRDefault="00390943" w:rsidP="0080496F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80496F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района.</w:t>
            </w:r>
          </w:p>
        </w:tc>
      </w:tr>
      <w:tr w:rsidR="00390943" w:rsidRPr="00184220" w:rsidTr="00242641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242641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90943" w:rsidRPr="00184220">
              <w:rPr>
                <w:sz w:val="26"/>
                <w:szCs w:val="26"/>
              </w:rPr>
              <w:t>. Об утверждении Плана мероприятий по противодействию коррупции в органах местного самоуправления Малосердобинского района на 202</w:t>
            </w:r>
            <w:r w:rsidR="0080496F">
              <w:rPr>
                <w:sz w:val="26"/>
                <w:szCs w:val="26"/>
              </w:rPr>
              <w:t>4</w:t>
            </w:r>
            <w:r w:rsidR="00390943"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80496F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</w:t>
            </w:r>
            <w:r w:rsidR="0080496F">
              <w:rPr>
                <w:sz w:val="26"/>
                <w:szCs w:val="26"/>
              </w:rPr>
              <w:t>начальник отдела правовой, антикоррупционной и кадровой работы администрации Малосердобинского района</w:t>
            </w:r>
            <w:r w:rsidRPr="00184220"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390943" w:rsidRPr="00184220" w:rsidRDefault="00390943" w:rsidP="0080496F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80496F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</w:t>
            </w:r>
          </w:p>
        </w:tc>
      </w:tr>
      <w:tr w:rsidR="00390943" w:rsidRPr="00184220" w:rsidTr="00242641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242641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390943" w:rsidRPr="00184220">
              <w:rPr>
                <w:sz w:val="26"/>
                <w:szCs w:val="26"/>
              </w:rPr>
              <w:t>. О выполнении Плана мероприятий по противодействию коррупции в органах местного самоуправления Малосердобинского района за 202</w:t>
            </w:r>
            <w:r w:rsidR="0080496F">
              <w:rPr>
                <w:sz w:val="26"/>
                <w:szCs w:val="26"/>
              </w:rPr>
              <w:t>3</w:t>
            </w:r>
            <w:r w:rsidR="00390943"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</w:t>
            </w:r>
            <w:r w:rsidR="0080496F">
              <w:rPr>
                <w:sz w:val="26"/>
                <w:szCs w:val="26"/>
              </w:rPr>
              <w:t>начальник отдела правовой, антикоррупционной и кадровой работы администрации Малосердобинского района</w:t>
            </w:r>
            <w:r w:rsidR="0080496F" w:rsidRPr="00184220"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390943" w:rsidRPr="00184220" w:rsidRDefault="00390943" w:rsidP="0080496F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80496F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</w:t>
            </w:r>
          </w:p>
        </w:tc>
      </w:tr>
      <w:tr w:rsidR="00390943" w:rsidRPr="00184220" w:rsidTr="00242641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242641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="00390943" w:rsidRPr="00184220">
              <w:rPr>
                <w:bCs/>
                <w:sz w:val="26"/>
                <w:szCs w:val="26"/>
              </w:rPr>
              <w:t>. О внесении изменений в отдельные муниципальные правовые акты Собрания представителей Малосердобинского района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80496F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80496F">
              <w:rPr>
                <w:sz w:val="26"/>
                <w:szCs w:val="26"/>
              </w:rPr>
              <w:t>председатель Собрания представителей</w:t>
            </w:r>
            <w:r w:rsidRPr="00184220">
              <w:rPr>
                <w:sz w:val="26"/>
                <w:szCs w:val="26"/>
              </w:rPr>
              <w:t xml:space="preserve"> Малосердобинского района;</w:t>
            </w:r>
          </w:p>
          <w:p w:rsidR="00390943" w:rsidRPr="00184220" w:rsidRDefault="00390943" w:rsidP="0080496F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80496F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района.</w:t>
            </w:r>
          </w:p>
        </w:tc>
      </w:tr>
      <w:tr w:rsidR="00264875" w:rsidRPr="00184220" w:rsidTr="00242641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875" w:rsidRPr="00184220" w:rsidRDefault="00264875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875" w:rsidRDefault="00242641" w:rsidP="004059F7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64875">
              <w:rPr>
                <w:sz w:val="26"/>
                <w:szCs w:val="26"/>
              </w:rPr>
              <w:t xml:space="preserve">. О </w:t>
            </w:r>
            <w:r w:rsidR="00647708">
              <w:rPr>
                <w:sz w:val="26"/>
                <w:szCs w:val="26"/>
              </w:rPr>
              <w:t xml:space="preserve">внесении изменений в </w:t>
            </w:r>
            <w:r w:rsidR="00264875">
              <w:rPr>
                <w:sz w:val="26"/>
                <w:szCs w:val="26"/>
              </w:rPr>
              <w:t>Устав Малосердобинского района Пензенской области.</w:t>
            </w:r>
          </w:p>
          <w:p w:rsidR="00264875" w:rsidRDefault="00264875" w:rsidP="004059F7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начальник </w:t>
            </w:r>
            <w:r>
              <w:rPr>
                <w:sz w:val="26"/>
                <w:szCs w:val="26"/>
              </w:rPr>
              <w:t xml:space="preserve">отдела правовой, антикоррупционной и кадровой работы </w:t>
            </w:r>
            <w:r w:rsidRPr="00184220">
              <w:rPr>
                <w:sz w:val="26"/>
                <w:szCs w:val="26"/>
              </w:rPr>
              <w:t xml:space="preserve"> администрации Малосердобинского района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875" w:rsidRPr="00184220" w:rsidRDefault="00264875" w:rsidP="004059F7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64770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647708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 xml:space="preserve"> Малосердобинского района;</w:t>
            </w:r>
          </w:p>
          <w:p w:rsidR="00264875" w:rsidRPr="00184220" w:rsidRDefault="00264875" w:rsidP="00647708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647708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647708" w:rsidRPr="00184220" w:rsidTr="00242641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8" w:rsidRPr="00184220" w:rsidRDefault="00647708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8" w:rsidRDefault="00242641" w:rsidP="004059F7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47708">
              <w:rPr>
                <w:sz w:val="26"/>
                <w:szCs w:val="26"/>
              </w:rPr>
              <w:t>. О даче согласия на прием  движимого  имущества, передаваемого  из собственности  Пензенской области в муниципальную собственность Малосердобинского района Пензенской области.</w:t>
            </w:r>
          </w:p>
          <w:p w:rsidR="00647708" w:rsidRDefault="00283903" w:rsidP="004059F7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903" w:rsidRPr="00184220" w:rsidRDefault="00283903" w:rsidP="00283903">
            <w:pPr>
              <w:suppressAutoHyphens/>
              <w:snapToGrid w:val="0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</w:t>
            </w:r>
            <w:r>
              <w:rPr>
                <w:sz w:val="26"/>
                <w:szCs w:val="26"/>
              </w:rPr>
              <w:t>бюджету и экономики</w:t>
            </w:r>
            <w:r w:rsidRPr="00184220">
              <w:rPr>
                <w:sz w:val="26"/>
                <w:szCs w:val="26"/>
              </w:rPr>
              <w:t xml:space="preserve"> хозяйству;</w:t>
            </w:r>
          </w:p>
          <w:p w:rsidR="00647708" w:rsidRDefault="00283903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района.</w:t>
            </w:r>
          </w:p>
        </w:tc>
      </w:tr>
      <w:tr w:rsidR="00390943" w:rsidRPr="00184220" w:rsidTr="00242641">
        <w:trPr>
          <w:cantSplit/>
          <w:trHeight w:val="315"/>
        </w:trPr>
        <w:tc>
          <w:tcPr>
            <w:tcW w:w="10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184220">
              <w:rPr>
                <w:b/>
                <w:sz w:val="26"/>
                <w:szCs w:val="26"/>
                <w:lang w:val="en-US"/>
              </w:rPr>
              <w:t>II</w:t>
            </w:r>
            <w:r w:rsidRPr="00184220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390943" w:rsidRPr="00184220" w:rsidTr="00242641">
        <w:trPr>
          <w:cantSplit/>
          <w:trHeight w:val="31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1. О проекте решения Собрания представителей Малосердобинского района Пензенской области «Об исполнении бюджета Малосердобинского района за 202</w:t>
            </w:r>
            <w:r w:rsidR="00283903">
              <w:rPr>
                <w:sz w:val="26"/>
                <w:szCs w:val="26"/>
              </w:rPr>
              <w:t>3</w:t>
            </w:r>
            <w:r w:rsidRPr="00184220">
              <w:rPr>
                <w:sz w:val="26"/>
                <w:szCs w:val="26"/>
              </w:rPr>
              <w:t xml:space="preserve"> год».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390943" w:rsidRPr="00184220" w:rsidRDefault="00390943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83903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390943" w:rsidRPr="00184220" w:rsidTr="00242641">
        <w:trPr>
          <w:cantSplit/>
          <w:trHeight w:val="31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2. Об исполнении бюджета Малосердобинского района за 202</w:t>
            </w:r>
            <w:r w:rsidR="00283903">
              <w:rPr>
                <w:sz w:val="26"/>
                <w:szCs w:val="26"/>
              </w:rPr>
              <w:t>3</w:t>
            </w:r>
            <w:r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390943" w:rsidRPr="00184220" w:rsidRDefault="00390943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83903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390943" w:rsidRPr="00184220" w:rsidTr="00242641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056E3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90943" w:rsidRPr="00184220">
              <w:rPr>
                <w:sz w:val="26"/>
                <w:szCs w:val="26"/>
              </w:rPr>
              <w:t>. О внесении изменений в решение Собрания представителей Малосердобинского района «О бюджете Малосердобинского района на 202</w:t>
            </w:r>
            <w:r w:rsidR="00283903">
              <w:rPr>
                <w:sz w:val="26"/>
                <w:szCs w:val="26"/>
              </w:rPr>
              <w:t>4</w:t>
            </w:r>
            <w:r w:rsidR="00390943" w:rsidRPr="00184220">
              <w:rPr>
                <w:sz w:val="26"/>
                <w:szCs w:val="26"/>
              </w:rPr>
              <w:t xml:space="preserve"> год и на плановый период 202</w:t>
            </w:r>
            <w:r w:rsidR="00283903">
              <w:rPr>
                <w:sz w:val="26"/>
                <w:szCs w:val="26"/>
              </w:rPr>
              <w:t>5</w:t>
            </w:r>
            <w:r w:rsidR="00390943" w:rsidRPr="00184220">
              <w:rPr>
                <w:sz w:val="26"/>
                <w:szCs w:val="26"/>
              </w:rPr>
              <w:t xml:space="preserve"> и 202</w:t>
            </w:r>
            <w:r w:rsidR="00283903">
              <w:rPr>
                <w:sz w:val="26"/>
                <w:szCs w:val="26"/>
              </w:rPr>
              <w:t>6</w:t>
            </w:r>
            <w:r w:rsidR="00390943" w:rsidRPr="00184220">
              <w:rPr>
                <w:sz w:val="26"/>
                <w:szCs w:val="26"/>
              </w:rPr>
              <w:t xml:space="preserve"> года».</w:t>
            </w:r>
          </w:p>
          <w:p w:rsidR="00390943" w:rsidRPr="00184220" w:rsidRDefault="00390943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бюджету и экономике;</w:t>
            </w:r>
          </w:p>
          <w:p w:rsidR="00390943" w:rsidRPr="00184220" w:rsidRDefault="00390943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83903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О </w:t>
            </w:r>
            <w:r w:rsidR="00283903">
              <w:rPr>
                <w:sz w:val="26"/>
                <w:szCs w:val="26"/>
              </w:rPr>
              <w:t xml:space="preserve">проекте </w:t>
            </w:r>
            <w:r>
              <w:rPr>
                <w:sz w:val="26"/>
                <w:szCs w:val="26"/>
              </w:rPr>
              <w:t>решени</w:t>
            </w:r>
            <w:r w:rsidR="00283903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Собрания представителей Малосердобинского района  «О </w:t>
            </w:r>
            <w:r w:rsidR="00283903">
              <w:rPr>
                <w:sz w:val="26"/>
                <w:szCs w:val="26"/>
              </w:rPr>
              <w:t xml:space="preserve">внесении изменений в </w:t>
            </w:r>
            <w:r>
              <w:rPr>
                <w:sz w:val="26"/>
                <w:szCs w:val="26"/>
              </w:rPr>
              <w:t xml:space="preserve"> Устав Малосердобинского района Пензенской области.</w:t>
            </w:r>
          </w:p>
          <w:p w:rsidR="00DA1FA6" w:rsidRDefault="00DA1FA6" w:rsidP="00DA1FA6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начальник </w:t>
            </w:r>
            <w:r>
              <w:rPr>
                <w:sz w:val="26"/>
                <w:szCs w:val="26"/>
              </w:rPr>
              <w:t xml:space="preserve">отдела правовой, антикоррупционной и кадровой работы </w:t>
            </w:r>
            <w:r w:rsidRPr="00184220">
              <w:rPr>
                <w:sz w:val="26"/>
                <w:szCs w:val="26"/>
              </w:rPr>
              <w:t xml:space="preserve"> администрации Малосердобинского района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83903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5. О приеме имущества, передаваемого из собственности Пензенской области в муниципальную собственность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</w:t>
            </w:r>
            <w:r w:rsidR="00283903">
              <w:rPr>
                <w:sz w:val="26"/>
                <w:szCs w:val="26"/>
              </w:rPr>
              <w:t>бюджету и экономики</w:t>
            </w:r>
            <w:r w:rsidRPr="00184220">
              <w:rPr>
                <w:sz w:val="26"/>
                <w:szCs w:val="26"/>
              </w:rPr>
              <w:t>;</w:t>
            </w:r>
          </w:p>
          <w:p w:rsidR="00283903" w:rsidRDefault="00283903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</w:p>
          <w:p w:rsidR="00DA1FA6" w:rsidRPr="00184220" w:rsidRDefault="00DA1FA6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83903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6. О признании </w:t>
            </w:r>
            <w:proofErr w:type="gramStart"/>
            <w:r w:rsidRPr="00184220">
              <w:rPr>
                <w:sz w:val="26"/>
                <w:szCs w:val="26"/>
              </w:rPr>
              <w:t>утратившим</w:t>
            </w:r>
            <w:proofErr w:type="gramEnd"/>
            <w:r w:rsidRPr="00184220">
              <w:rPr>
                <w:sz w:val="26"/>
                <w:szCs w:val="26"/>
              </w:rPr>
              <w:t xml:space="preserve"> силу некоторых нормативно-правовых актов Собрания представителей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283903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283903">
              <w:rPr>
                <w:sz w:val="26"/>
                <w:szCs w:val="26"/>
              </w:rPr>
              <w:t>председатель Собрания представителей Малосердобинского</w:t>
            </w:r>
            <w:r w:rsidRPr="00184220">
              <w:rPr>
                <w:sz w:val="26"/>
                <w:szCs w:val="26"/>
              </w:rPr>
              <w:t xml:space="preserve"> района;</w:t>
            </w:r>
          </w:p>
          <w:p w:rsidR="00DA1FA6" w:rsidRPr="00184220" w:rsidRDefault="00DA1FA6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83903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7. О внесении изменений в Положение о муниципальной службе в </w:t>
            </w:r>
            <w:proofErr w:type="spellStart"/>
            <w:r w:rsidRPr="00184220">
              <w:rPr>
                <w:sz w:val="26"/>
                <w:szCs w:val="26"/>
              </w:rPr>
              <w:t>Малосердобинском</w:t>
            </w:r>
            <w:proofErr w:type="spellEnd"/>
            <w:r w:rsidRPr="00184220">
              <w:rPr>
                <w:sz w:val="26"/>
                <w:szCs w:val="26"/>
              </w:rPr>
              <w:t xml:space="preserve"> районе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E2" w:rsidRPr="00184220" w:rsidRDefault="000C75E2" w:rsidP="000C75E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– председатель Собрания представителей Малосердобинского</w:t>
            </w:r>
            <w:r w:rsidRPr="00184220">
              <w:rPr>
                <w:sz w:val="26"/>
                <w:szCs w:val="26"/>
              </w:rPr>
              <w:t xml:space="preserve"> района;</w:t>
            </w:r>
          </w:p>
          <w:p w:rsidR="00DA1FA6" w:rsidRPr="00184220" w:rsidRDefault="000C75E2" w:rsidP="000C75E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315"/>
        </w:trPr>
        <w:tc>
          <w:tcPr>
            <w:tcW w:w="10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184220">
              <w:rPr>
                <w:b/>
                <w:sz w:val="26"/>
                <w:szCs w:val="26"/>
                <w:lang w:val="en-US"/>
              </w:rPr>
              <w:t>III</w:t>
            </w:r>
            <w:r w:rsidRPr="00184220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3.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1. «О проекте бюджета Малосердобинского района на 202</w:t>
            </w:r>
            <w:r w:rsidR="000C75E2">
              <w:rPr>
                <w:sz w:val="26"/>
                <w:szCs w:val="26"/>
              </w:rPr>
              <w:t>5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 w:rsidR="000C75E2">
              <w:rPr>
                <w:sz w:val="26"/>
                <w:szCs w:val="26"/>
              </w:rPr>
              <w:t>6</w:t>
            </w:r>
            <w:r w:rsidRPr="00184220">
              <w:rPr>
                <w:sz w:val="26"/>
                <w:szCs w:val="26"/>
              </w:rPr>
              <w:t xml:space="preserve"> и 202</w:t>
            </w:r>
            <w:r w:rsidR="000C75E2">
              <w:rPr>
                <w:sz w:val="26"/>
                <w:szCs w:val="26"/>
              </w:rPr>
              <w:t>7</w:t>
            </w:r>
            <w:r w:rsidRPr="00184220">
              <w:rPr>
                <w:sz w:val="26"/>
                <w:szCs w:val="26"/>
              </w:rPr>
              <w:t xml:space="preserve"> года».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DA1FA6" w:rsidRPr="00184220" w:rsidRDefault="00DA1FA6" w:rsidP="000C75E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0C75E2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2. О внесении изменений в решение Собрания представителей Малосердобинского района «О бюджете </w:t>
            </w:r>
            <w:r>
              <w:rPr>
                <w:sz w:val="26"/>
                <w:szCs w:val="26"/>
              </w:rPr>
              <w:t>Малосердобинского района на 202</w:t>
            </w:r>
            <w:r w:rsidR="000C75E2"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 w:rsidR="000C75E2">
              <w:rPr>
                <w:sz w:val="26"/>
                <w:szCs w:val="26"/>
              </w:rPr>
              <w:t>5</w:t>
            </w:r>
            <w:r w:rsidRPr="00184220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 202</w:t>
            </w:r>
            <w:r w:rsidR="000C75E2">
              <w:rPr>
                <w:sz w:val="26"/>
                <w:szCs w:val="26"/>
              </w:rPr>
              <w:t>6</w:t>
            </w:r>
            <w:r w:rsidRPr="00184220">
              <w:rPr>
                <w:sz w:val="26"/>
                <w:szCs w:val="26"/>
              </w:rPr>
              <w:t xml:space="preserve"> года».</w:t>
            </w:r>
          </w:p>
          <w:p w:rsidR="00DA1FA6" w:rsidRPr="00184220" w:rsidRDefault="00DA1FA6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бюджету и экономике;</w:t>
            </w:r>
          </w:p>
          <w:p w:rsidR="00DA1FA6" w:rsidRPr="00184220" w:rsidRDefault="00DA1FA6" w:rsidP="000C75E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0C75E2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3. О приеме имущества, передаваемого из собственности Пензенской области в муниципальную собственность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</w:t>
            </w:r>
            <w:r w:rsidR="000C75E2">
              <w:rPr>
                <w:sz w:val="26"/>
                <w:szCs w:val="26"/>
              </w:rPr>
              <w:t>бюджету и экономики</w:t>
            </w:r>
            <w:r w:rsidRPr="00184220">
              <w:rPr>
                <w:sz w:val="26"/>
                <w:szCs w:val="26"/>
              </w:rPr>
              <w:t>;</w:t>
            </w:r>
          </w:p>
          <w:p w:rsidR="00DA1FA6" w:rsidRPr="00184220" w:rsidRDefault="00DA1FA6" w:rsidP="000C75E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0C75E2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bCs/>
                <w:sz w:val="26"/>
                <w:szCs w:val="26"/>
              </w:rPr>
              <w:t>4. О внесении изменений в отдельные муниципальные правовые акты Собрания представителей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0C75E2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0C75E2">
              <w:rPr>
                <w:sz w:val="26"/>
                <w:szCs w:val="26"/>
              </w:rPr>
              <w:t>председатель Собрания представителей Малосердобинского района</w:t>
            </w:r>
            <w:r w:rsidRPr="00184220">
              <w:rPr>
                <w:sz w:val="26"/>
                <w:szCs w:val="26"/>
              </w:rPr>
              <w:t>;</w:t>
            </w:r>
          </w:p>
          <w:p w:rsidR="00DA1FA6" w:rsidRPr="00184220" w:rsidRDefault="00DA1FA6" w:rsidP="000C75E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0C75E2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5. О структуре администрации Малосердобинского района.</w:t>
            </w:r>
          </w:p>
          <w:p w:rsidR="00DA1FA6" w:rsidRPr="00184220" w:rsidRDefault="00DA1FA6" w:rsidP="000C75E2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</w:t>
            </w:r>
            <w:r w:rsidR="000C75E2">
              <w:rPr>
                <w:sz w:val="26"/>
                <w:szCs w:val="26"/>
              </w:rPr>
              <w:t>начальник отдела правовой, антикоррупционной и кадровой работы администрации Малосердобинского района</w:t>
            </w:r>
            <w:proofErr w:type="gramStart"/>
            <w:r w:rsidR="000C75E2">
              <w:rPr>
                <w:sz w:val="26"/>
                <w:szCs w:val="26"/>
              </w:rPr>
              <w:t xml:space="preserve"> </w:t>
            </w:r>
            <w:r w:rsidRPr="00184220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0C75E2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0C75E2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>Малосердобинского района;</w:t>
            </w:r>
          </w:p>
          <w:p w:rsidR="00DA1FA6" w:rsidRPr="00184220" w:rsidRDefault="00DA1FA6" w:rsidP="000C75E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0C75E2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6. О схеме управления </w:t>
            </w:r>
            <w:proofErr w:type="spellStart"/>
            <w:r w:rsidRPr="00184220">
              <w:rPr>
                <w:sz w:val="26"/>
                <w:szCs w:val="26"/>
              </w:rPr>
              <w:t>Малосердобинским</w:t>
            </w:r>
            <w:proofErr w:type="spellEnd"/>
            <w:r w:rsidRPr="00184220">
              <w:rPr>
                <w:sz w:val="26"/>
                <w:szCs w:val="26"/>
              </w:rPr>
              <w:t xml:space="preserve"> районом Пензенской области.</w:t>
            </w:r>
          </w:p>
          <w:p w:rsidR="00DA1FA6" w:rsidRPr="00184220" w:rsidRDefault="00DA1FA6" w:rsidP="000C75E2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</w:t>
            </w:r>
            <w:r w:rsidR="000C75E2">
              <w:rPr>
                <w:sz w:val="26"/>
                <w:szCs w:val="26"/>
              </w:rPr>
              <w:t xml:space="preserve">начальник отдела правовой, антикоррупционной и кадровой работы </w:t>
            </w:r>
            <w:r w:rsidRPr="00184220">
              <w:rPr>
                <w:sz w:val="26"/>
                <w:szCs w:val="26"/>
              </w:rPr>
              <w:t>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0C75E2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0C75E2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>Малосердобинского района;</w:t>
            </w:r>
          </w:p>
          <w:p w:rsidR="00DA1FA6" w:rsidRPr="00184220" w:rsidRDefault="00DA1FA6" w:rsidP="0025227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5227B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Default="0025227B" w:rsidP="00566F1B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A1FA6">
              <w:rPr>
                <w:sz w:val="26"/>
                <w:szCs w:val="26"/>
              </w:rPr>
              <w:t>. О внесении изменений Устав Малосердобинского района Пензенской области.</w:t>
            </w:r>
          </w:p>
          <w:p w:rsidR="00DA1FA6" w:rsidRDefault="00DA1FA6" w:rsidP="00566F1B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начальник </w:t>
            </w:r>
            <w:r>
              <w:rPr>
                <w:sz w:val="26"/>
                <w:szCs w:val="26"/>
              </w:rPr>
              <w:t xml:space="preserve">отдела правовой, антикоррупционной и кадровой работы </w:t>
            </w:r>
            <w:r w:rsidRPr="00184220">
              <w:rPr>
                <w:sz w:val="26"/>
                <w:szCs w:val="26"/>
              </w:rPr>
              <w:t xml:space="preserve"> администрации Малосердобинского района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25227B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25227B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>Малосердобинского района;</w:t>
            </w:r>
          </w:p>
          <w:p w:rsidR="00DA1FA6" w:rsidRPr="00184220" w:rsidRDefault="00DA1FA6" w:rsidP="0025227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5227B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8. О внесении изменений в Порядок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25227B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25227B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>Малосердобинского района;</w:t>
            </w:r>
          </w:p>
          <w:p w:rsidR="00DA1FA6" w:rsidRPr="00184220" w:rsidRDefault="00DA1FA6" w:rsidP="0025227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5227B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25227B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A1FA6" w:rsidRPr="00184220">
              <w:rPr>
                <w:sz w:val="26"/>
                <w:szCs w:val="26"/>
              </w:rPr>
              <w:t>. О внесении изменений в Положение о пенсионном обеспечении за выслугу лет муниципальных служащих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25227B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25227B">
              <w:rPr>
                <w:sz w:val="26"/>
                <w:szCs w:val="26"/>
              </w:rPr>
              <w:t>председатель Собрания представителей</w:t>
            </w:r>
            <w:r w:rsidRPr="00184220">
              <w:rPr>
                <w:sz w:val="26"/>
                <w:szCs w:val="26"/>
              </w:rPr>
              <w:t xml:space="preserve"> Малосердобинского района;</w:t>
            </w:r>
          </w:p>
          <w:p w:rsidR="00DA1FA6" w:rsidRPr="00184220" w:rsidRDefault="00DA1FA6" w:rsidP="0025227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5227B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</w:t>
            </w:r>
            <w:r w:rsidR="00242641">
              <w:rPr>
                <w:sz w:val="26"/>
                <w:szCs w:val="26"/>
              </w:rPr>
              <w:t>0</w:t>
            </w:r>
            <w:r w:rsidRPr="00184220">
              <w:rPr>
                <w:sz w:val="26"/>
                <w:szCs w:val="26"/>
              </w:rPr>
              <w:t>. О приеме имущества, передаваемого из собственности Пензенской области в муниципальную собственность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27B" w:rsidRPr="0025227B" w:rsidRDefault="0025227B" w:rsidP="0025227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25227B">
              <w:rPr>
                <w:sz w:val="26"/>
                <w:szCs w:val="26"/>
              </w:rPr>
              <w:t>Постоянная</w:t>
            </w:r>
            <w:proofErr w:type="gramEnd"/>
            <w:r w:rsidRPr="0025227B">
              <w:rPr>
                <w:sz w:val="26"/>
                <w:szCs w:val="26"/>
              </w:rPr>
              <w:t xml:space="preserve"> комиссия по бюджету и экономики;</w:t>
            </w:r>
          </w:p>
          <w:p w:rsidR="00DA1FA6" w:rsidRPr="00184220" w:rsidRDefault="0025227B" w:rsidP="0025227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25227B">
              <w:rPr>
                <w:sz w:val="26"/>
                <w:szCs w:val="26"/>
              </w:rPr>
              <w:t>Глава Малосердобинского 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242641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DA1FA6" w:rsidRPr="00184220">
              <w:rPr>
                <w:sz w:val="26"/>
                <w:szCs w:val="26"/>
              </w:rPr>
              <w:t xml:space="preserve">. О </w:t>
            </w:r>
            <w:r w:rsidR="00B87D9B">
              <w:rPr>
                <w:sz w:val="26"/>
                <w:szCs w:val="26"/>
              </w:rPr>
              <w:t>даче согласия  на прием движимого имущества, передаваемого из собственности Пензенской области в муниципальную собственность  Малосердобинского района Пензенской области</w:t>
            </w:r>
            <w:r w:rsidR="00DA1FA6" w:rsidRPr="00184220">
              <w:rPr>
                <w:sz w:val="26"/>
                <w:szCs w:val="26"/>
              </w:rPr>
              <w:t>.</w:t>
            </w:r>
          </w:p>
          <w:p w:rsidR="00DA1FA6" w:rsidRDefault="00DA1FA6" w:rsidP="00242641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  <w:p w:rsidR="00242641" w:rsidRDefault="00242641" w:rsidP="00242641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  <w:p w:rsidR="00242641" w:rsidRDefault="00242641" w:rsidP="00242641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  <w:p w:rsidR="00242641" w:rsidRDefault="00242641" w:rsidP="00242641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  <w:p w:rsidR="00242641" w:rsidRDefault="00242641" w:rsidP="00242641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  <w:p w:rsidR="00242641" w:rsidRDefault="00242641" w:rsidP="00242641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  <w:p w:rsidR="00242641" w:rsidRPr="00184220" w:rsidRDefault="00242641" w:rsidP="00242641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D9B" w:rsidRPr="00B87D9B" w:rsidRDefault="00B87D9B" w:rsidP="00B87D9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B87D9B">
              <w:rPr>
                <w:sz w:val="26"/>
                <w:szCs w:val="26"/>
              </w:rPr>
              <w:t>Постоянная</w:t>
            </w:r>
            <w:proofErr w:type="gramEnd"/>
            <w:r w:rsidRPr="00B87D9B">
              <w:rPr>
                <w:sz w:val="26"/>
                <w:szCs w:val="26"/>
              </w:rPr>
              <w:t xml:space="preserve"> комиссия по бюджету и экономики;</w:t>
            </w:r>
          </w:p>
          <w:p w:rsidR="00DA1FA6" w:rsidRPr="00184220" w:rsidRDefault="00B87D9B" w:rsidP="00B87D9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B87D9B">
              <w:rPr>
                <w:sz w:val="26"/>
                <w:szCs w:val="26"/>
              </w:rPr>
              <w:t>Глава Малосердобинского района.</w:t>
            </w:r>
          </w:p>
        </w:tc>
      </w:tr>
      <w:tr w:rsidR="00DA1FA6" w:rsidRPr="00184220" w:rsidTr="00242641">
        <w:trPr>
          <w:cantSplit/>
          <w:trHeight w:val="323"/>
        </w:trPr>
        <w:tc>
          <w:tcPr>
            <w:tcW w:w="10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184220">
              <w:rPr>
                <w:b/>
                <w:sz w:val="26"/>
                <w:szCs w:val="26"/>
                <w:lang w:val="en-US"/>
              </w:rPr>
              <w:t>IV</w:t>
            </w:r>
            <w:r w:rsidRPr="00184220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4.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bCs/>
                <w:sz w:val="26"/>
                <w:szCs w:val="26"/>
              </w:rPr>
              <w:t>1. О внесении изменений в отдельные муниципальные правовые акты Собрания представителей Малосердобинского района Пензенской области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9362A1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9362A1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>Малосердобинского района;</w:t>
            </w:r>
          </w:p>
          <w:p w:rsidR="00DA1FA6" w:rsidRPr="00184220" w:rsidRDefault="00DA1FA6" w:rsidP="009362A1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9362A1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2. «О бюджете Малосердобинского района на 202</w:t>
            </w:r>
            <w:r w:rsidR="009362A1">
              <w:rPr>
                <w:sz w:val="26"/>
                <w:szCs w:val="26"/>
              </w:rPr>
              <w:t>5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 w:rsidR="009362A1">
              <w:rPr>
                <w:sz w:val="26"/>
                <w:szCs w:val="26"/>
              </w:rPr>
              <w:t>6</w:t>
            </w:r>
            <w:r w:rsidRPr="00184220">
              <w:rPr>
                <w:sz w:val="26"/>
                <w:szCs w:val="26"/>
              </w:rPr>
              <w:t xml:space="preserve"> и 202</w:t>
            </w:r>
            <w:r w:rsidR="009362A1">
              <w:rPr>
                <w:sz w:val="26"/>
                <w:szCs w:val="26"/>
              </w:rPr>
              <w:t>7</w:t>
            </w:r>
            <w:r w:rsidRPr="00184220">
              <w:rPr>
                <w:sz w:val="26"/>
                <w:szCs w:val="26"/>
              </w:rPr>
              <w:t xml:space="preserve"> года». </w:t>
            </w:r>
          </w:p>
          <w:p w:rsidR="00DA1FA6" w:rsidRPr="00184220" w:rsidRDefault="00DA1FA6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DA1FA6" w:rsidRPr="00184220" w:rsidRDefault="00DA1FA6" w:rsidP="009362A1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9362A1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3. О внесении изменений в решение Собрания представителей Малосердобинского района «О бюджете Малосердобинского района на 202</w:t>
            </w:r>
            <w:r w:rsidR="009362A1"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 w:rsidR="009362A1">
              <w:rPr>
                <w:sz w:val="26"/>
                <w:szCs w:val="26"/>
              </w:rPr>
              <w:t>5</w:t>
            </w:r>
            <w:r w:rsidRPr="00184220">
              <w:rPr>
                <w:sz w:val="26"/>
                <w:szCs w:val="26"/>
              </w:rPr>
              <w:t xml:space="preserve"> и 202</w:t>
            </w:r>
            <w:r w:rsidR="009362A1">
              <w:rPr>
                <w:sz w:val="26"/>
                <w:szCs w:val="26"/>
              </w:rPr>
              <w:t>6</w:t>
            </w:r>
            <w:r w:rsidRPr="00184220">
              <w:rPr>
                <w:sz w:val="26"/>
                <w:szCs w:val="26"/>
              </w:rPr>
              <w:t xml:space="preserve"> года».</w:t>
            </w:r>
          </w:p>
          <w:p w:rsidR="00DA1FA6" w:rsidRPr="00184220" w:rsidRDefault="00DA1FA6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комиссия по бюджету и экономике</w:t>
            </w:r>
            <w:r w:rsidRPr="00184220">
              <w:rPr>
                <w:sz w:val="26"/>
                <w:szCs w:val="26"/>
              </w:rPr>
              <w:t>;</w:t>
            </w:r>
          </w:p>
          <w:p w:rsidR="00DA1FA6" w:rsidRPr="00184220" w:rsidRDefault="00DA1FA6" w:rsidP="009362A1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9362A1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9362A1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A1FA6" w:rsidRPr="00184220">
              <w:rPr>
                <w:sz w:val="26"/>
                <w:szCs w:val="26"/>
              </w:rPr>
              <w:t>. О внесении изменений в решение Собрания представителей Малосердобинского района от 09.02.2010 № 467-45/</w:t>
            </w:r>
            <w:r w:rsidR="00DA1FA6" w:rsidRPr="00184220">
              <w:rPr>
                <w:sz w:val="26"/>
                <w:szCs w:val="26"/>
                <w:lang w:val="en-US"/>
              </w:rPr>
              <w:t>II</w:t>
            </w:r>
            <w:r w:rsidR="00DA1FA6" w:rsidRPr="00184220">
              <w:rPr>
                <w:sz w:val="26"/>
                <w:szCs w:val="26"/>
              </w:rPr>
              <w:t xml:space="preserve"> «Об утверждении Положения о бюджетном устройстве и бюджетном процессе в </w:t>
            </w:r>
            <w:proofErr w:type="spellStart"/>
            <w:r w:rsidR="00DA1FA6" w:rsidRPr="00184220">
              <w:rPr>
                <w:sz w:val="26"/>
                <w:szCs w:val="26"/>
              </w:rPr>
              <w:t>Малосердобинском</w:t>
            </w:r>
            <w:proofErr w:type="spellEnd"/>
            <w:r w:rsidR="00DA1FA6" w:rsidRPr="00184220">
              <w:rPr>
                <w:sz w:val="26"/>
                <w:szCs w:val="26"/>
              </w:rPr>
              <w:t xml:space="preserve"> районе».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9A720C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9362A1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9362A1">
              <w:rPr>
                <w:sz w:val="26"/>
                <w:szCs w:val="26"/>
              </w:rPr>
              <w:t>председатель Собрания представителей</w:t>
            </w:r>
            <w:r w:rsidR="00DA1FA6" w:rsidRPr="00184220">
              <w:rPr>
                <w:sz w:val="26"/>
                <w:szCs w:val="26"/>
              </w:rPr>
              <w:t xml:space="preserve"> Малосердобинского района;</w:t>
            </w:r>
          </w:p>
          <w:p w:rsidR="00DA1FA6" w:rsidRPr="00184220" w:rsidRDefault="00DA1FA6" w:rsidP="009362A1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Малосердобинского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9362A1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A1FA6" w:rsidRPr="00184220">
              <w:rPr>
                <w:sz w:val="26"/>
                <w:szCs w:val="26"/>
              </w:rPr>
              <w:t>. Об утверждении Порядка предоставления межбюджетных трансфертов из бюджета Малосердобинского района Пензенской области  бюджетам сельских поселений 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9A720C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9362A1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9362A1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="00DA1FA6" w:rsidRPr="00184220">
              <w:rPr>
                <w:sz w:val="26"/>
                <w:szCs w:val="26"/>
              </w:rPr>
              <w:t>Малосердобинского района;</w:t>
            </w:r>
          </w:p>
          <w:p w:rsidR="00DA1FA6" w:rsidRPr="00184220" w:rsidRDefault="00DA1FA6" w:rsidP="009362A1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Малосердобинского района.</w:t>
            </w:r>
          </w:p>
        </w:tc>
      </w:tr>
      <w:tr w:rsidR="00721CD1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D1" w:rsidRPr="00184220" w:rsidRDefault="00721CD1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D1" w:rsidRPr="00AD6BF2" w:rsidRDefault="009362A1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721CD1">
              <w:rPr>
                <w:sz w:val="26"/>
                <w:szCs w:val="26"/>
              </w:rPr>
              <w:t xml:space="preserve">. О внесении изменений  в Положение  об оплате труда муниципальных служащих  органов местного самоуправления   Малосердобинского района Пензенской области, утвержденное решением </w:t>
            </w:r>
            <w:r w:rsidR="00AD6BF2">
              <w:rPr>
                <w:sz w:val="26"/>
                <w:szCs w:val="26"/>
              </w:rPr>
              <w:t xml:space="preserve">Собрания  представителей Малосердобинского района от </w:t>
            </w:r>
            <w:r>
              <w:rPr>
                <w:sz w:val="26"/>
                <w:szCs w:val="26"/>
              </w:rPr>
              <w:t>10</w:t>
            </w:r>
            <w:r w:rsidR="00AD6BF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05</w:t>
            </w:r>
            <w:r w:rsidR="00AD6BF2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23</w:t>
            </w:r>
            <w:r w:rsidR="00AD6BF2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>83</w:t>
            </w:r>
            <w:r w:rsidR="00AD6B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11</w:t>
            </w:r>
            <w:r w:rsidR="00AD6BF2">
              <w:rPr>
                <w:sz w:val="26"/>
                <w:szCs w:val="26"/>
              </w:rPr>
              <w:t>/</w:t>
            </w:r>
            <w:r w:rsidR="00AD6BF2">
              <w:rPr>
                <w:sz w:val="26"/>
                <w:szCs w:val="26"/>
                <w:lang w:val="en-US"/>
              </w:rPr>
              <w:t>V</w:t>
            </w:r>
            <w:r w:rsidR="00AD6BF2">
              <w:rPr>
                <w:sz w:val="26"/>
                <w:szCs w:val="26"/>
              </w:rPr>
              <w:t>.</w:t>
            </w:r>
          </w:p>
          <w:p w:rsidR="00AD6BF2" w:rsidRPr="00AD6BF2" w:rsidRDefault="00AD6BF2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BF2" w:rsidRPr="00184220" w:rsidRDefault="00AD6BF2" w:rsidP="00AD6BF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AF5B5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AF5B59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>Малосердобинского района;</w:t>
            </w:r>
          </w:p>
          <w:p w:rsidR="00721CD1" w:rsidRDefault="00AD6BF2" w:rsidP="00AF5B59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Малосердобинского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AF5B59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A1FA6" w:rsidRPr="00184220">
              <w:rPr>
                <w:sz w:val="26"/>
                <w:szCs w:val="26"/>
              </w:rPr>
              <w:t>. О внесении изменений в состав комиссии по делам несовершеннолетних и защите их прав 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tabs>
                <w:tab w:val="left" w:pos="4170"/>
              </w:tabs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Председатель постоянной комиссии по здравоохранению, образованию и социальным вопросам</w:t>
            </w:r>
            <w:r w:rsidR="00AD6BF2">
              <w:rPr>
                <w:sz w:val="26"/>
                <w:szCs w:val="26"/>
              </w:rPr>
              <w:t>;</w:t>
            </w:r>
            <w:r w:rsidRPr="00184220">
              <w:rPr>
                <w:sz w:val="26"/>
                <w:szCs w:val="26"/>
              </w:rPr>
              <w:t xml:space="preserve"> </w:t>
            </w:r>
          </w:p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Заместитель главы администрации по социальным вопросам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AF5B59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A1FA6" w:rsidRPr="00184220">
              <w:rPr>
                <w:sz w:val="26"/>
                <w:szCs w:val="26"/>
              </w:rPr>
              <w:t>. О внесении изменений в Решение Собрания представителей Малосердобинского района от 29.10.2014 №303-33/III «О некоторых вопросах, связанных с реализацией  статьи 15 Федерального закона от 02.03.2007 №25-ФЗ «О муниципальной службе в Российской Федерации».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AF5B5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AF5B59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>Малосердобинского района;</w:t>
            </w:r>
          </w:p>
          <w:p w:rsidR="00DA1FA6" w:rsidRPr="00184220" w:rsidRDefault="00DA1FA6" w:rsidP="00AF5B59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Малосердобинского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AF5B59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A1FA6" w:rsidRPr="00184220">
              <w:rPr>
                <w:sz w:val="26"/>
                <w:szCs w:val="26"/>
              </w:rPr>
              <w:t xml:space="preserve">. </w:t>
            </w:r>
            <w:r w:rsidR="000466BF">
              <w:rPr>
                <w:sz w:val="26"/>
                <w:szCs w:val="26"/>
              </w:rPr>
              <w:t>О внесении изменений  в Положение  о пенсионном обеспечении  за выслугу лет муниципальных служащих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AF5B5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AF5B59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>Малосердобинского района;</w:t>
            </w:r>
          </w:p>
          <w:p w:rsidR="00DA1FA6" w:rsidRPr="00184220" w:rsidRDefault="00DA1FA6" w:rsidP="00AF5B59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AF5B59">
              <w:rPr>
                <w:sz w:val="26"/>
                <w:szCs w:val="26"/>
              </w:rPr>
              <w:t>М</w:t>
            </w:r>
            <w:r w:rsidRPr="00184220">
              <w:rPr>
                <w:sz w:val="26"/>
                <w:szCs w:val="26"/>
              </w:rPr>
              <w:t>алосердобинского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bCs/>
                <w:sz w:val="26"/>
                <w:szCs w:val="26"/>
              </w:rPr>
              <w:t>1</w:t>
            </w:r>
            <w:r w:rsidR="00AF5B59">
              <w:rPr>
                <w:bCs/>
                <w:sz w:val="26"/>
                <w:szCs w:val="26"/>
              </w:rPr>
              <w:t>0</w:t>
            </w:r>
            <w:r w:rsidRPr="00184220">
              <w:rPr>
                <w:bCs/>
                <w:sz w:val="26"/>
                <w:szCs w:val="26"/>
              </w:rPr>
              <w:t>. О внесении изменений в отдельные муниципальные правовые акты Собрания представителей Малосердобинского района Пензенской области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AF5B5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AF5B59">
              <w:rPr>
                <w:sz w:val="26"/>
                <w:szCs w:val="26"/>
              </w:rPr>
              <w:t>председатель Собрания представителей</w:t>
            </w:r>
            <w:r w:rsidRPr="00184220">
              <w:rPr>
                <w:sz w:val="26"/>
                <w:szCs w:val="26"/>
              </w:rPr>
              <w:t xml:space="preserve"> Малосердобинского района;</w:t>
            </w:r>
          </w:p>
          <w:p w:rsidR="00DA1FA6" w:rsidRPr="00184220" w:rsidRDefault="00DA1FA6" w:rsidP="00C215CD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C215CD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</w:t>
            </w:r>
            <w:r w:rsidR="00AF5B59">
              <w:rPr>
                <w:sz w:val="26"/>
                <w:szCs w:val="26"/>
              </w:rPr>
              <w:t>1</w:t>
            </w:r>
            <w:r w:rsidRPr="00184220">
              <w:rPr>
                <w:sz w:val="26"/>
                <w:szCs w:val="26"/>
              </w:rPr>
              <w:t>. О внесении изменений в решение Собрания представителей Малосердобинского района от 16.11.2012 №72-7/III «О введении в действие  системы налогообложения  в виде единого налога  на вмене</w:t>
            </w:r>
            <w:r>
              <w:rPr>
                <w:sz w:val="26"/>
                <w:szCs w:val="26"/>
              </w:rPr>
              <w:t>н</w:t>
            </w:r>
            <w:r w:rsidRPr="00184220">
              <w:rPr>
                <w:sz w:val="26"/>
                <w:szCs w:val="26"/>
              </w:rPr>
              <w:t>ный доход  для отдельных видов деятельности.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сельского хозяйства и экономики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бюджету и экономике;</w:t>
            </w:r>
          </w:p>
          <w:p w:rsidR="00DA1FA6" w:rsidRPr="00184220" w:rsidRDefault="00DA1FA6" w:rsidP="00C215CD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C215CD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F5B5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 Об утверждении прогнозного плана приватизации  муниципального имущества Малосердобинского района Пензенской области  на 202</w:t>
            </w:r>
            <w:r w:rsidR="00AF5B59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сельского хозяйства и экономики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C17AD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бюджету и экономике;</w:t>
            </w:r>
          </w:p>
          <w:p w:rsidR="00DA1FA6" w:rsidRPr="00184220" w:rsidRDefault="00DA1FA6" w:rsidP="00C215CD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C215CD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AF5B59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</w:t>
            </w:r>
            <w:r w:rsidR="00AF5B59">
              <w:rPr>
                <w:sz w:val="26"/>
                <w:szCs w:val="26"/>
              </w:rPr>
              <w:t>3</w:t>
            </w:r>
            <w:r w:rsidRPr="00184220">
              <w:rPr>
                <w:sz w:val="26"/>
                <w:szCs w:val="26"/>
              </w:rPr>
              <w:t>. О плане работы Собрания представителей Малосердобинского района на 202</w:t>
            </w:r>
            <w:r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 год.</w:t>
            </w:r>
          </w:p>
          <w:p w:rsidR="00DA1FA6" w:rsidRPr="00184220" w:rsidRDefault="00DA1FA6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руководитель аппарата администрации Малосердобинского района.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</w:t>
            </w:r>
            <w:r w:rsidRPr="00184220">
              <w:rPr>
                <w:sz w:val="26"/>
                <w:szCs w:val="26"/>
              </w:rPr>
              <w:t xml:space="preserve"> </w:t>
            </w:r>
            <w:r w:rsidR="00C215CD">
              <w:rPr>
                <w:sz w:val="26"/>
                <w:szCs w:val="26"/>
              </w:rPr>
              <w:t>–</w:t>
            </w:r>
            <w:r w:rsidRPr="00184220">
              <w:rPr>
                <w:sz w:val="26"/>
                <w:szCs w:val="26"/>
              </w:rPr>
              <w:t xml:space="preserve"> </w:t>
            </w:r>
            <w:r w:rsidR="00C215CD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 xml:space="preserve"> </w:t>
            </w:r>
            <w:r w:rsidR="009A720C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района;</w:t>
            </w:r>
          </w:p>
          <w:p w:rsidR="00DA1FA6" w:rsidRPr="00184220" w:rsidRDefault="00DA1FA6" w:rsidP="00C215CD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C215CD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264875" w:rsidRPr="00184220" w:rsidTr="00242641">
        <w:trPr>
          <w:cantSplit/>
          <w:trHeight w:val="10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875" w:rsidRPr="00184220" w:rsidRDefault="00264875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875" w:rsidRDefault="00264875" w:rsidP="004059F7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AF5B59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 xml:space="preserve">. Об установлении норматива стоимости 1 квадратного метра  общей площади жилья по </w:t>
            </w:r>
            <w:proofErr w:type="spellStart"/>
            <w:r>
              <w:rPr>
                <w:bCs/>
                <w:sz w:val="26"/>
                <w:szCs w:val="26"/>
              </w:rPr>
              <w:t>Малосердобинскому</w:t>
            </w:r>
            <w:proofErr w:type="spellEnd"/>
            <w:r>
              <w:rPr>
                <w:bCs/>
                <w:sz w:val="26"/>
                <w:szCs w:val="26"/>
              </w:rPr>
              <w:t xml:space="preserve"> району  Пензенской области.</w:t>
            </w:r>
          </w:p>
          <w:p w:rsidR="00264875" w:rsidRDefault="00264875" w:rsidP="004059F7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начальник отдела </w:t>
            </w:r>
            <w:r>
              <w:rPr>
                <w:sz w:val="26"/>
                <w:szCs w:val="26"/>
              </w:rPr>
              <w:t>архитектуры, строительства и коммунального хозяйства</w:t>
            </w:r>
            <w:r w:rsidRPr="00184220">
              <w:rPr>
                <w:sz w:val="26"/>
                <w:szCs w:val="26"/>
              </w:rPr>
              <w:t xml:space="preserve"> администрации Малосердобинского района.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875" w:rsidRPr="00184220" w:rsidRDefault="00264875" w:rsidP="004059F7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строительству и жилищно-коммунальному хозяйству;</w:t>
            </w:r>
          </w:p>
          <w:p w:rsidR="00264875" w:rsidRDefault="00264875" w:rsidP="002B0B1D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B0B1D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района.</w:t>
            </w:r>
          </w:p>
        </w:tc>
      </w:tr>
    </w:tbl>
    <w:p w:rsidR="00390943" w:rsidRPr="00184220" w:rsidRDefault="00390943" w:rsidP="00390943">
      <w:pPr>
        <w:autoSpaceDE w:val="0"/>
        <w:jc w:val="both"/>
        <w:rPr>
          <w:sz w:val="20"/>
          <w:szCs w:val="20"/>
        </w:rPr>
      </w:pPr>
    </w:p>
    <w:p w:rsidR="00390943" w:rsidRPr="00184220" w:rsidRDefault="00390943" w:rsidP="00390943">
      <w:pPr>
        <w:ind w:left="631" w:hanging="68"/>
        <w:jc w:val="center"/>
        <w:rPr>
          <w:sz w:val="20"/>
          <w:szCs w:val="20"/>
        </w:rPr>
      </w:pPr>
      <w:r w:rsidRPr="00184220">
        <w:rPr>
          <w:sz w:val="20"/>
          <w:szCs w:val="20"/>
        </w:rPr>
        <w:t>______________________________________</w:t>
      </w:r>
    </w:p>
    <w:p w:rsidR="00775284" w:rsidRDefault="00775284"/>
    <w:sectPr w:rsidR="00775284" w:rsidSect="00242641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43"/>
    <w:rsid w:val="000466BF"/>
    <w:rsid w:val="00056E33"/>
    <w:rsid w:val="00067D0D"/>
    <w:rsid w:val="000C75E2"/>
    <w:rsid w:val="00141FE5"/>
    <w:rsid w:val="00211D3E"/>
    <w:rsid w:val="00234DAC"/>
    <w:rsid w:val="00242641"/>
    <w:rsid w:val="0025227B"/>
    <w:rsid w:val="00264875"/>
    <w:rsid w:val="00283903"/>
    <w:rsid w:val="002B0B1D"/>
    <w:rsid w:val="00390943"/>
    <w:rsid w:val="003D0779"/>
    <w:rsid w:val="004014E2"/>
    <w:rsid w:val="00566172"/>
    <w:rsid w:val="00647708"/>
    <w:rsid w:val="006E3CC7"/>
    <w:rsid w:val="00721CD1"/>
    <w:rsid w:val="00735DA1"/>
    <w:rsid w:val="00775284"/>
    <w:rsid w:val="007C7967"/>
    <w:rsid w:val="0080496F"/>
    <w:rsid w:val="009362A1"/>
    <w:rsid w:val="009A720C"/>
    <w:rsid w:val="009A7695"/>
    <w:rsid w:val="00AD6BF2"/>
    <w:rsid w:val="00AF5B59"/>
    <w:rsid w:val="00B87D9B"/>
    <w:rsid w:val="00C17ADB"/>
    <w:rsid w:val="00C215CD"/>
    <w:rsid w:val="00C669E5"/>
    <w:rsid w:val="00C83D9C"/>
    <w:rsid w:val="00D2545E"/>
    <w:rsid w:val="00D94CCF"/>
    <w:rsid w:val="00DA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9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909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4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9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909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4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Strelnilova</dc:creator>
  <cp:lastModifiedBy>Strelnilova</cp:lastModifiedBy>
  <cp:revision>5</cp:revision>
  <cp:lastPrinted>2024-01-22T06:42:00Z</cp:lastPrinted>
  <dcterms:created xsi:type="dcterms:W3CDTF">2024-01-17T05:57:00Z</dcterms:created>
  <dcterms:modified xsi:type="dcterms:W3CDTF">2024-01-22T06:42:00Z</dcterms:modified>
</cp:coreProperties>
</file>