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68" w:rsidRPr="00292368" w:rsidRDefault="00292368" w:rsidP="00292368">
      <w:pPr>
        <w:jc w:val="center"/>
        <w:rPr>
          <w:rFonts w:ascii="Calibri" w:eastAsia="Calibri" w:hAnsi="Calibri" w:cs="Times New Roman"/>
        </w:rPr>
      </w:pPr>
      <w:r w:rsidRPr="0029236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23265" cy="8718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422" w:type="pct"/>
        <w:tblInd w:w="-332" w:type="dxa"/>
        <w:tblLook w:val="04A0"/>
      </w:tblPr>
      <w:tblGrid>
        <w:gridCol w:w="10205"/>
      </w:tblGrid>
      <w:tr w:rsidR="00292368" w:rsidRPr="00292368" w:rsidTr="00294A53"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368" w:rsidRPr="00292368" w:rsidRDefault="00292368" w:rsidP="0029236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292368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292368" w:rsidRPr="00292368" w:rsidTr="00294A53">
        <w:trPr>
          <w:trHeight w:val="454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368" w:rsidRPr="00292368" w:rsidRDefault="00292368" w:rsidP="00292368">
            <w:pPr>
              <w:spacing w:line="192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292368" w:rsidRPr="00292368" w:rsidTr="00294A53">
        <w:trPr>
          <w:trHeight w:val="368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368" w:rsidRPr="00292368" w:rsidRDefault="00292368" w:rsidP="0029236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23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292368" w:rsidRPr="00292368" w:rsidRDefault="00292368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098" w:tblpY="-2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292368" w:rsidRPr="00292368" w:rsidTr="00294A53">
        <w:tc>
          <w:tcPr>
            <w:tcW w:w="284" w:type="dxa"/>
            <w:vAlign w:val="bottom"/>
          </w:tcPr>
          <w:p w:rsidR="00292368" w:rsidRPr="00292368" w:rsidRDefault="00292368" w:rsidP="002923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368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2368" w:rsidRPr="00292368" w:rsidRDefault="00292368" w:rsidP="00AA4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3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="00AA464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923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A4644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Pr="00292368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AA464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" w:type="dxa"/>
            <w:vAlign w:val="bottom"/>
          </w:tcPr>
          <w:p w:rsidR="00292368" w:rsidRPr="00292368" w:rsidRDefault="00292368" w:rsidP="00292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36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2368" w:rsidRPr="00292368" w:rsidRDefault="00AA4644" w:rsidP="00292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292368" w:rsidRPr="00292368" w:rsidTr="00294A53">
        <w:tc>
          <w:tcPr>
            <w:tcW w:w="4650" w:type="dxa"/>
            <w:gridSpan w:val="4"/>
          </w:tcPr>
          <w:p w:rsidR="00292368" w:rsidRPr="00292368" w:rsidRDefault="00292368" w:rsidP="00292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368">
              <w:rPr>
                <w:rFonts w:ascii="Times New Roman" w:eastAsia="Calibri" w:hAnsi="Times New Roman" w:cs="Times New Roman"/>
                <w:sz w:val="28"/>
                <w:szCs w:val="28"/>
              </w:rPr>
              <w:t>с. Малая  Сердоба</w:t>
            </w:r>
          </w:p>
        </w:tc>
      </w:tr>
    </w:tbl>
    <w:p w:rsidR="00292368" w:rsidRPr="00292368" w:rsidRDefault="00292368" w:rsidP="00292368">
      <w:pPr>
        <w:jc w:val="center"/>
        <w:rPr>
          <w:rFonts w:ascii="Calibri" w:eastAsia="Calibri" w:hAnsi="Calibri" w:cs="Times New Roman"/>
        </w:rPr>
      </w:pPr>
    </w:p>
    <w:p w:rsidR="00292368" w:rsidRPr="00292368" w:rsidRDefault="00292368" w:rsidP="00292368">
      <w:pPr>
        <w:rPr>
          <w:rFonts w:ascii="Calibri" w:eastAsia="Calibri" w:hAnsi="Calibri" w:cs="Times New Roman"/>
        </w:rPr>
      </w:pPr>
    </w:p>
    <w:p w:rsidR="00292368" w:rsidRPr="00292368" w:rsidRDefault="00292368" w:rsidP="0029236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368"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 организации питания обучающихся муниципальных общеобразовательных организаций Малосердобинского района в 2023-2024 учебном году» (в новой редакции)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Calibri" w:eastAsia="Calibri" w:hAnsi="Calibri" w:cs="Times New Roman"/>
        </w:rPr>
        <w:tab/>
      </w:r>
      <w:r w:rsidRPr="00292368">
        <w:rPr>
          <w:rFonts w:ascii="Times New Roman" w:eastAsia="Calibri" w:hAnsi="Times New Roman" w:cs="Times New Roman"/>
          <w:sz w:val="28"/>
          <w:szCs w:val="28"/>
        </w:rPr>
        <w:t>В целях обеспечения социальной гарантии прав детей на получение горячего питания вмуниципальных общеобразовательных организациях Малосердобинского района, а также руководствуясь Федеральным Законом Российской Федерации от 06.10.2003г. № 131-ФЗ «Об общих принципах организации самоуправления в Российской Федерации» (с изменениями и дополнениями), на основании Федерального закона Российской Федерации от 29 декабря 2012 года № 273-ФЗ «Об образовании в Российской Федерации», Постановлением Правительства Пензенскойобласти от 21 сентября 2021 года №620-пП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общего, среднего общего образования на дому», Постановлением Правительства Пензенской области от 18 октября 2022 года № 893-пП «О мерах поддержки членам семей лиц, призванных на военную службу по мобилизации в Вооруженные Силы Российской Федерации», Постановлением Правительства Пензенской области от 21 октября 2022 года № 908-пП «О внесении изменений в постановление Правительства Пензенской области от 18.10.2022 г. № 893- пП», Постановлением Правительства Пензенской области от 28 ноября 2022 года № 1054-пП «О внесении изменений в постановление Правительства Пензенской области от18 октября 2022 года № 893-пП» (с последующими изменениями), руководствуясь Законом Пензенской области от 22.12.2005 г. №906-ЗПО «О Правительстве Пензенской области» (с последующими изменениями), статьей 31 Устава Малосердобинского района Пензенской области.</w:t>
      </w:r>
    </w:p>
    <w:p w:rsidR="00292368" w:rsidRPr="00292368" w:rsidRDefault="00292368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>Администрация Малосердобинского района  п о с т а н о в л я е т:</w:t>
      </w:r>
    </w:p>
    <w:p w:rsidR="00292368" w:rsidRPr="00292368" w:rsidRDefault="00292368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292368" w:rsidRPr="00292368" w:rsidRDefault="00292368" w:rsidP="00AA464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292368">
        <w:rPr>
          <w:rFonts w:ascii="Times New Roman" w:eastAsia="Times New Roman" w:hAnsi="Times New Roman" w:cs="Times New Roman"/>
          <w:sz w:val="27"/>
          <w:szCs w:val="27"/>
          <w:lang w:eastAsia="en-GB"/>
        </w:rPr>
        <w:lastRenderedPageBreak/>
        <w:t>Утвердить Порядокорганизации питания обучающихся муниципальных общеобразовательных организаций Малосердобинского района в новой редакции согласно приложению.</w:t>
      </w:r>
    </w:p>
    <w:p w:rsidR="00292368" w:rsidRPr="00292368" w:rsidRDefault="00292368" w:rsidP="00292368">
      <w:pPr>
        <w:tabs>
          <w:tab w:val="left" w:pos="0"/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>2.      Руководителям общеобразовательных организаций обеспечить контроль и организацию питания обучающихся муниципальных общеобразовательных организаций Малосердобинского района.</w:t>
      </w:r>
    </w:p>
    <w:p w:rsidR="00292368" w:rsidRPr="00292368" w:rsidRDefault="00292368" w:rsidP="00292368">
      <w:pPr>
        <w:tabs>
          <w:tab w:val="left" w:pos="0"/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>3.   Управлению образования администрации Малосердобинского района осуществлять контроль над организацией питания в подведомственных муниципальных образовательных организациях.</w:t>
      </w:r>
    </w:p>
    <w:p w:rsidR="00292368" w:rsidRPr="00292368" w:rsidRDefault="00292368" w:rsidP="002923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>4. Признать утратившим силу постановление администрации Малосердобинского района от 0</w:t>
      </w:r>
      <w:r w:rsidR="00AA4644">
        <w:rPr>
          <w:rFonts w:ascii="Times New Roman" w:eastAsia="Calibri" w:hAnsi="Times New Roman" w:cs="Times New Roman"/>
          <w:sz w:val="28"/>
          <w:szCs w:val="28"/>
        </w:rPr>
        <w:t>6.12</w:t>
      </w: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.2023 № </w:t>
      </w:r>
      <w:r w:rsidR="00AA4644">
        <w:rPr>
          <w:rFonts w:ascii="Times New Roman" w:eastAsia="Calibri" w:hAnsi="Times New Roman" w:cs="Times New Roman"/>
          <w:sz w:val="28"/>
          <w:szCs w:val="28"/>
        </w:rPr>
        <w:t>400</w:t>
      </w: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 организации питания обучающихся муниципальных общеобразовательных организаций Малосердобинского района в 202</w:t>
      </w:r>
      <w:r w:rsidR="00AA4644">
        <w:rPr>
          <w:rFonts w:ascii="Times New Roman" w:eastAsia="Calibri" w:hAnsi="Times New Roman" w:cs="Times New Roman"/>
          <w:sz w:val="28"/>
          <w:szCs w:val="28"/>
        </w:rPr>
        <w:t>3</w:t>
      </w:r>
      <w:r w:rsidRPr="00292368">
        <w:rPr>
          <w:rFonts w:ascii="Times New Roman" w:eastAsia="Calibri" w:hAnsi="Times New Roman" w:cs="Times New Roman"/>
          <w:sz w:val="28"/>
          <w:szCs w:val="28"/>
        </w:rPr>
        <w:t>-202</w:t>
      </w:r>
      <w:r w:rsidR="00AA4644">
        <w:rPr>
          <w:rFonts w:ascii="Times New Roman" w:eastAsia="Calibri" w:hAnsi="Times New Roman" w:cs="Times New Roman"/>
          <w:sz w:val="28"/>
          <w:szCs w:val="28"/>
        </w:rPr>
        <w:t>4</w:t>
      </w: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 учебном году»</w:t>
      </w:r>
      <w:r w:rsidR="00AA4644">
        <w:rPr>
          <w:rFonts w:ascii="Times New Roman" w:eastAsia="Calibri" w:hAnsi="Times New Roman" w:cs="Times New Roman"/>
          <w:sz w:val="28"/>
          <w:szCs w:val="28"/>
        </w:rPr>
        <w:t xml:space="preserve"> (в новой редакции)</w:t>
      </w:r>
    </w:p>
    <w:p w:rsidR="00292368" w:rsidRPr="00292368" w:rsidRDefault="00292368" w:rsidP="002923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>5. 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292368" w:rsidRPr="00292368" w:rsidRDefault="00292368" w:rsidP="0029236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>6.   Настоящее постановление вступает в силу на следующий день после его официального опубликования и распространяется на правоотношения, возникшие с 07.</w:t>
      </w:r>
      <w:r w:rsidR="00AA4644">
        <w:rPr>
          <w:rFonts w:ascii="Times New Roman" w:eastAsia="Calibri" w:hAnsi="Times New Roman" w:cs="Times New Roman"/>
          <w:sz w:val="28"/>
          <w:szCs w:val="28"/>
        </w:rPr>
        <w:t>02</w:t>
      </w:r>
      <w:r w:rsidRPr="00292368">
        <w:rPr>
          <w:rFonts w:ascii="Times New Roman" w:eastAsia="Calibri" w:hAnsi="Times New Roman" w:cs="Times New Roman"/>
          <w:sz w:val="28"/>
          <w:szCs w:val="28"/>
        </w:rPr>
        <w:t>.202</w:t>
      </w:r>
      <w:r w:rsidR="00AA4644">
        <w:rPr>
          <w:rFonts w:ascii="Times New Roman" w:eastAsia="Calibri" w:hAnsi="Times New Roman" w:cs="Times New Roman"/>
          <w:sz w:val="28"/>
          <w:szCs w:val="28"/>
        </w:rPr>
        <w:t>4</w:t>
      </w: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92368" w:rsidRPr="00292368" w:rsidRDefault="00292368" w:rsidP="0029236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>7.   Контроль над  исполнением настоящего постановления возложить на заместителя главы администрации района курирующего социальные вопросы.</w:t>
      </w:r>
    </w:p>
    <w:p w:rsidR="00292368" w:rsidRPr="00292368" w:rsidRDefault="00292368" w:rsidP="0029236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Глава Малосердобинского района                                                  И.А. Кирюхин </w:t>
      </w:r>
    </w:p>
    <w:p w:rsidR="00292368" w:rsidRPr="00292368" w:rsidRDefault="00292368" w:rsidP="00292368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292368" w:rsidRPr="00292368" w:rsidRDefault="00292368" w:rsidP="00292368">
      <w:pPr>
        <w:rPr>
          <w:rFonts w:ascii="Calibri" w:eastAsia="Calibri" w:hAnsi="Calibri" w:cs="Times New Roman"/>
        </w:rPr>
      </w:pPr>
    </w:p>
    <w:p w:rsidR="00292368" w:rsidRPr="00292368" w:rsidRDefault="00292368" w:rsidP="00292368">
      <w:pPr>
        <w:rPr>
          <w:rFonts w:ascii="Calibri" w:eastAsia="Calibri" w:hAnsi="Calibri" w:cs="Times New Roman"/>
        </w:rPr>
      </w:pPr>
    </w:p>
    <w:p w:rsidR="00292368" w:rsidRPr="00292368" w:rsidRDefault="00292368" w:rsidP="00292368">
      <w:pPr>
        <w:rPr>
          <w:rFonts w:ascii="Calibri" w:eastAsia="Calibri" w:hAnsi="Calibri" w:cs="Times New Roman"/>
        </w:rPr>
      </w:pPr>
    </w:p>
    <w:p w:rsidR="00292368" w:rsidRPr="00292368" w:rsidRDefault="00292368" w:rsidP="00292368">
      <w:pPr>
        <w:rPr>
          <w:rFonts w:ascii="Calibri" w:eastAsia="Calibri" w:hAnsi="Calibri" w:cs="Times New Roman"/>
        </w:rPr>
      </w:pPr>
    </w:p>
    <w:p w:rsidR="00292368" w:rsidRPr="00292368" w:rsidRDefault="00292368" w:rsidP="00292368">
      <w:pPr>
        <w:rPr>
          <w:rFonts w:ascii="Calibri" w:eastAsia="Calibri" w:hAnsi="Calibri" w:cs="Times New Roman"/>
        </w:rPr>
      </w:pPr>
    </w:p>
    <w:p w:rsidR="00292368" w:rsidRPr="00292368" w:rsidRDefault="00292368" w:rsidP="00292368">
      <w:pPr>
        <w:rPr>
          <w:rFonts w:ascii="Calibri" w:eastAsia="Calibri" w:hAnsi="Calibri" w:cs="Times New Roman"/>
        </w:rPr>
      </w:pPr>
    </w:p>
    <w:p w:rsidR="00292368" w:rsidRPr="00292368" w:rsidRDefault="00292368" w:rsidP="00292368">
      <w:pPr>
        <w:rPr>
          <w:rFonts w:ascii="Calibri" w:eastAsia="Calibri" w:hAnsi="Calibri" w:cs="Times New Roman"/>
        </w:rPr>
      </w:pPr>
    </w:p>
    <w:p w:rsidR="00292368" w:rsidRPr="00292368" w:rsidRDefault="00292368" w:rsidP="00292368">
      <w:pPr>
        <w:rPr>
          <w:rFonts w:ascii="Calibri" w:eastAsia="Calibri" w:hAnsi="Calibri" w:cs="Times New Roman"/>
        </w:rPr>
      </w:pPr>
    </w:p>
    <w:p w:rsidR="00292368" w:rsidRPr="00292368" w:rsidRDefault="00292368" w:rsidP="00292368">
      <w:pPr>
        <w:rPr>
          <w:rFonts w:ascii="Calibri" w:eastAsia="Calibri" w:hAnsi="Calibri" w:cs="Times New Roman"/>
        </w:rPr>
      </w:pP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>Малосердобинского района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>от 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36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02</w:t>
      </w:r>
      <w:r w:rsidRPr="00292368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34</w:t>
      </w:r>
    </w:p>
    <w:p w:rsidR="00292368" w:rsidRPr="00292368" w:rsidRDefault="00292368" w:rsidP="0029236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292368" w:rsidRPr="00292368" w:rsidRDefault="00292368" w:rsidP="00292368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ОРГАНИЗАЦИИ ПИТАНИЯ                                                                                                                                                                                    ОБУЧАЮЩИХСЯ В МУНИЦИПАЛЬНЫХ ОБЩЕОБРАЗОВАТЕЛЬНЫХ ОРГАНИЗАЦИЯХ МАЛОСЕРДОБИНСКОГО РАЙОНА</w:t>
      </w:r>
    </w:p>
    <w:p w:rsidR="00292368" w:rsidRPr="00292368" w:rsidRDefault="00292368" w:rsidP="0029236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Порядок разработан в соответствии с Федеральным Законом Российской Федерации от 29.12.2012 № 273-ФЗ «Об образовании в Российской Федерации»; </w:t>
      </w:r>
      <w:r w:rsidRPr="002923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Постановлением Правительства Пензенской области от 18 октября 2022 года № 893-пП «О мерах поддержки членам семей лиц, призванных на военную службу по мобилизации в Вооруженные Силы Российской Федерации» (с последующими изменениями); </w:t>
      </w: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Постановлением Главного государственного санитарного врача РФ от 27 октября 2020 г.</w:t>
      </w: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 w:bidi="en-US"/>
        </w:rPr>
        <w:t>N</w:t>
      </w: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32 "Об утверждении Санитарно-эпидемиологических правил и норм СанПиН 2.3/ 2.4.2.3590-20 "Санитарно - эпидемиологические требования к организации общественного питания населения".</w:t>
      </w:r>
    </w:p>
    <w:p w:rsidR="00292368" w:rsidRPr="00292368" w:rsidRDefault="00292368" w:rsidP="00292368">
      <w:pPr>
        <w:numPr>
          <w:ilvl w:val="0"/>
          <w:numId w:val="1"/>
        </w:num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Общие положения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1.1.Порядок организации питания обучающихся муниципальных общеобразовательных организаций Малосердобинского района устанавливает условия предоставления питания обучающимся во время учебной деятельности, предусматривает дифференцированную социальную поддержку детям, находящимся в трудной жизненной ситуации и нуждающимся в особой заботе государства: 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в размере 100%:   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1.1.1. детям-инвалидам, за исключением детей-инвалидов, обучающихся на дому (по показаниям-заключениям медицинских учреждений); 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1.1.2. детям с ограниченными возможностями здоровья, обучающимся по адаптированным программам; 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1.1.3.обучающимся с ограниченными возможностями здоровья,  осваивающим образовательные программы начального общего, основного общего, среднего общего образование на дому; 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1.1.4. детям из многодетных  малообеспеченных семей, находящихся в социально-опасном положении (банк данных ДЕСОП Малосердобинского района); 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1.1.5.детям из многодетных семей, где оба родителя являются инвалидами </w:t>
      </w:r>
      <w:r w:rsidRPr="00292368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 w:rsidRPr="00292368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или </w:t>
      </w:r>
      <w:r w:rsidRPr="00292368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III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группы; 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 xml:space="preserve">1.1.6.бесплатное двухразовое горячее питание (завтрак, обед) детям </w:t>
      </w: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участников специальной военной операции</w:t>
      </w: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en-GB"/>
        </w:rPr>
        <w:footnoteReference w:id="2"/>
      </w: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,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обучающимся в 1-11 классах общеобразовательных организаций Малосердобинского район Пензенской области. В случае гибели участника специальной военной операции сохранить право на предоставление мер поддержки, предусмотренных в отношении детей, до окончания их обучения в общеобразовательных организациях муниципалитета;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1.1.7. в размере 50%:  детям из многодетных семей, где один из родителей является инвалидом </w:t>
      </w:r>
      <w:r w:rsidRPr="00292368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 w:rsidRPr="00292368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или </w:t>
      </w:r>
      <w:r w:rsidRPr="00292368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III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группы.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1.1.8.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>бесплатные обеды или завтраки: детям из многодетных малообеспеченных семей.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>1.1.9. бесплатные обеды или завтраки:   детям, обучающимся в 1-4 классах  общеобразовательных организациях района.</w:t>
      </w:r>
    </w:p>
    <w:p w:rsidR="00292368" w:rsidRPr="00292368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>1.2. Установление ежемесячного размера денежной компенсации бесплатного двухразового питания на одного обучающегося с ограниченными возможностями здоровья, осваивающего образовательные программы начального общего, основного общего, среднего общего образования на дому в соответствии с Постановлением Правительства Пензенской области от 21 сентября 2021 года № 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общего, среднего общего образования на дому» (с последующими изменениями).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Ежедневный размер денежной компенсации подлежит ежегодной индексации в 1 квартале года на индекс потребительских цен на товары и услуги истекшего года по данным Территориального органа Федеральной службы</w:t>
      </w:r>
      <w:r w:rsidR="008F64D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государственной статистики по 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ензенской области. Индексация осуществляется на основании приказа УО администрации Малосердобинского района Пензенской области.</w:t>
      </w:r>
    </w:p>
    <w:p w:rsidR="00292368" w:rsidRPr="00292368" w:rsidRDefault="00292368" w:rsidP="00292368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1.3. Организация питания </w:t>
      </w: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обучающихся осуществляется муниципальными общеобразовательными организациями Малосердобинского района самостоятельно. </w:t>
      </w:r>
    </w:p>
    <w:p w:rsidR="00292368" w:rsidRPr="00292368" w:rsidRDefault="00292368" w:rsidP="00292368">
      <w:pPr>
        <w:widowControl w:val="0"/>
        <w:numPr>
          <w:ilvl w:val="1"/>
          <w:numId w:val="6"/>
        </w:numPr>
        <w:tabs>
          <w:tab w:val="left" w:pos="110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Каждый обучающийся имеет право на ежедневное получение горячего питания в муниципальной общеобразовательной организации в течение учебного года.</w:t>
      </w:r>
    </w:p>
    <w:p w:rsidR="00292368" w:rsidRPr="00292368" w:rsidRDefault="00292368" w:rsidP="00292368">
      <w:pPr>
        <w:widowControl w:val="0"/>
        <w:numPr>
          <w:ilvl w:val="1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горячего питания обучающимся производится исключительно на добровольной основе.</w:t>
      </w:r>
    </w:p>
    <w:p w:rsidR="00292368" w:rsidRPr="00292368" w:rsidRDefault="00292368" w:rsidP="00292368">
      <w:pPr>
        <w:numPr>
          <w:ilvl w:val="0"/>
          <w:numId w:val="6"/>
        </w:numPr>
        <w:spacing w:after="0" w:line="24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Финансирование питания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292368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2.1. Источниками финансирования питания обучающихся могут быть средства бюджета Малосердобинского района, Пензенской области, </w:t>
      </w:r>
      <w:r w:rsidRPr="00292368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lastRenderedPageBreak/>
        <w:t>Российской Федерации,  средства родителей (законных представителей) обучающихся, иные внебюджетные средства.</w:t>
      </w:r>
    </w:p>
    <w:p w:rsidR="00292368" w:rsidRPr="00292368" w:rsidRDefault="00292368" w:rsidP="0029236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 Питание, организованное в муниципальной общеобразовательной организации, предоставляется на платной и бесплатной основах.</w:t>
      </w:r>
    </w:p>
    <w:p w:rsidR="00292368" w:rsidRPr="00292368" w:rsidRDefault="00292368" w:rsidP="00292368">
      <w:pPr>
        <w:widowControl w:val="0"/>
        <w:numPr>
          <w:ilvl w:val="1"/>
          <w:numId w:val="2"/>
        </w:numPr>
        <w:tabs>
          <w:tab w:val="left" w:pos="1120"/>
        </w:tabs>
        <w:spacing w:after="0" w:line="240" w:lineRule="auto"/>
        <w:ind w:hanging="7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 финансов администрации Малосердобинского района:</w:t>
      </w:r>
    </w:p>
    <w:p w:rsidR="00292368" w:rsidRPr="00292368" w:rsidRDefault="00292368" w:rsidP="002923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-осуществляет финансирование общеобразовательных организаций Малосердобинского района на основании заявок и расчетов, предоставляемых Управлением образования администрации Малосердобинского района до 30 числа месяца, предшествующего месяцу, в котором будут производиться расходы по бесплатному питанию в муниципальных общеобразовательных организациях;</w:t>
      </w:r>
    </w:p>
    <w:p w:rsidR="00292368" w:rsidRPr="00292368" w:rsidRDefault="00292368" w:rsidP="002923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финансирование производится в пределах средств, предусмотренных бюджетом Малосердобинского района на осуществление льготного питания обучающихся муниципальных общеобразовательных учреждений в 2023 - 2024 учебном году по планам финансово-хозяйственной деятельности образовательных организаций.</w:t>
      </w:r>
    </w:p>
    <w:p w:rsidR="00292368" w:rsidRPr="00292368" w:rsidRDefault="00292368" w:rsidP="002923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2.4. Денежная компенсация предоставляется образовательной организацией ежемесячно, не позднее 30 числа текущего месяца, в полном размере посредством перечисления на счет заявителя.</w:t>
      </w:r>
    </w:p>
    <w:p w:rsidR="00292368" w:rsidRPr="00292368" w:rsidRDefault="00292368" w:rsidP="00AA4644">
      <w:pPr>
        <w:widowControl w:val="0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Заявки на финансирование подаются муниципальной общеобразовательной организацией в соответствии с численностью обучающихся, указанных в (п.1.1.</w:t>
      </w: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Приложения к настоящему Постановлению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категорий и количеством учебных дней в Управление образования администрации Малосердобинского района не позднее 20 числа текущего месяца на следующий месяц в строгом соответствии с объемами выделенных бюджетных ассигнований.</w:t>
      </w:r>
    </w:p>
    <w:p w:rsidR="00292368" w:rsidRPr="00292368" w:rsidRDefault="00292368" w:rsidP="00292368">
      <w:pPr>
        <w:widowControl w:val="0"/>
        <w:numPr>
          <w:ilvl w:val="0"/>
          <w:numId w:val="3"/>
        </w:num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b/>
          <w:sz w:val="28"/>
          <w:szCs w:val="28"/>
        </w:rPr>
        <w:t>Порядок установления льготного питания обучающихся</w:t>
      </w:r>
    </w:p>
    <w:p w:rsidR="00292368" w:rsidRPr="00292368" w:rsidRDefault="00292368" w:rsidP="0029236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3.1.Решение на предоставление горячего питания на льготной основе принимается по заявлению родителей (законных представителей), приказу директора муниципального общеобразовательной организации.</w:t>
      </w:r>
    </w:p>
    <w:p w:rsidR="00292368" w:rsidRPr="00292368" w:rsidRDefault="00292368" w:rsidP="0029236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3.2.Основанием для предоставления льготного питания (п.п. 1.1.1., 1.1.2., 1.1.4., 1.1.5., 1.1.7., 1.1.8., 1.1.9. Приложения к настоящему Постановлению</w:t>
      </w:r>
    </w:p>
    <w:p w:rsidR="00292368" w:rsidRPr="00292368" w:rsidRDefault="00292368" w:rsidP="002923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являются следующие документы:</w:t>
      </w:r>
    </w:p>
    <w:p w:rsidR="00292368" w:rsidRPr="00292368" w:rsidRDefault="00292368" w:rsidP="002923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заявление родителей (законных представителей) с указанием номера страхового свидетельства обязательного пенсионного страхования ребёнка;</w:t>
      </w:r>
    </w:p>
    <w:p w:rsidR="00292368" w:rsidRPr="00292368" w:rsidRDefault="00292368" w:rsidP="002923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-соответствующие сведения органов соцзащиты или иных государственных или муниципальных органов, подтверждающих принадлежность ребенка к одной из категорий указанной в пункте 1.1. Приложения к настоящему Постановлению;</w:t>
      </w:r>
    </w:p>
    <w:p w:rsidR="00292368" w:rsidRPr="00292368" w:rsidRDefault="00292368" w:rsidP="002923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-медицинское заключение соответствующего компетентного органа о присвоении той или иной группы инвалидности.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-</w:t>
      </w: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 копия паспорта родителя (законного представителя), обращающегося с заявлением;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    - документ, подтверждающий полномочия опекуна, попечителя (при подаче заявления опекуном, попечителем);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- копия свидетельства о рождении ребёнка;  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  - справку о составе семьи;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>- заключение территориальной психолого-медико-педагогической комиссии (для детей с ОВЗ)</w:t>
      </w:r>
    </w:p>
    <w:p w:rsidR="00292368" w:rsidRPr="00292368" w:rsidRDefault="00292368" w:rsidP="0029236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предоставления льготного питания (п. 1.1.6.Приложения к настоящему Постановлению)являются следующие документы:</w:t>
      </w:r>
    </w:p>
    <w:p w:rsidR="00292368" w:rsidRPr="00292368" w:rsidRDefault="00292368" w:rsidP="002923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заявление родителей (законных представителей) с указанием номера страхового свидетельства обязательного пенсионного страхования ребёнка;</w:t>
      </w:r>
    </w:p>
    <w:p w:rsidR="00292368" w:rsidRPr="00292368" w:rsidRDefault="00292368" w:rsidP="0029236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-соответствующие сведения Военного комиссариата или иных государственных или муниципальных органов, подтверждающих Постановления; 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-</w:t>
      </w: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 копия паспорта родителя (законного представителя), обращающегося с заявлением;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- копия свидетельства о рождении ребёнка;  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  - справку о составе семьи.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Все предоставляемые копии заверяются печатью и подписью руководителя общеобразовательной  организации. </w:t>
      </w:r>
    </w:p>
    <w:p w:rsidR="00292368" w:rsidRPr="00292368" w:rsidRDefault="00292368" w:rsidP="0029236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3.4. Основанием для получения денежной компенсации (п. 1.1.3.Приложения к настоящему Постановлению) заявитель обращается в общеобразовательную организацию, реализующую программы </w:t>
      </w:r>
      <w:r w:rsidRPr="00292368">
        <w:rPr>
          <w:rFonts w:ascii="Times New Roman" w:eastAsia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образования, в которую зачислен обучающийся, с заявлением о предоставлении денежной компенсации по форме согласно приложению к настоящему Порядку</w:t>
      </w: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Право на получение денежной компенсации имеет один из родителей (законных представителей), проживающий совместно с обучающимся с ограниченными возможностями здоровья. Денежная компенсация выплачивается с даты возникновения основания для ее предоставления. </w:t>
      </w:r>
    </w:p>
    <w:p w:rsidR="00292368" w:rsidRPr="00292368" w:rsidRDefault="00292368" w:rsidP="0029236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заявлению прилагаются следующие документы:</w:t>
      </w:r>
    </w:p>
    <w:p w:rsidR="00292368" w:rsidRPr="00292368" w:rsidRDefault="00292368" w:rsidP="0029236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копия паспорта или иного документа, удостоверяющего личность заявителя;</w:t>
      </w:r>
    </w:p>
    <w:p w:rsidR="00292368" w:rsidRPr="00292368" w:rsidRDefault="00292368" w:rsidP="0029236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документ, подтверждающий номер счета, открытый заявителем в кредитной организации Российской Федерации (далее – счет заявителя), а также наименование, адрес и реквизиты кредитной организации. </w:t>
      </w:r>
    </w:p>
    <w:p w:rsidR="00292368" w:rsidRPr="00292368" w:rsidRDefault="00292368" w:rsidP="0029236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Копии документов представляются в общеобразовательную организацию одновременно с предъявлением их оригиналов. Копии документов после проверки их соответствия оригиналу заверяются уполномоченным должностным лицом образовательной организации, принимающим документы.</w:t>
      </w:r>
    </w:p>
    <w:p w:rsidR="00292368" w:rsidRPr="00292368" w:rsidRDefault="00292368" w:rsidP="00292368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3.5.Управление образования администрации Малосердобинского района по представлению руководителей муниципальных общеобразовательных организаций определяет объем финансирования каждой муниципальной общеобразовательной организации исходя из выделенных бюджетных средств.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3.6. Документы для предоставления  льготного питания категорий обучающихся, перечисленных в  п. 1.1. </w:t>
      </w: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Приложения к настоящему Постановлению</w:t>
      </w: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, представляются 1 раз в год. В случае изменения статуса обучающегося или родителя (снятия и/или присвоения  инвалидности, статуса ребенка с ОВЗ, др.) сообщить в образовательное учреждение в течение 7-и дней. 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t>В случае гибели участника специальной военной операции сохранить право на предоставление мер поддержки, предусмотренных в отношении детей, до окончания их обучения в общеобразовательных организациях Малосердобинского района Пензенской области.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>3.7 Информация о предоставлении мер социальной поддержки обучающимся размещается в Единой государственной информационной системе социального обеспечения (ЕГИССО). Размещение указанной информации  в Единой государственной информационной системе социального обеспечения осуществляется в соответствие с Федеральным законом от 17 июля 1999 года № 178- ФЗ  «О государственной социальной помощи» (с послед.изм.).</w:t>
      </w:r>
    </w:p>
    <w:p w:rsidR="00292368" w:rsidRPr="00292368" w:rsidRDefault="00292368" w:rsidP="00292368">
      <w:pPr>
        <w:widowControl w:val="0"/>
        <w:numPr>
          <w:ilvl w:val="0"/>
          <w:numId w:val="3"/>
        </w:numPr>
        <w:tabs>
          <w:tab w:val="left" w:pos="1490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1"/>
      <w:r w:rsidRPr="00292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организации питания школьников в муниципальных общеобразовательных организациях.</w:t>
      </w:r>
      <w:bookmarkEnd w:id="1"/>
    </w:p>
    <w:p w:rsidR="00292368" w:rsidRPr="00292368" w:rsidRDefault="00292368" w:rsidP="00AA4644">
      <w:pPr>
        <w:widowControl w:val="0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образования администрации Малосердобинского района оказывает содействие муниципальным общеобразовательным организациям района, в выборе поставщиков продуктов питания.</w:t>
      </w:r>
    </w:p>
    <w:p w:rsidR="00292368" w:rsidRPr="00292368" w:rsidRDefault="00292368" w:rsidP="00AA4644">
      <w:pPr>
        <w:widowControl w:val="0"/>
        <w:numPr>
          <w:ilvl w:val="1"/>
          <w:numId w:val="4"/>
        </w:numPr>
        <w:tabs>
          <w:tab w:val="left" w:pos="12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организации питания следует руководствоваться </w:t>
      </w:r>
      <w:r w:rsidRPr="0029236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«Санитарно - эпидемиологическими требованиями к организации общественного питания населения» СанПиН 2.3/2.4.3590-20.</w:t>
      </w:r>
    </w:p>
    <w:p w:rsidR="00292368" w:rsidRPr="00292368" w:rsidRDefault="00292368" w:rsidP="00AA4644">
      <w:pPr>
        <w:widowControl w:val="0"/>
        <w:numPr>
          <w:ilvl w:val="1"/>
          <w:numId w:val="4"/>
        </w:numPr>
        <w:tabs>
          <w:tab w:val="left" w:pos="1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Комплексное горячее питание обучающихся организуется в соответствии с примерным двухнедельным цикличным меню рационов горячего двухразового питания (завтрак, обед) для обучающихся муниципальных общеобразовательных организаций Малосердобинского района.</w:t>
      </w:r>
    </w:p>
    <w:p w:rsidR="00292368" w:rsidRPr="00292368" w:rsidRDefault="00292368" w:rsidP="00AA46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преодоления дефицита основных пищевых веществ, в том числе фтора и йода, рекомендуется потребление пищевых продуктов, обогащенных витаминами, микроэлементами.</w:t>
      </w:r>
    </w:p>
    <w:p w:rsidR="00292368" w:rsidRPr="00292368" w:rsidRDefault="00292368" w:rsidP="00AA46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составлении меню рекомендуется, по возможности, учитывать как территориальные особенности питания, так и набор продуктов в соответствии с сезоном.</w:t>
      </w:r>
    </w:p>
    <w:p w:rsidR="00292368" w:rsidRPr="00292368" w:rsidRDefault="00292368" w:rsidP="00AA4644">
      <w:pPr>
        <w:widowControl w:val="0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муниципальной общеобразовательной организации несет ответственность за:</w:t>
      </w:r>
    </w:p>
    <w:p w:rsidR="00292368" w:rsidRPr="00292368" w:rsidRDefault="00292368" w:rsidP="00AA4644">
      <w:pPr>
        <w:widowControl w:val="0"/>
        <w:numPr>
          <w:ilvl w:val="0"/>
          <w:numId w:val="5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организацию питания обучающихся;</w:t>
      </w:r>
    </w:p>
    <w:p w:rsidR="00292368" w:rsidRPr="00292368" w:rsidRDefault="00292368" w:rsidP="00AA4644">
      <w:pPr>
        <w:widowControl w:val="0"/>
        <w:numPr>
          <w:ilvl w:val="0"/>
          <w:numId w:val="5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охват обучающихся горячим питанием;</w:t>
      </w:r>
    </w:p>
    <w:p w:rsidR="00292368" w:rsidRPr="00292368" w:rsidRDefault="00292368" w:rsidP="00AA4644">
      <w:pPr>
        <w:widowControl w:val="0"/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 утверждение графика питания;</w:t>
      </w:r>
    </w:p>
    <w:p w:rsidR="00292368" w:rsidRPr="00292368" w:rsidRDefault="00292368" w:rsidP="00AA4644">
      <w:pPr>
        <w:widowControl w:val="0"/>
        <w:numPr>
          <w:ilvl w:val="0"/>
          <w:numId w:val="5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ежедневное согласование меню;</w:t>
      </w:r>
    </w:p>
    <w:p w:rsidR="00292368" w:rsidRPr="00292368" w:rsidRDefault="00292368" w:rsidP="00AA4644">
      <w:pPr>
        <w:widowControl w:val="0"/>
        <w:numPr>
          <w:ilvl w:val="0"/>
          <w:numId w:val="5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качества питания;</w:t>
      </w:r>
    </w:p>
    <w:p w:rsidR="00292368" w:rsidRPr="00292368" w:rsidRDefault="00292368" w:rsidP="00AA4644">
      <w:pPr>
        <w:widowControl w:val="0"/>
        <w:numPr>
          <w:ilvl w:val="0"/>
          <w:numId w:val="5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организацию дежурства в школьной столовой;</w:t>
      </w:r>
    </w:p>
    <w:p w:rsidR="00292368" w:rsidRPr="00292368" w:rsidRDefault="00292368" w:rsidP="00AA4644">
      <w:pPr>
        <w:widowControl w:val="0"/>
        <w:numPr>
          <w:ilvl w:val="0"/>
          <w:numId w:val="5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ежемесячное предоставление информации об организации питания в Управление образования администрации Малосердобинского района;</w:t>
      </w:r>
    </w:p>
    <w:p w:rsidR="00292368" w:rsidRPr="00292368" w:rsidRDefault="00292368" w:rsidP="002923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92368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- предоставление информации о размере средней стоимости одного дня питания в Управление образования до 28 августа и 25 декабря текущего года.</w:t>
      </w:r>
    </w:p>
    <w:p w:rsidR="00292368" w:rsidRPr="00292368" w:rsidRDefault="00292368" w:rsidP="00AA4644">
      <w:pPr>
        <w:widowControl w:val="0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муниципальной общеобразовательной организации из числа работников назначается ответственный работник за организацию питания обучающихся, в обязанности которого входит:</w:t>
      </w:r>
    </w:p>
    <w:p w:rsidR="00292368" w:rsidRPr="00292368" w:rsidRDefault="00292368" w:rsidP="00AA4644">
      <w:pPr>
        <w:widowControl w:val="0"/>
        <w:numPr>
          <w:ilvl w:val="0"/>
          <w:numId w:val="5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ведение ежедневного учета обучающихся, получающих бесплатное питание;</w:t>
      </w:r>
    </w:p>
    <w:p w:rsidR="00292368" w:rsidRPr="00292368" w:rsidRDefault="00292368" w:rsidP="00AA4644">
      <w:pPr>
        <w:widowControl w:val="0"/>
        <w:numPr>
          <w:ilvl w:val="0"/>
          <w:numId w:val="5"/>
        </w:num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необходимой документации по питанию школьников для общешкольного родительского комитета, бухгалтера, руководителя общеобразовательной организации.</w:t>
      </w:r>
    </w:p>
    <w:p w:rsidR="00292368" w:rsidRPr="00292368" w:rsidRDefault="00292368" w:rsidP="00AA4644">
      <w:pPr>
        <w:widowControl w:val="0"/>
        <w:numPr>
          <w:ilvl w:val="1"/>
          <w:numId w:val="4"/>
        </w:numPr>
        <w:tabs>
          <w:tab w:val="left" w:pos="1134"/>
          <w:tab w:val="left" w:pos="8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Проверка пищи на доброкачественность осуществляется соответствующим медицинским персоналом до приема ее детьми.</w:t>
      </w:r>
    </w:p>
    <w:p w:rsidR="00292368" w:rsidRPr="00292368" w:rsidRDefault="00292368" w:rsidP="00AA4644">
      <w:pPr>
        <w:widowControl w:val="0"/>
        <w:numPr>
          <w:ilvl w:val="1"/>
          <w:numId w:val="4"/>
        </w:numPr>
        <w:tabs>
          <w:tab w:val="left" w:pos="1134"/>
          <w:tab w:val="left" w:pos="8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Организация, осуществляющая питание в муниципальной общеобразовательной организации, несет ответственность за качество пищи, соблюдение рецептур ее приготовления и технологических режимов в установленном порядке.</w:t>
      </w:r>
    </w:p>
    <w:p w:rsidR="00292368" w:rsidRPr="00292368" w:rsidRDefault="00292368" w:rsidP="00AA46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292368" w:rsidRPr="00292368" w:rsidRDefault="00292368" w:rsidP="0029236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к Порядку организации питания обучающихся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в муниципальных общеобразовательных 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организациях Малосердобинского района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Директору_____________________________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от____________________________________,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______________________________________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(фамилия, имя, отчество заявителя)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Проживающего  (проживающей) по адресу:                                                             _______________________________________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_______________________________________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      дата рождения  _________________________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                   телефон:   _____________________________  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паспорт:    серия _________ № ____________  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дата выдачи  ___________________________</w:t>
      </w:r>
    </w:p>
    <w:p w:rsidR="00292368" w:rsidRPr="00292368" w:rsidRDefault="00292368" w:rsidP="0029236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ab/>
      </w:r>
      <w:r w:rsidRPr="00292368">
        <w:rPr>
          <w:rFonts w:ascii="Times New Roman" w:eastAsia="Calibri" w:hAnsi="Times New Roman" w:cs="Times New Roman"/>
          <w:sz w:val="24"/>
          <w:szCs w:val="24"/>
        </w:rPr>
        <w:tab/>
        <w:t xml:space="preserve">        кем выдан  ____________________________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Calibri" w:eastAsia="Calibri" w:hAnsi="Calibri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292368" w:rsidRPr="00292368" w:rsidRDefault="00292368" w:rsidP="00292368">
      <w:pPr>
        <w:ind w:firstLine="567"/>
        <w:jc w:val="right"/>
        <w:rPr>
          <w:rFonts w:ascii="Calibri" w:eastAsia="Calibri" w:hAnsi="Calibri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Прошу Вас предоставлять мне ежемесячную денежную компенсацию бесплатного двухразового питания обучающегося (обучающихся) с ограниченными возможностями здоровья, осваивающего (осваивающих) образовательную программу (образовательные программы) начального общего, основного общего и среднего общего образования, ввиду обучения его (их) на дому (далее – денежная компенсация): 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7"/>
        <w:gridCol w:w="1917"/>
        <w:gridCol w:w="1917"/>
        <w:gridCol w:w="1917"/>
        <w:gridCol w:w="1903"/>
      </w:tblGrid>
      <w:tr w:rsidR="00292368" w:rsidRPr="00292368" w:rsidTr="00294A53">
        <w:tc>
          <w:tcPr>
            <w:tcW w:w="1924" w:type="dxa"/>
          </w:tcPr>
          <w:p w:rsidR="00292368" w:rsidRPr="00292368" w:rsidRDefault="00292368" w:rsidP="002923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68">
              <w:rPr>
                <w:rFonts w:ascii="Times New Roman" w:eastAsia="Calibri" w:hAnsi="Times New Roman" w:cs="Times New Roman"/>
                <w:sz w:val="24"/>
                <w:szCs w:val="24"/>
              </w:rPr>
              <w:t>Фамилия,  имя, отчество обучающегося с ограниченными возможностями здоровья</w:t>
            </w:r>
          </w:p>
        </w:tc>
        <w:tc>
          <w:tcPr>
            <w:tcW w:w="1924" w:type="dxa"/>
          </w:tcPr>
          <w:p w:rsidR="00292368" w:rsidRPr="00292368" w:rsidRDefault="00292368" w:rsidP="002923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68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 обучающегося с ограниченными возможностями здоровья</w:t>
            </w:r>
          </w:p>
        </w:tc>
        <w:tc>
          <w:tcPr>
            <w:tcW w:w="1924" w:type="dxa"/>
          </w:tcPr>
          <w:p w:rsidR="00292368" w:rsidRPr="00292368" w:rsidRDefault="00292368" w:rsidP="002923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68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 обучающегося с ограниченными возможностями здоровья</w:t>
            </w:r>
          </w:p>
        </w:tc>
        <w:tc>
          <w:tcPr>
            <w:tcW w:w="1924" w:type="dxa"/>
          </w:tcPr>
          <w:p w:rsidR="00292368" w:rsidRPr="00292368" w:rsidRDefault="00292368" w:rsidP="002923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68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заключения психолого – медико -педагогической комиссии о признании обучающегося с ограниченными возможностями здоровья</w:t>
            </w:r>
          </w:p>
        </w:tc>
        <w:tc>
          <w:tcPr>
            <w:tcW w:w="1925" w:type="dxa"/>
          </w:tcPr>
          <w:p w:rsidR="00292368" w:rsidRPr="00292368" w:rsidRDefault="00292368" w:rsidP="002923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68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заключения врачебной комиссии о рекомендации получения образования на дому</w:t>
            </w:r>
          </w:p>
        </w:tc>
      </w:tr>
      <w:tr w:rsidR="00292368" w:rsidRPr="00292368" w:rsidTr="00294A53">
        <w:tc>
          <w:tcPr>
            <w:tcW w:w="1924" w:type="dxa"/>
          </w:tcPr>
          <w:p w:rsidR="00292368" w:rsidRPr="00292368" w:rsidRDefault="00292368" w:rsidP="002923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92368" w:rsidRPr="00292368" w:rsidRDefault="00292368" w:rsidP="002923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92368" w:rsidRPr="00292368" w:rsidRDefault="00292368" w:rsidP="002923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92368" w:rsidRPr="00292368" w:rsidRDefault="00292368" w:rsidP="002923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92368" w:rsidRPr="00292368" w:rsidRDefault="00292368" w:rsidP="002923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tabs>
          <w:tab w:val="left" w:pos="38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Денежную компенсацию прошу перечислять: 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в кредитную организацию ________________________________________</w:t>
      </w:r>
    </w:p>
    <w:p w:rsidR="00292368" w:rsidRPr="00292368" w:rsidRDefault="00292368" w:rsidP="00292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 (наименование кредитной организации, реквизиты)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На счет ________________________________________________________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                       ( номер счета)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К заявлению прилагаю следующие документы: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За достоверность представленных документов несу персональную ответственность. Против проверки представленных мною сведений не возражаю.</w:t>
      </w:r>
    </w:p>
    <w:p w:rsidR="00292368" w:rsidRPr="00292368" w:rsidRDefault="00292368" w:rsidP="00292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368" w:rsidRP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>_________________  ___________________________  _________________________</w:t>
      </w:r>
    </w:p>
    <w:p w:rsidR="00292368" w:rsidRPr="00292368" w:rsidRDefault="00292368" w:rsidP="0029236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2368">
        <w:rPr>
          <w:rFonts w:ascii="Times New Roman" w:eastAsia="Calibri" w:hAnsi="Times New Roman" w:cs="Times New Roman"/>
          <w:sz w:val="24"/>
          <w:szCs w:val="24"/>
        </w:rPr>
        <w:t xml:space="preserve">           (подпись)                                         (Ф.И.О)                                    (дата)</w:t>
      </w:r>
    </w:p>
    <w:p w:rsidR="00292368" w:rsidRDefault="00292368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Default="00AA4644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644" w:rsidRPr="00292368" w:rsidRDefault="00A668E6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8E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29350" cy="8830434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0100" cy="884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8A4" w:rsidRDefault="00DC58A4"/>
    <w:sectPr w:rsidR="00DC58A4" w:rsidSect="0086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045" w:rsidRDefault="00110045" w:rsidP="00292368">
      <w:pPr>
        <w:spacing w:after="0" w:line="240" w:lineRule="auto"/>
      </w:pPr>
      <w:r>
        <w:separator/>
      </w:r>
    </w:p>
  </w:endnote>
  <w:endnote w:type="continuationSeparator" w:id="1">
    <w:p w:rsidR="00110045" w:rsidRDefault="00110045" w:rsidP="0029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045" w:rsidRDefault="00110045" w:rsidP="00292368">
      <w:pPr>
        <w:spacing w:after="0" w:line="240" w:lineRule="auto"/>
      </w:pPr>
      <w:r>
        <w:separator/>
      </w:r>
    </w:p>
  </w:footnote>
  <w:footnote w:type="continuationSeparator" w:id="1">
    <w:p w:rsidR="00110045" w:rsidRDefault="00110045" w:rsidP="00292368">
      <w:pPr>
        <w:spacing w:after="0" w:line="240" w:lineRule="auto"/>
      </w:pPr>
      <w:r>
        <w:continuationSeparator/>
      </w:r>
    </w:p>
  </w:footnote>
  <w:footnote w:id="2">
    <w:p w:rsidR="00292368" w:rsidRPr="00515FD4" w:rsidRDefault="00292368" w:rsidP="00292368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15FD4">
        <w:rPr>
          <w:rStyle w:val="a4"/>
          <w:rFonts w:ascii="Times New Roman" w:hAnsi="Times New Roman" w:cs="Times New Roman"/>
          <w:color w:val="000000" w:themeColor="text1"/>
        </w:rPr>
        <w:footnoteRef/>
      </w:r>
      <w:r w:rsidRPr="00515FD4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под гражданами РФ, принимающими участие в специальной военной операции, принимаются: - граждане РФ, призванные на военную службу по мобилизации в Вооруженные Силы РФ в соответствии с Указом Президента РФ от 21.09.2022 №674 «Об объявлении частичной мобилизации в РФ», - граждане РФ, 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заключившие контракт о добровольном содействии в выполнении задач, возложенных на Вооруженные Силы Российской Федерации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3DC"/>
    <w:multiLevelType w:val="multilevel"/>
    <w:tmpl w:val="085C5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93591"/>
    <w:multiLevelType w:val="multilevel"/>
    <w:tmpl w:val="A5E25C76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1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18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39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957" w:hanging="2160"/>
      </w:pPr>
      <w:rPr>
        <w:rFonts w:hint="default"/>
        <w:color w:val="000000"/>
      </w:rPr>
    </w:lvl>
  </w:abstractNum>
  <w:abstractNum w:abstractNumId="2">
    <w:nsid w:val="217C3C2B"/>
    <w:multiLevelType w:val="multilevel"/>
    <w:tmpl w:val="217C3C2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7C1A97"/>
    <w:multiLevelType w:val="multilevel"/>
    <w:tmpl w:val="357C1A97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61375305"/>
    <w:multiLevelType w:val="multilevel"/>
    <w:tmpl w:val="61375305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7C454841"/>
    <w:multiLevelType w:val="multilevel"/>
    <w:tmpl w:val="7C45484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368"/>
    <w:rsid w:val="00110045"/>
    <w:rsid w:val="00292368"/>
    <w:rsid w:val="00753522"/>
    <w:rsid w:val="008F64D4"/>
    <w:rsid w:val="00A668E6"/>
    <w:rsid w:val="00A87882"/>
    <w:rsid w:val="00A92DB3"/>
    <w:rsid w:val="00AA4644"/>
    <w:rsid w:val="00DC58A4"/>
    <w:rsid w:val="00FD4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36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semiHidden/>
    <w:unhideWhenUsed/>
    <w:rsid w:val="00292368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29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36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semiHidden/>
    <w:unhideWhenUsed/>
    <w:rsid w:val="00292368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29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Org-otdel</cp:lastModifiedBy>
  <cp:revision>2</cp:revision>
  <dcterms:created xsi:type="dcterms:W3CDTF">2024-02-28T08:46:00Z</dcterms:created>
  <dcterms:modified xsi:type="dcterms:W3CDTF">2024-02-28T08:46:00Z</dcterms:modified>
</cp:coreProperties>
</file>