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3A1B8A" w:rsidP="00BB4828">
      <w:pPr>
        <w:spacing w:line="192" w:lineRule="auto"/>
        <w:rPr>
          <w:sz w:val="16"/>
        </w:rPr>
      </w:pPr>
      <w:r w:rsidRPr="003A1B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B45D72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45D72" w:rsidRDefault="00B45D72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B45D72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45D72" w:rsidRDefault="00B45D72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B45D72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45D72" w:rsidRDefault="00B45D72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45D72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B45D72" w:rsidRDefault="00B45D72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B45D72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B45D72" w:rsidRDefault="00B45D72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45D72" w:rsidRDefault="00B45D72" w:rsidP="00D26AFA"/>
              </w:txbxContent>
            </v:textbox>
            <w10:wrap type="square" side="largest" anchorx="page"/>
          </v:shape>
        </w:pict>
      </w:r>
      <w:r w:rsidRPr="003A1B8A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B45D72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B45D72" w:rsidRDefault="00B45D72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45D72" w:rsidRPr="00A27D2A" w:rsidRDefault="00B45D72" w:rsidP="00BA2B70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28.07.2025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B45D72" w:rsidRDefault="00B45D72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B45D72" w:rsidRPr="00D137F9" w:rsidRDefault="00B45D72" w:rsidP="00BA2B70">
                        <w:pPr>
                          <w:snapToGrid w:val="0"/>
                          <w:jc w:val="center"/>
                        </w:pPr>
                        <w:r>
                          <w:t>189</w:t>
                        </w:r>
                      </w:p>
                    </w:tc>
                  </w:tr>
                  <w:tr w:rsidR="00B45D72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B45D72" w:rsidRDefault="00B45D72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B45D72" w:rsidRDefault="00B45D72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9A0008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114165">
              <w:rPr>
                <w:szCs w:val="28"/>
              </w:rPr>
              <w:t>223411,0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31280,9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2024 году </w:t>
            </w:r>
            <w:r w:rsidR="00CB5C50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BA2B70">
              <w:rPr>
                <w:szCs w:val="28"/>
              </w:rPr>
              <w:t>31133,9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2025 году </w:t>
            </w:r>
            <w:r w:rsidR="00CB5C50">
              <w:rPr>
                <w:szCs w:val="28"/>
              </w:rPr>
              <w:t>–</w:t>
            </w:r>
            <w:r w:rsidR="002927EA">
              <w:rPr>
                <w:szCs w:val="28"/>
              </w:rPr>
              <w:t xml:space="preserve"> </w:t>
            </w:r>
            <w:r w:rsidR="005E055F">
              <w:rPr>
                <w:szCs w:val="28"/>
              </w:rPr>
              <w:t>34402,9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CB5C5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BA2B70">
              <w:rPr>
                <w:szCs w:val="28"/>
              </w:rPr>
              <w:t>240</w:t>
            </w:r>
            <w:r w:rsidR="005E055F">
              <w:rPr>
                <w:szCs w:val="28"/>
              </w:rPr>
              <w:t>76</w:t>
            </w:r>
            <w:r w:rsidR="00BA2B70">
              <w:rPr>
                <w:szCs w:val="28"/>
              </w:rPr>
              <w:t>,1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</w:t>
            </w:r>
            <w:r w:rsidR="00BA2B7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BA2B70">
              <w:rPr>
                <w:szCs w:val="28"/>
              </w:rPr>
              <w:t>23</w:t>
            </w:r>
            <w:r w:rsidR="005E055F">
              <w:rPr>
                <w:szCs w:val="28"/>
              </w:rPr>
              <w:t>501,4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114165">
        <w:rPr>
          <w:rFonts w:ascii="Times New Roman" w:hAnsi="Times New Roman" w:cs="Times New Roman"/>
          <w:szCs w:val="28"/>
        </w:rPr>
        <w:t>223411,0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F10B7C">
              <w:t>117418,8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CB5C50">
              <w:t>19105,1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 w:rsidR="00C23521">
              <w:t>17588,8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 w:rsidR="007247EE">
              <w:t>1</w:t>
            </w:r>
            <w:r w:rsidR="00114165">
              <w:t>9517,9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3B47E6">
              <w:t>12093,2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3B47E6">
              <w:t>12196,2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F10B7C">
        <w:t>117418,8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B5C50">
        <w:rPr>
          <w:rFonts w:ascii="Times New Roman" w:eastAsia="Arial" w:hAnsi="Times New Roman" w:cs="Times New Roman"/>
          <w:szCs w:val="28"/>
        </w:rPr>
        <w:t>19105,1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23521">
        <w:rPr>
          <w:rFonts w:ascii="Times New Roman" w:eastAsia="Arial" w:hAnsi="Times New Roman" w:cs="Times New Roman"/>
          <w:szCs w:val="28"/>
        </w:rPr>
        <w:t>17588,8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F10B7C">
        <w:rPr>
          <w:rFonts w:ascii="Times New Roman" w:eastAsia="Arial" w:hAnsi="Times New Roman" w:cs="Times New Roman"/>
          <w:szCs w:val="28"/>
        </w:rPr>
        <w:t>19517,9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F10B7C">
        <w:t>12093,2</w:t>
      </w:r>
      <w:r w:rsidR="00C23521"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F10B7C">
        <w:t>12196,2</w:t>
      </w:r>
      <w:r w:rsidR="00C23521"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</w:t>
      </w:r>
      <w:r w:rsidRPr="005F1690">
        <w:rPr>
          <w:rFonts w:ascii="Times New Roman" w:eastAsia="Arial" w:hAnsi="Times New Roman" w:cs="Times New Roman"/>
          <w:szCs w:val="28"/>
        </w:rPr>
        <w:lastRenderedPageBreak/>
        <w:t>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7247EE">
              <w:t>105992,2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12175,8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 w:rsidR="00C23521">
              <w:rPr>
                <w:szCs w:val="28"/>
              </w:rPr>
              <w:t>13545,1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 w:rsidR="007247EE">
              <w:rPr>
                <w:bCs/>
                <w:szCs w:val="28"/>
              </w:rPr>
              <w:t>14885,0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 w:rsidR="00C23521">
              <w:rPr>
                <w:szCs w:val="28"/>
              </w:rPr>
              <w:t>11982,9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 w:rsidR="00D7386D">
              <w:rPr>
                <w:szCs w:val="28"/>
              </w:rPr>
              <w:t>11305,2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7247EE">
        <w:t>105992,2</w:t>
      </w:r>
      <w:r w:rsidR="002D6C50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AB513B">
        <w:rPr>
          <w:rFonts w:ascii="Times New Roman" w:eastAsia="Arial" w:hAnsi="Times New Roman" w:cs="Times New Roman"/>
          <w:szCs w:val="28"/>
        </w:rPr>
        <w:t>12175,8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D7386D">
        <w:rPr>
          <w:szCs w:val="28"/>
        </w:rPr>
        <w:t xml:space="preserve">13545,1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32176F">
        <w:rPr>
          <w:bCs/>
          <w:szCs w:val="28"/>
        </w:rPr>
        <w:t>14885,0</w:t>
      </w:r>
      <w:r w:rsidR="002D6C50">
        <w:rPr>
          <w:rFonts w:ascii="Times New Roman" w:eastAsia="Arial" w:hAnsi="Times New Roman" w:cs="Times New Roman"/>
          <w:szCs w:val="28"/>
        </w:rPr>
        <w:t xml:space="preserve">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D7386D">
        <w:rPr>
          <w:szCs w:val="28"/>
        </w:rPr>
        <w:t>11982,9</w:t>
      </w:r>
      <w:r w:rsidR="00D7386D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D7386D">
        <w:rPr>
          <w:szCs w:val="28"/>
        </w:rPr>
        <w:t xml:space="preserve">11305,2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159C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ab/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8406F4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AB513B">
        <w:rPr>
          <w:szCs w:val="28"/>
        </w:rPr>
        <w:t xml:space="preserve"> </w:t>
      </w:r>
      <w:r w:rsidR="0032176F">
        <w:rPr>
          <w:szCs w:val="28"/>
        </w:rPr>
        <w:t xml:space="preserve"> </w:t>
      </w:r>
      <w:r w:rsidR="00410397">
        <w:rPr>
          <w:szCs w:val="28"/>
        </w:rPr>
        <w:t>28.07.2025</w:t>
      </w:r>
      <w:r w:rsidR="00535E80"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410397">
        <w:rPr>
          <w:szCs w:val="28"/>
        </w:rPr>
        <w:t>189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0E32D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</w:t>
            </w:r>
            <w:r w:rsidR="00D7386D">
              <w:rPr>
                <w:b/>
                <w:bCs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D7386D">
              <w:rPr>
                <w:b/>
                <w:bCs/>
                <w:szCs w:val="28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D7386D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D7386D">
              <w:rPr>
                <w:b/>
              </w:rPr>
              <w:t>6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 w:rsidR="00B13CCA">
              <w:rPr>
                <w:b/>
                <w:bCs/>
                <w:spacing w:val="-2"/>
                <w:szCs w:val="28"/>
              </w:rPr>
              <w:t>на 2022-2030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31133,9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F10B7C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34402,9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F708CF" w:rsidP="00F10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10B7C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D7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27454,7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F10B7C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30450,3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F708CF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20455,3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D7386D" w:rsidP="00F70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367</w:t>
            </w:r>
            <w:r w:rsidR="00F708CF">
              <w:rPr>
                <w:szCs w:val="28"/>
              </w:rPr>
              <w:t>9</w:t>
            </w:r>
            <w:r>
              <w:rPr>
                <w:szCs w:val="28"/>
              </w:rPr>
              <w:t>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10B7C" w:rsidP="00D7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3952,6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F10B7C" w:rsidP="008A58C4">
            <w:pPr>
              <w:jc w:val="center"/>
            </w:pPr>
            <w:r>
              <w:rPr>
                <w:szCs w:val="28"/>
              </w:rPr>
              <w:t>3620,8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17588,8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10B7C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19517,9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10B7C" w:rsidP="00C32AC5">
            <w:pPr>
              <w:jc w:val="center"/>
            </w:pPr>
            <w:r>
              <w:rPr>
                <w:szCs w:val="28"/>
              </w:rPr>
              <w:t>12093,2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13912,7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10B7C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15568,5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708CF" w:rsidP="00A250A5">
            <w:pPr>
              <w:jc w:val="center"/>
            </w:pPr>
            <w:r>
              <w:t>8475,6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D7386D" w:rsidP="00F708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  <w:r w:rsidR="00F708CF">
              <w:rPr>
                <w:szCs w:val="28"/>
              </w:rPr>
              <w:t>6</w:t>
            </w:r>
            <w:r>
              <w:rPr>
                <w:szCs w:val="28"/>
              </w:rPr>
              <w:t>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10B7C" w:rsidP="00D7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3949,4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10B7C">
            <w:pPr>
              <w:jc w:val="center"/>
            </w:pPr>
            <w:r>
              <w:rPr>
                <w:szCs w:val="28"/>
              </w:rPr>
              <w:t>3617,6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13545,1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1D1D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14885,0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F708CF" w:rsidP="00BF459E">
            <w:pPr>
              <w:jc w:val="center"/>
            </w:pPr>
            <w:r>
              <w:t>11982,9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F708CF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13545,1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1D1D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14885,0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F708CF">
            <w:pPr>
              <w:jc w:val="center"/>
            </w:pPr>
            <w:r>
              <w:t>11982,9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631D1D">
        <w:rPr>
          <w:szCs w:val="28"/>
        </w:rPr>
        <w:t xml:space="preserve"> </w:t>
      </w:r>
      <w:r w:rsidR="00410397">
        <w:rPr>
          <w:szCs w:val="28"/>
        </w:rPr>
        <w:t>28.07.2025</w:t>
      </w:r>
      <w:r w:rsidR="00631D1D">
        <w:rPr>
          <w:szCs w:val="28"/>
        </w:rPr>
        <w:t xml:space="preserve"> </w:t>
      </w:r>
      <w:r w:rsidR="00FF2D5D">
        <w:rPr>
          <w:szCs w:val="28"/>
        </w:rPr>
        <w:t xml:space="preserve"> № </w:t>
      </w:r>
      <w:r w:rsidR="00631D1D">
        <w:rPr>
          <w:szCs w:val="28"/>
        </w:rPr>
        <w:t xml:space="preserve"> </w:t>
      </w:r>
      <w:r w:rsidR="00410397">
        <w:rPr>
          <w:szCs w:val="28"/>
        </w:rPr>
        <w:t>189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F708C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F708C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F708CF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F708C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F708CF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 w:rsidR="00B13CCA">
              <w:rPr>
                <w:bCs/>
                <w:spacing w:val="-2"/>
                <w:szCs w:val="28"/>
              </w:rPr>
              <w:t>на 2022-2030 г</w:t>
            </w:r>
            <w:r>
              <w:rPr>
                <w:bCs/>
                <w:spacing w:val="-2"/>
                <w:szCs w:val="28"/>
              </w:rPr>
              <w:t>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225"/>
        <w:gridCol w:w="1523"/>
      </w:tblGrid>
      <w:tr w:rsidR="0085519E" w:rsidTr="00631D1D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08C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31133,9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443A3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34402,9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3443A3" w:rsidP="003443A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24076,1</w:t>
            </w:r>
          </w:p>
        </w:tc>
      </w:tr>
      <w:tr w:rsidR="0085519E" w:rsidTr="00631D1D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631D1D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631D1D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631D1D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631D1D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631D1D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708C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17588,8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D959EC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19517,9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D959EC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12093,2</w:t>
            </w:r>
          </w:p>
        </w:tc>
      </w:tr>
      <w:tr w:rsidR="00723BF6" w:rsidTr="00631D1D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708CF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557C0" w:rsidP="00D9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959E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D959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895,0</w:t>
            </w:r>
          </w:p>
        </w:tc>
      </w:tr>
      <w:tr w:rsidR="00723BF6" w:rsidTr="00631D1D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708CF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557C0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3587,6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8557C0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3672,8</w:t>
            </w:r>
          </w:p>
        </w:tc>
      </w:tr>
      <w:tr w:rsidR="002A44A8" w:rsidTr="00631D1D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F708CF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</w:t>
            </w:r>
            <w:r w:rsidR="00B13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631D1D" w:rsidP="008557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Pr="00E12D85" w:rsidRDefault="008557C0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993,4</w:t>
            </w:r>
          </w:p>
        </w:tc>
      </w:tr>
      <w:tr w:rsidR="00723BF6" w:rsidTr="00631D1D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708CF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9082,4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D959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8839,6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E12D85" w:rsidRDefault="008557C0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3809,4</w:t>
            </w:r>
          </w:p>
        </w:tc>
      </w:tr>
      <w:tr w:rsidR="00723BF6" w:rsidTr="00631D1D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708CF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8557C0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3129,4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8557C0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2722,6</w:t>
            </w:r>
          </w:p>
        </w:tc>
      </w:tr>
      <w:tr w:rsidR="00177F57" w:rsidTr="00631D1D">
        <w:trPr>
          <w:trHeight w:val="368"/>
        </w:trPr>
        <w:tc>
          <w:tcPr>
            <w:tcW w:w="613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  <w:shd w:val="clear" w:color="auto" w:fill="auto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7F57" w:rsidRDefault="00177F57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1120286490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F708CF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7F57" w:rsidRDefault="00631D1D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F57" w:rsidRDefault="00177F57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59EC" w:rsidTr="00631D1D">
        <w:trPr>
          <w:trHeight w:val="368"/>
        </w:trPr>
        <w:tc>
          <w:tcPr>
            <w:tcW w:w="613" w:type="dxa"/>
            <w:tcBorders>
              <w:left w:val="single" w:sz="4" w:space="0" w:color="000000"/>
            </w:tcBorders>
            <w:shd w:val="clear" w:color="auto" w:fill="auto"/>
          </w:tcPr>
          <w:p w:rsidR="00D959EC" w:rsidRDefault="00D959EC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tcBorders>
              <w:left w:val="single" w:sz="4" w:space="0" w:color="000000"/>
            </w:tcBorders>
            <w:shd w:val="clear" w:color="auto" w:fill="auto"/>
          </w:tcPr>
          <w:p w:rsidR="00D959EC" w:rsidRDefault="00D959EC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  <w:shd w:val="clear" w:color="auto" w:fill="auto"/>
          </w:tcPr>
          <w:p w:rsidR="00D959EC" w:rsidRDefault="00D959EC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59EC" w:rsidRDefault="00D959EC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D959EC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09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112018720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59EC" w:rsidRDefault="00D959EC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511,6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59EC" w:rsidRDefault="00D959EC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5519E" w:rsidTr="00631D1D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>
              <w:rPr>
                <w:szCs w:val="28"/>
              </w:rPr>
              <w:lastRenderedPageBreak/>
              <w:t xml:space="preserve">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Обеспечение </w:t>
            </w:r>
            <w:r>
              <w:rPr>
                <w:szCs w:val="28"/>
              </w:rPr>
              <w:lastRenderedPageBreak/>
              <w:t>деятельности  Управления 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047F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13545,1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11604B">
            <w:pPr>
              <w:jc w:val="center"/>
              <w:rPr>
                <w:b/>
              </w:rPr>
            </w:pPr>
            <w:r>
              <w:rPr>
                <w:b/>
              </w:rPr>
              <w:t>14885,0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8557C0" w:rsidP="008302B4">
            <w:pPr>
              <w:jc w:val="center"/>
              <w:rPr>
                <w:b/>
              </w:rPr>
            </w:pPr>
            <w:r>
              <w:rPr>
                <w:b/>
              </w:rPr>
              <w:t>11982,9</w:t>
            </w:r>
          </w:p>
        </w:tc>
      </w:tr>
      <w:tr w:rsidR="0085519E" w:rsidRPr="006F32FD" w:rsidTr="00631D1D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08CF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7864,6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8465,3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8261,0</w:t>
            </w:r>
          </w:p>
        </w:tc>
      </w:tr>
      <w:tr w:rsidR="0085519E" w:rsidRPr="006F32FD" w:rsidTr="00631D1D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08C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2895,9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3143,4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2605,2</w:t>
            </w:r>
          </w:p>
        </w:tc>
      </w:tr>
      <w:tr w:rsidR="0085519E" w:rsidRPr="006F32FD" w:rsidTr="00631D1D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6047F0" w:rsidP="00F708C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1829,8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1943,1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365,6</w:t>
            </w:r>
          </w:p>
        </w:tc>
      </w:tr>
      <w:tr w:rsidR="0085519E" w:rsidRPr="006F32FD" w:rsidTr="00631D1D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047F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825,2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1176,4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131403" w:rsidP="001314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580,3</w:t>
            </w:r>
          </w:p>
        </w:tc>
      </w:tr>
      <w:tr w:rsidR="00B15265" w:rsidRPr="006F32FD" w:rsidTr="00631D1D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6047F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114,9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131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141,0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131403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155,0</w:t>
            </w:r>
          </w:p>
        </w:tc>
      </w:tr>
      <w:tr w:rsidR="00875FB8" w:rsidRPr="006F32FD" w:rsidTr="00631D1D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F708C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F708C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</w:t>
            </w:r>
            <w:r w:rsidR="00F708CF">
              <w:rPr>
                <w:rFonts w:ascii="Times New Roman" w:hAnsi="Times New Roman" w:cs="Times New Roman"/>
                <w:bCs/>
                <w:spacing w:val="-20"/>
              </w:rPr>
              <w:t>2</w:t>
            </w:r>
          </w:p>
        </w:tc>
      </w:tr>
      <w:tr w:rsidR="0085519E" w:rsidTr="00631D1D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047F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31403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131403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631D1D">
        <w:rPr>
          <w:szCs w:val="28"/>
        </w:rPr>
        <w:t xml:space="preserve"> </w:t>
      </w:r>
      <w:r w:rsidR="00410397">
        <w:rPr>
          <w:szCs w:val="28"/>
        </w:rPr>
        <w:t xml:space="preserve">28.07.2025 </w:t>
      </w:r>
      <w:r w:rsidR="00512003">
        <w:rPr>
          <w:szCs w:val="28"/>
        </w:rPr>
        <w:t xml:space="preserve"> №</w:t>
      </w:r>
      <w:r w:rsidR="00410397">
        <w:rPr>
          <w:szCs w:val="28"/>
        </w:rPr>
        <w:t xml:space="preserve"> 189</w:t>
      </w:r>
      <w:r w:rsidR="00512003">
        <w:rPr>
          <w:szCs w:val="28"/>
        </w:rPr>
        <w:t xml:space="preserve"> </w:t>
      </w:r>
      <w:r w:rsidR="00631D1D">
        <w:rPr>
          <w:szCs w:val="28"/>
        </w:rPr>
        <w:t xml:space="preserve"> 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1D1D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105992,2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631D1D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10966,1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131403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26,1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31403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31403" w:rsidP="00634C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631D1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14885,0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631D1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</w:t>
            </w:r>
            <w:r w:rsidR="00131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725B96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11982,9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725B96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11979,7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</w:t>
            </w:r>
            <w:r w:rsidR="001314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725B96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11305,2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725B96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314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F75F7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117418,8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C97394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84595,2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C97394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32823,6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17588,8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 w:rsidP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725B9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</w:t>
            </w:r>
            <w:r w:rsidR="00725B9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97394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19517,9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97394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15568,5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25B96" w:rsidP="00C9739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394</w:t>
            </w:r>
            <w:r w:rsidR="00C9739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C97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12093,2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8475,6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C97394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3617,6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 w:rsidP="002543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  <w:r w:rsidR="0025437C">
              <w:rPr>
                <w:sz w:val="26"/>
                <w:szCs w:val="26"/>
              </w:rPr>
              <w:t>96,2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725B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8508,5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5437C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3687,7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807999" w:rsidRDefault="00EF75F7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223411,0</w:t>
            </w:r>
          </w:p>
          <w:p w:rsidR="009A4643" w:rsidRPr="00B26AA3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B26AA3" w:rsidRDefault="00EF75F7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190561,3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B26AA3" w:rsidRDefault="00EF75F7" w:rsidP="00EF75F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32849,7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B26AA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31280,9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27662,2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31133,9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 w:rsidP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27454,7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3679</w:t>
            </w:r>
            <w:r w:rsidR="002D27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5437C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34402,9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5437C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30450,3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543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3952,6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 w:rsidP="002543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  <w:r w:rsidR="0025437C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3A1752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20455,3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543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3620,8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5437C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23501,4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3A1752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19810,5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5437C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3690,9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CB6E17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84595,2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CB6E17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84595,2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807999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1752"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3A1752" w:rsidP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CB6E1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15568,5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CB6E1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15568,5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8475,6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3A1752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2D2757">
        <w:trPr>
          <w:trHeight w:val="445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установленном 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 финансов администрации Малосердобин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CB6E17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32849,7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CB6E1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32849,7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3679</w:t>
            </w:r>
            <w:r w:rsidR="002D2757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3A17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3679</w:t>
            </w:r>
            <w:r w:rsidR="002D2757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CB6E1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3952,6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CB6E17" w:rsidP="003A17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3952,6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B6E17" w:rsidP="003A175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3620,8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B6E1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3620,8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B6E17" w:rsidP="00CB6E1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3690,9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3A1752" w:rsidP="00CB6E1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CB6E17">
              <w:rPr>
                <w:rFonts w:ascii="Times New Roman" w:hAnsi="Times New Roman" w:cs="Times New Roman"/>
                <w:sz w:val="26"/>
                <w:szCs w:val="26"/>
              </w:rPr>
              <w:t>90,9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392F86" w:rsidRDefault="00CB6E17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117418,8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CB6E17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84595,2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CB6E17" w:rsidP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32823,6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17588,8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3676</w:t>
            </w:r>
            <w:r w:rsidR="00442827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B6E17" w:rsidP="00CB6E1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19517,9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B6E17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15568,5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F0233" w:rsidP="00CB6E1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  <w:r w:rsidR="00CB6E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B6E1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12093,2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8475,6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B6E1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3617,6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B6E1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12196,2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3F02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8508,5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B6E17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3687,7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области, порядка 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37843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42951,0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37843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42924,9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F0233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26,1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 w:rsidP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5121,4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5118,3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37843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3784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3F02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3F023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F023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3F02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E826E5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E826E5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F023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6978FC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31411,3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6978FC" w:rsidP="005542F1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31411,3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</w:t>
            </w:r>
            <w:r w:rsidRPr="00763034">
              <w:rPr>
                <w:sz w:val="22"/>
                <w:szCs w:val="22"/>
              </w:rPr>
              <w:lastRenderedPageBreak/>
              <w:t>сроков выдачи к 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E826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6978FC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6978FC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6978FC" w:rsidP="00E826E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15519,4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73AA1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15519,4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6978F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6978FC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826E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C7A95">
              <w:rPr>
                <w:sz w:val="26"/>
                <w:szCs w:val="26"/>
              </w:rPr>
              <w:t>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826E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C7A95">
              <w:rPr>
                <w:sz w:val="26"/>
                <w:szCs w:val="26"/>
              </w:rPr>
              <w:t>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E826E5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E826E5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12566,</w:t>
            </w:r>
            <w:r w:rsidR="00DE0CD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826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26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826E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26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826E5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E0CDB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74811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74811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3544,2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E826E5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843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105992,2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843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105966,1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74811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7961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74811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74811" w:rsidP="007748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13542,0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23784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23784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14881,8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774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11979,7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7748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774811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574979">
        <w:rPr>
          <w:szCs w:val="28"/>
        </w:rPr>
        <w:t xml:space="preserve"> </w:t>
      </w:r>
      <w:r w:rsidR="00237843">
        <w:rPr>
          <w:szCs w:val="28"/>
        </w:rPr>
        <w:t xml:space="preserve"> </w:t>
      </w:r>
      <w:r w:rsidR="00410397">
        <w:rPr>
          <w:szCs w:val="28"/>
        </w:rPr>
        <w:t>28.07.2025</w:t>
      </w:r>
      <w:r w:rsidR="00237843">
        <w:rPr>
          <w:szCs w:val="28"/>
        </w:rPr>
        <w:t xml:space="preserve">  </w:t>
      </w:r>
      <w:r>
        <w:rPr>
          <w:szCs w:val="28"/>
        </w:rPr>
        <w:t xml:space="preserve"> </w:t>
      </w:r>
      <w:r w:rsidR="0085519E">
        <w:rPr>
          <w:szCs w:val="28"/>
        </w:rPr>
        <w:t>№</w:t>
      </w:r>
      <w:r w:rsidR="00410397">
        <w:rPr>
          <w:szCs w:val="28"/>
        </w:rPr>
        <w:t xml:space="preserve"> 189</w:t>
      </w:r>
      <w:r w:rsidR="0085519E">
        <w:rPr>
          <w:szCs w:val="28"/>
        </w:rPr>
        <w:t xml:space="preserve"> </w:t>
      </w:r>
      <w:r w:rsidR="00237843">
        <w:rPr>
          <w:szCs w:val="28"/>
        </w:rPr>
        <w:t xml:space="preserve"> 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F74B66">
        <w:rPr>
          <w:b/>
          <w:bCs/>
          <w:szCs w:val="28"/>
        </w:rPr>
        <w:t>5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74B66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01.01.2025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F74B66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B33C9C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19517,9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F74B66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3587,6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4413E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F74B66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3129,4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8D2A80" w:rsidRDefault="008D2A80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35DC" w:rsidRDefault="00B33C9C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8839,6</w:t>
            </w:r>
          </w:p>
          <w:p w:rsidR="00B33C9C" w:rsidRDefault="00B33C9C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8D2A80" w:rsidTr="009F2087">
        <w:trPr>
          <w:gridAfter w:val="2"/>
          <w:wAfter w:w="30" w:type="dxa"/>
          <w:trHeight w:val="838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8D2A80" w:rsidRPr="00790A4C" w:rsidRDefault="008D2A80" w:rsidP="00790A4C"/>
        </w:tc>
        <w:tc>
          <w:tcPr>
            <w:tcW w:w="18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left w:val="single" w:sz="4" w:space="0" w:color="000000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Default="008D2A8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1120286490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Pr="009F2087" w:rsidRDefault="008D2A80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2A80" w:rsidRDefault="0024413E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D2A80" w:rsidRDefault="008D2A8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D2A80" w:rsidRDefault="008D2A80">
            <w:pPr>
              <w:snapToGrid w:val="0"/>
            </w:pPr>
          </w:p>
        </w:tc>
      </w:tr>
      <w:tr w:rsidR="00B33C9C" w:rsidTr="009F2087">
        <w:trPr>
          <w:gridAfter w:val="2"/>
          <w:wAfter w:w="30" w:type="dxa"/>
          <w:trHeight w:val="838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B33C9C" w:rsidRPr="00790A4C" w:rsidRDefault="00B33C9C" w:rsidP="00790A4C"/>
        </w:tc>
        <w:tc>
          <w:tcPr>
            <w:tcW w:w="181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1120187200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3C9C" w:rsidRDefault="00B33C9C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B33C9C" w:rsidRDefault="00B33C9C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33C9C" w:rsidRDefault="00B33C9C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B33C9C" w:rsidRDefault="00B33C9C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B33C9C" w:rsidRPr="00B33C9C" w:rsidRDefault="00B33C9C" w:rsidP="00B33C9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820,0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 xml:space="preserve">Подпрограмма 3  «Обеспечение деятельности Управления финансов Малосердобинского района Пензенской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lastRenderedPageBreak/>
              <w:t>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F74B66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4413E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Повышение уровня 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Финансовая стабильность как основа устойчивого социально-экономического 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24413E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24413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</w:t>
            </w:r>
            <w:r>
              <w:rPr>
                <w:iCs/>
                <w:spacing w:val="-20"/>
                <w:szCs w:val="28"/>
              </w:rPr>
              <w:lastRenderedPageBreak/>
              <w:t>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Отдел по доходам, отдел по бюджету, отдел казначейского исполнения </w:t>
            </w:r>
            <w:r>
              <w:rPr>
                <w:spacing w:val="-20"/>
                <w:sz w:val="26"/>
                <w:szCs w:val="26"/>
              </w:rPr>
              <w:lastRenderedPageBreak/>
              <w:t xml:space="preserve">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</w:t>
            </w:r>
            <w:r>
              <w:rPr>
                <w:spacing w:val="-20"/>
                <w:sz w:val="26"/>
                <w:szCs w:val="26"/>
              </w:rPr>
              <w:lastRenderedPageBreak/>
              <w:t>соблюдение сроков представления бюджетной отчетности, дальнейшее внедрение 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24413E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F74B66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413E" w:rsidP="00F74B66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F74B66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</w:t>
            </w:r>
            <w:r>
              <w:rPr>
                <w:spacing w:val="-20"/>
                <w:sz w:val="26"/>
                <w:szCs w:val="26"/>
              </w:rPr>
              <w:lastRenderedPageBreak/>
              <w:t>дисциплины и нецелевого расходования  бюджетных средств при осуществлении бюджетного 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413E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14885,0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33C9C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34402,9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B33C9C" w:rsidRDefault="00B33C9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413E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410397">
        <w:rPr>
          <w:szCs w:val="28"/>
        </w:rPr>
        <w:t>28.07.2025</w:t>
      </w:r>
      <w:r>
        <w:rPr>
          <w:szCs w:val="28"/>
        </w:rPr>
        <w:t xml:space="preserve"> 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410397">
        <w:rPr>
          <w:szCs w:val="28"/>
        </w:rPr>
        <w:t>189</w:t>
      </w:r>
      <w:r>
        <w:rPr>
          <w:szCs w:val="28"/>
        </w:rPr>
        <w:t xml:space="preserve"> 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>
              <w:rPr>
                <w:spacing w:val="-20"/>
                <w:sz w:val="26"/>
                <w:szCs w:val="26"/>
              </w:rPr>
              <w:lastRenderedPageBreak/>
              <w:t>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B33C9C" w:rsidP="00F74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223411,0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33C9C" w:rsidP="00E12FA1">
            <w:pPr>
              <w:jc w:val="center"/>
            </w:pPr>
            <w:r>
              <w:t>117418,8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24413E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105992,2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024" w:rsidRDefault="00CA6024">
      <w:pPr>
        <w:spacing w:line="240" w:lineRule="auto"/>
      </w:pPr>
      <w:r>
        <w:separator/>
      </w:r>
    </w:p>
  </w:endnote>
  <w:endnote w:type="continuationSeparator" w:id="1">
    <w:p w:rsidR="00CA6024" w:rsidRDefault="00CA6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6</w:t>
      </w:r>
    </w:fldSimple>
  </w:p>
  <w:p w:rsidR="00B45D72" w:rsidRDefault="00B45D72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38</w:t>
      </w:r>
    </w:fldSimple>
  </w:p>
  <w:p w:rsidR="00B45D72" w:rsidRDefault="00B45D72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39</w:t>
      </w:r>
    </w:fldSimple>
  </w:p>
  <w:p w:rsidR="00B45D72" w:rsidRDefault="00B45D72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48</w:t>
      </w:r>
    </w:fldSimple>
  </w:p>
  <w:p w:rsidR="00B45D72" w:rsidRDefault="00B45D72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49</w:t>
      </w:r>
    </w:fldSimple>
  </w:p>
  <w:p w:rsidR="00B45D72" w:rsidRDefault="00B45D72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54</w:t>
      </w:r>
    </w:fldSimple>
  </w:p>
  <w:p w:rsidR="00B45D72" w:rsidRDefault="00B45D72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55</w:t>
      </w:r>
    </w:fldSimple>
  </w:p>
  <w:p w:rsidR="00B45D72" w:rsidRDefault="00B45D72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1</w:t>
      </w:r>
    </w:fldSimple>
  </w:p>
  <w:p w:rsidR="00B45D72" w:rsidRDefault="00B45D72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10</w:t>
      </w:r>
    </w:fldSimple>
  </w:p>
  <w:p w:rsidR="00B45D72" w:rsidRDefault="00B45D72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9</w:t>
      </w:r>
    </w:fldSimple>
  </w:p>
  <w:p w:rsidR="00B45D72" w:rsidRDefault="00B45D72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12</w:t>
      </w:r>
    </w:fldSimple>
  </w:p>
  <w:p w:rsidR="00B45D72" w:rsidRDefault="00B45D72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45D72">
        <w:rPr>
          <w:noProof/>
        </w:rPr>
        <w:t>13</w:t>
      </w:r>
    </w:fldSimple>
  </w:p>
  <w:p w:rsidR="00B45D72" w:rsidRDefault="00B45D72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14</w:t>
      </w:r>
    </w:fldSimple>
  </w:p>
  <w:p w:rsidR="00B45D72" w:rsidRDefault="00B45D72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3A1B8A">
    <w:pPr>
      <w:pStyle w:val="afa"/>
      <w:jc w:val="right"/>
    </w:pPr>
    <w:fldSimple w:instr=" PAGE ">
      <w:r w:rsidR="00B97BFD">
        <w:rPr>
          <w:noProof/>
        </w:rPr>
        <w:t>13</w:t>
      </w:r>
    </w:fldSimple>
  </w:p>
  <w:p w:rsidR="00B45D72" w:rsidRDefault="00B45D72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024" w:rsidRDefault="00CA6024">
      <w:pPr>
        <w:spacing w:line="240" w:lineRule="auto"/>
      </w:pPr>
      <w:r>
        <w:separator/>
      </w:r>
    </w:p>
  </w:footnote>
  <w:footnote w:type="continuationSeparator" w:id="1">
    <w:p w:rsidR="00CA6024" w:rsidRDefault="00CA602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72" w:rsidRDefault="00B45D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6F3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10F4"/>
    <w:rsid w:val="0009448A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E32DD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4165"/>
    <w:rsid w:val="001159C9"/>
    <w:rsid w:val="0011604B"/>
    <w:rsid w:val="0012633A"/>
    <w:rsid w:val="00127F0D"/>
    <w:rsid w:val="00131403"/>
    <w:rsid w:val="001353A7"/>
    <w:rsid w:val="00143625"/>
    <w:rsid w:val="0014659C"/>
    <w:rsid w:val="00151C1D"/>
    <w:rsid w:val="00154B30"/>
    <w:rsid w:val="00161CFB"/>
    <w:rsid w:val="00167EE5"/>
    <w:rsid w:val="00176F05"/>
    <w:rsid w:val="00177F34"/>
    <w:rsid w:val="00177F57"/>
    <w:rsid w:val="00180C36"/>
    <w:rsid w:val="00182C7C"/>
    <w:rsid w:val="0018329C"/>
    <w:rsid w:val="0018655C"/>
    <w:rsid w:val="00195A67"/>
    <w:rsid w:val="001A3F8C"/>
    <w:rsid w:val="001A724B"/>
    <w:rsid w:val="001B16F0"/>
    <w:rsid w:val="001B292A"/>
    <w:rsid w:val="001B6343"/>
    <w:rsid w:val="001B7D41"/>
    <w:rsid w:val="001C1C75"/>
    <w:rsid w:val="001C5FBE"/>
    <w:rsid w:val="001D0E3D"/>
    <w:rsid w:val="001D398D"/>
    <w:rsid w:val="001D5CDE"/>
    <w:rsid w:val="001E41D3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37843"/>
    <w:rsid w:val="002418C3"/>
    <w:rsid w:val="002424A1"/>
    <w:rsid w:val="002436C0"/>
    <w:rsid w:val="00243D4D"/>
    <w:rsid w:val="00243FEF"/>
    <w:rsid w:val="0024413E"/>
    <w:rsid w:val="002535DC"/>
    <w:rsid w:val="0025437C"/>
    <w:rsid w:val="002622B2"/>
    <w:rsid w:val="002666D1"/>
    <w:rsid w:val="00272694"/>
    <w:rsid w:val="00273045"/>
    <w:rsid w:val="00274CCF"/>
    <w:rsid w:val="00276401"/>
    <w:rsid w:val="00285B4C"/>
    <w:rsid w:val="00290898"/>
    <w:rsid w:val="002912EB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2757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176F"/>
    <w:rsid w:val="003236AE"/>
    <w:rsid w:val="003253F5"/>
    <w:rsid w:val="00325872"/>
    <w:rsid w:val="00330F89"/>
    <w:rsid w:val="00331EBB"/>
    <w:rsid w:val="0034163A"/>
    <w:rsid w:val="003443A3"/>
    <w:rsid w:val="00344AE4"/>
    <w:rsid w:val="0035043B"/>
    <w:rsid w:val="00351B28"/>
    <w:rsid w:val="00354FA4"/>
    <w:rsid w:val="00361C28"/>
    <w:rsid w:val="00363740"/>
    <w:rsid w:val="0037035E"/>
    <w:rsid w:val="003927BC"/>
    <w:rsid w:val="00392F86"/>
    <w:rsid w:val="0039312F"/>
    <w:rsid w:val="00393279"/>
    <w:rsid w:val="003955DD"/>
    <w:rsid w:val="00395CFE"/>
    <w:rsid w:val="003A1752"/>
    <w:rsid w:val="003A1B8A"/>
    <w:rsid w:val="003A231A"/>
    <w:rsid w:val="003A61E9"/>
    <w:rsid w:val="003B183B"/>
    <w:rsid w:val="003B47E6"/>
    <w:rsid w:val="003B5993"/>
    <w:rsid w:val="003B7F6A"/>
    <w:rsid w:val="003C2D32"/>
    <w:rsid w:val="003D32FF"/>
    <w:rsid w:val="003D5FF5"/>
    <w:rsid w:val="003D7F37"/>
    <w:rsid w:val="003F0233"/>
    <w:rsid w:val="003F09CE"/>
    <w:rsid w:val="003F3F94"/>
    <w:rsid w:val="004012E5"/>
    <w:rsid w:val="00404780"/>
    <w:rsid w:val="00410397"/>
    <w:rsid w:val="00415808"/>
    <w:rsid w:val="004201EA"/>
    <w:rsid w:val="004275E7"/>
    <w:rsid w:val="0043129B"/>
    <w:rsid w:val="0043363D"/>
    <w:rsid w:val="00440650"/>
    <w:rsid w:val="00442827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2B51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1781"/>
    <w:rsid w:val="0050275C"/>
    <w:rsid w:val="00505CD6"/>
    <w:rsid w:val="00510BA5"/>
    <w:rsid w:val="00511E02"/>
    <w:rsid w:val="00512003"/>
    <w:rsid w:val="0051430E"/>
    <w:rsid w:val="0051666C"/>
    <w:rsid w:val="00516675"/>
    <w:rsid w:val="0052140F"/>
    <w:rsid w:val="00522CD6"/>
    <w:rsid w:val="00522D61"/>
    <w:rsid w:val="0052522D"/>
    <w:rsid w:val="00525C1F"/>
    <w:rsid w:val="005278A8"/>
    <w:rsid w:val="00535E80"/>
    <w:rsid w:val="00540FAD"/>
    <w:rsid w:val="0054181D"/>
    <w:rsid w:val="0054211C"/>
    <w:rsid w:val="005542F1"/>
    <w:rsid w:val="00555922"/>
    <w:rsid w:val="005564DC"/>
    <w:rsid w:val="0056425F"/>
    <w:rsid w:val="00567C34"/>
    <w:rsid w:val="00574979"/>
    <w:rsid w:val="005867D4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B63EC"/>
    <w:rsid w:val="005C03A8"/>
    <w:rsid w:val="005C0D66"/>
    <w:rsid w:val="005C1311"/>
    <w:rsid w:val="005C148A"/>
    <w:rsid w:val="005C1AEE"/>
    <w:rsid w:val="005C1C4D"/>
    <w:rsid w:val="005D5EF1"/>
    <w:rsid w:val="005E055F"/>
    <w:rsid w:val="005E4A03"/>
    <w:rsid w:val="005E632D"/>
    <w:rsid w:val="005E679E"/>
    <w:rsid w:val="005F1690"/>
    <w:rsid w:val="005F3073"/>
    <w:rsid w:val="005F5179"/>
    <w:rsid w:val="005F6690"/>
    <w:rsid w:val="00600145"/>
    <w:rsid w:val="006007A1"/>
    <w:rsid w:val="006047F0"/>
    <w:rsid w:val="00612688"/>
    <w:rsid w:val="0062773C"/>
    <w:rsid w:val="00631D1D"/>
    <w:rsid w:val="00634C00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4772"/>
    <w:rsid w:val="006660FE"/>
    <w:rsid w:val="00667544"/>
    <w:rsid w:val="006712A5"/>
    <w:rsid w:val="00672368"/>
    <w:rsid w:val="006747A9"/>
    <w:rsid w:val="00684DEB"/>
    <w:rsid w:val="00691281"/>
    <w:rsid w:val="0069206C"/>
    <w:rsid w:val="00693296"/>
    <w:rsid w:val="00693D3F"/>
    <w:rsid w:val="006978FC"/>
    <w:rsid w:val="00697CC3"/>
    <w:rsid w:val="006A2492"/>
    <w:rsid w:val="006B48F8"/>
    <w:rsid w:val="006B6709"/>
    <w:rsid w:val="006C0510"/>
    <w:rsid w:val="006C19FA"/>
    <w:rsid w:val="006C466A"/>
    <w:rsid w:val="006C526D"/>
    <w:rsid w:val="006C5AF2"/>
    <w:rsid w:val="006C5F23"/>
    <w:rsid w:val="006C64A9"/>
    <w:rsid w:val="006C6FB9"/>
    <w:rsid w:val="006D3795"/>
    <w:rsid w:val="006D4925"/>
    <w:rsid w:val="006D663C"/>
    <w:rsid w:val="006D69B1"/>
    <w:rsid w:val="006D6BEC"/>
    <w:rsid w:val="006E100E"/>
    <w:rsid w:val="006E1400"/>
    <w:rsid w:val="006E1E85"/>
    <w:rsid w:val="006E3D83"/>
    <w:rsid w:val="006E4BE0"/>
    <w:rsid w:val="006E623C"/>
    <w:rsid w:val="006F32FD"/>
    <w:rsid w:val="0070034C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247EE"/>
    <w:rsid w:val="00725B9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74811"/>
    <w:rsid w:val="0078071F"/>
    <w:rsid w:val="00790A4C"/>
    <w:rsid w:val="00796199"/>
    <w:rsid w:val="00797339"/>
    <w:rsid w:val="007A287A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7F763B"/>
    <w:rsid w:val="008013EC"/>
    <w:rsid w:val="00801D22"/>
    <w:rsid w:val="00802563"/>
    <w:rsid w:val="00804482"/>
    <w:rsid w:val="00807999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6F4"/>
    <w:rsid w:val="0084078B"/>
    <w:rsid w:val="00841010"/>
    <w:rsid w:val="00842C82"/>
    <w:rsid w:val="0084424E"/>
    <w:rsid w:val="0085389D"/>
    <w:rsid w:val="0085519E"/>
    <w:rsid w:val="008557C0"/>
    <w:rsid w:val="0085746E"/>
    <w:rsid w:val="00857C80"/>
    <w:rsid w:val="00860180"/>
    <w:rsid w:val="00860B0C"/>
    <w:rsid w:val="00863BDC"/>
    <w:rsid w:val="008706DF"/>
    <w:rsid w:val="0087130E"/>
    <w:rsid w:val="00873AA1"/>
    <w:rsid w:val="00875ABC"/>
    <w:rsid w:val="00875F24"/>
    <w:rsid w:val="00875FB8"/>
    <w:rsid w:val="008772E1"/>
    <w:rsid w:val="00880F77"/>
    <w:rsid w:val="008819B3"/>
    <w:rsid w:val="00883F61"/>
    <w:rsid w:val="00884643"/>
    <w:rsid w:val="00887D64"/>
    <w:rsid w:val="0089174B"/>
    <w:rsid w:val="00891C64"/>
    <w:rsid w:val="00897F52"/>
    <w:rsid w:val="008A58C4"/>
    <w:rsid w:val="008B0460"/>
    <w:rsid w:val="008B0D9B"/>
    <w:rsid w:val="008B13C0"/>
    <w:rsid w:val="008B3236"/>
    <w:rsid w:val="008B4BAF"/>
    <w:rsid w:val="008B5025"/>
    <w:rsid w:val="008B6997"/>
    <w:rsid w:val="008C2BD7"/>
    <w:rsid w:val="008C3B0F"/>
    <w:rsid w:val="008C4566"/>
    <w:rsid w:val="008C5E53"/>
    <w:rsid w:val="008D135B"/>
    <w:rsid w:val="008D2A80"/>
    <w:rsid w:val="008F3853"/>
    <w:rsid w:val="008F57E7"/>
    <w:rsid w:val="008F74FA"/>
    <w:rsid w:val="009074FB"/>
    <w:rsid w:val="00914916"/>
    <w:rsid w:val="00920BB6"/>
    <w:rsid w:val="00923480"/>
    <w:rsid w:val="009234D8"/>
    <w:rsid w:val="00924C02"/>
    <w:rsid w:val="00927440"/>
    <w:rsid w:val="0093261C"/>
    <w:rsid w:val="00935542"/>
    <w:rsid w:val="00940FAB"/>
    <w:rsid w:val="00941749"/>
    <w:rsid w:val="00944CFB"/>
    <w:rsid w:val="00951B2F"/>
    <w:rsid w:val="009543DF"/>
    <w:rsid w:val="00955C18"/>
    <w:rsid w:val="00960070"/>
    <w:rsid w:val="009648AC"/>
    <w:rsid w:val="00970617"/>
    <w:rsid w:val="00970BFB"/>
    <w:rsid w:val="0097287F"/>
    <w:rsid w:val="0098016B"/>
    <w:rsid w:val="0098489E"/>
    <w:rsid w:val="00987E02"/>
    <w:rsid w:val="009A0008"/>
    <w:rsid w:val="009A08E8"/>
    <w:rsid w:val="009A1CB9"/>
    <w:rsid w:val="009A33E5"/>
    <w:rsid w:val="009A4643"/>
    <w:rsid w:val="009A49CB"/>
    <w:rsid w:val="009A67C0"/>
    <w:rsid w:val="009B1389"/>
    <w:rsid w:val="009B38FA"/>
    <w:rsid w:val="009B3E94"/>
    <w:rsid w:val="009C076D"/>
    <w:rsid w:val="009C1822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43C9F"/>
    <w:rsid w:val="00A50962"/>
    <w:rsid w:val="00A602B7"/>
    <w:rsid w:val="00A6180F"/>
    <w:rsid w:val="00A61983"/>
    <w:rsid w:val="00A62071"/>
    <w:rsid w:val="00A6482B"/>
    <w:rsid w:val="00A71ECE"/>
    <w:rsid w:val="00A82375"/>
    <w:rsid w:val="00A92EC4"/>
    <w:rsid w:val="00A934E6"/>
    <w:rsid w:val="00A95D0C"/>
    <w:rsid w:val="00AA71D1"/>
    <w:rsid w:val="00AB0862"/>
    <w:rsid w:val="00AB0A5E"/>
    <w:rsid w:val="00AB513B"/>
    <w:rsid w:val="00AC2690"/>
    <w:rsid w:val="00AC299D"/>
    <w:rsid w:val="00AC456C"/>
    <w:rsid w:val="00AC62C2"/>
    <w:rsid w:val="00AC70BA"/>
    <w:rsid w:val="00AC7763"/>
    <w:rsid w:val="00AC7A95"/>
    <w:rsid w:val="00AC7EA1"/>
    <w:rsid w:val="00AD0121"/>
    <w:rsid w:val="00AD22FF"/>
    <w:rsid w:val="00AD2FF5"/>
    <w:rsid w:val="00AD3F46"/>
    <w:rsid w:val="00AD4401"/>
    <w:rsid w:val="00AD6DDE"/>
    <w:rsid w:val="00AE08D0"/>
    <w:rsid w:val="00AE613E"/>
    <w:rsid w:val="00AF0500"/>
    <w:rsid w:val="00AF374F"/>
    <w:rsid w:val="00B032E9"/>
    <w:rsid w:val="00B04363"/>
    <w:rsid w:val="00B13CCA"/>
    <w:rsid w:val="00B15265"/>
    <w:rsid w:val="00B17F70"/>
    <w:rsid w:val="00B21188"/>
    <w:rsid w:val="00B26AA3"/>
    <w:rsid w:val="00B33702"/>
    <w:rsid w:val="00B33C9C"/>
    <w:rsid w:val="00B34F92"/>
    <w:rsid w:val="00B37E7A"/>
    <w:rsid w:val="00B40806"/>
    <w:rsid w:val="00B44FF8"/>
    <w:rsid w:val="00B45D72"/>
    <w:rsid w:val="00B46534"/>
    <w:rsid w:val="00B46F69"/>
    <w:rsid w:val="00B5166D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97BFD"/>
    <w:rsid w:val="00BA2B70"/>
    <w:rsid w:val="00BA2DE7"/>
    <w:rsid w:val="00BA3A3A"/>
    <w:rsid w:val="00BA4D78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2534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4BFE"/>
    <w:rsid w:val="00C15049"/>
    <w:rsid w:val="00C1647E"/>
    <w:rsid w:val="00C16755"/>
    <w:rsid w:val="00C1748D"/>
    <w:rsid w:val="00C2076D"/>
    <w:rsid w:val="00C2193F"/>
    <w:rsid w:val="00C23521"/>
    <w:rsid w:val="00C256F7"/>
    <w:rsid w:val="00C26104"/>
    <w:rsid w:val="00C273CC"/>
    <w:rsid w:val="00C27FA8"/>
    <w:rsid w:val="00C32AC5"/>
    <w:rsid w:val="00C37D52"/>
    <w:rsid w:val="00C4169E"/>
    <w:rsid w:val="00C43431"/>
    <w:rsid w:val="00C45331"/>
    <w:rsid w:val="00C464C1"/>
    <w:rsid w:val="00C6141B"/>
    <w:rsid w:val="00C638B8"/>
    <w:rsid w:val="00C63B3D"/>
    <w:rsid w:val="00C65DDA"/>
    <w:rsid w:val="00C80410"/>
    <w:rsid w:val="00C80837"/>
    <w:rsid w:val="00C80F93"/>
    <w:rsid w:val="00C81DDE"/>
    <w:rsid w:val="00C824C6"/>
    <w:rsid w:val="00C845B7"/>
    <w:rsid w:val="00C90BD0"/>
    <w:rsid w:val="00C92693"/>
    <w:rsid w:val="00C932B9"/>
    <w:rsid w:val="00C95384"/>
    <w:rsid w:val="00C97394"/>
    <w:rsid w:val="00CA35AD"/>
    <w:rsid w:val="00CA6024"/>
    <w:rsid w:val="00CB281C"/>
    <w:rsid w:val="00CB2AF0"/>
    <w:rsid w:val="00CB5C50"/>
    <w:rsid w:val="00CB5F49"/>
    <w:rsid w:val="00CB6E17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E7B70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26D21"/>
    <w:rsid w:val="00D31239"/>
    <w:rsid w:val="00D34D66"/>
    <w:rsid w:val="00D47134"/>
    <w:rsid w:val="00D53869"/>
    <w:rsid w:val="00D55651"/>
    <w:rsid w:val="00D57157"/>
    <w:rsid w:val="00D61B5E"/>
    <w:rsid w:val="00D66511"/>
    <w:rsid w:val="00D6796A"/>
    <w:rsid w:val="00D7143E"/>
    <w:rsid w:val="00D715F2"/>
    <w:rsid w:val="00D7386D"/>
    <w:rsid w:val="00D75ED7"/>
    <w:rsid w:val="00D8171F"/>
    <w:rsid w:val="00D830DF"/>
    <w:rsid w:val="00D918A4"/>
    <w:rsid w:val="00D93F6C"/>
    <w:rsid w:val="00D959E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C3352"/>
    <w:rsid w:val="00DD41FC"/>
    <w:rsid w:val="00DD4961"/>
    <w:rsid w:val="00DD74FC"/>
    <w:rsid w:val="00DE0CDB"/>
    <w:rsid w:val="00DE127D"/>
    <w:rsid w:val="00DE3535"/>
    <w:rsid w:val="00DF0FDF"/>
    <w:rsid w:val="00DF2380"/>
    <w:rsid w:val="00E02760"/>
    <w:rsid w:val="00E075D2"/>
    <w:rsid w:val="00E12D85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826E5"/>
    <w:rsid w:val="00E90670"/>
    <w:rsid w:val="00E9171C"/>
    <w:rsid w:val="00E94595"/>
    <w:rsid w:val="00E979B1"/>
    <w:rsid w:val="00EA304C"/>
    <w:rsid w:val="00EA3D48"/>
    <w:rsid w:val="00EA542D"/>
    <w:rsid w:val="00EB2F63"/>
    <w:rsid w:val="00EB5645"/>
    <w:rsid w:val="00EB70F3"/>
    <w:rsid w:val="00EC0635"/>
    <w:rsid w:val="00EC16B6"/>
    <w:rsid w:val="00EC77B7"/>
    <w:rsid w:val="00EC77D8"/>
    <w:rsid w:val="00ED6763"/>
    <w:rsid w:val="00EE64C3"/>
    <w:rsid w:val="00EE74CF"/>
    <w:rsid w:val="00EF0632"/>
    <w:rsid w:val="00EF59C2"/>
    <w:rsid w:val="00EF75F7"/>
    <w:rsid w:val="00EF7FEC"/>
    <w:rsid w:val="00F016D2"/>
    <w:rsid w:val="00F06C16"/>
    <w:rsid w:val="00F075E9"/>
    <w:rsid w:val="00F1039F"/>
    <w:rsid w:val="00F10A3C"/>
    <w:rsid w:val="00F10B7C"/>
    <w:rsid w:val="00F114C3"/>
    <w:rsid w:val="00F14FCA"/>
    <w:rsid w:val="00F249F0"/>
    <w:rsid w:val="00F26BC2"/>
    <w:rsid w:val="00F355FC"/>
    <w:rsid w:val="00F43ADF"/>
    <w:rsid w:val="00F45E7C"/>
    <w:rsid w:val="00F509E6"/>
    <w:rsid w:val="00F50EAB"/>
    <w:rsid w:val="00F556D1"/>
    <w:rsid w:val="00F56D9F"/>
    <w:rsid w:val="00F6489D"/>
    <w:rsid w:val="00F708CF"/>
    <w:rsid w:val="00F72430"/>
    <w:rsid w:val="00F74B66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16B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E3BE-EF3C-4146-84F6-6485139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6247</Words>
  <Characters>35612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2023-08-30T13:23:00Z</cp:lastPrinted>
  <dcterms:created xsi:type="dcterms:W3CDTF">2025-08-04T10:56:00Z</dcterms:created>
  <dcterms:modified xsi:type="dcterms:W3CDTF">2025-08-04T10:56:00Z</dcterms:modified>
</cp:coreProperties>
</file>