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2B" w:rsidRDefault="00B3512B"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2303780</wp:posOffset>
            </wp:positionH>
            <wp:positionV relativeFrom="paragraph">
              <wp:posOffset>142240</wp:posOffset>
            </wp:positionV>
            <wp:extent cx="715010" cy="85725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512B" w:rsidRDefault="00B3512B" w:rsidP="00B3512B"/>
    <w:p w:rsidR="00FC30F8" w:rsidRPr="00B3512B" w:rsidRDefault="00FC30F8" w:rsidP="00B3512B"/>
    <w:p w:rsidR="00B3512B" w:rsidRPr="00B3512B" w:rsidRDefault="00B3512B" w:rsidP="00B3512B"/>
    <w:tbl>
      <w:tblPr>
        <w:tblW w:w="9897" w:type="dxa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897"/>
      </w:tblGrid>
      <w:tr w:rsidR="00B3512B" w:rsidRPr="00B3512B" w:rsidTr="003D19FB">
        <w:tc>
          <w:tcPr>
            <w:tcW w:w="9897" w:type="dxa"/>
            <w:shd w:val="clear" w:color="auto" w:fill="auto"/>
            <w:vAlign w:val="center"/>
          </w:tcPr>
          <w:p w:rsidR="00B3512B" w:rsidRPr="00B3512B" w:rsidRDefault="00B3512B" w:rsidP="00B35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B3512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АДМИНИСТРАЦИЯ МАЛОСЕРДОБИНСКОГО РАЙОНА ПЕНЗЕНСКОЙ ОБЛАСТИ</w:t>
            </w:r>
          </w:p>
        </w:tc>
      </w:tr>
      <w:tr w:rsidR="00B3512B" w:rsidRPr="00B3512B" w:rsidTr="003D19FB">
        <w:trPr>
          <w:trHeight w:val="454"/>
        </w:trPr>
        <w:tc>
          <w:tcPr>
            <w:tcW w:w="9897" w:type="dxa"/>
            <w:shd w:val="clear" w:color="auto" w:fill="auto"/>
            <w:vAlign w:val="center"/>
          </w:tcPr>
          <w:p w:rsidR="00B3512B" w:rsidRPr="00B3512B" w:rsidRDefault="00B3512B" w:rsidP="00B3512B">
            <w:pPr>
              <w:suppressAutoHyphens/>
              <w:snapToGri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</w:tc>
      </w:tr>
      <w:tr w:rsidR="00B3512B" w:rsidRPr="00B3512B" w:rsidTr="003D19FB">
        <w:trPr>
          <w:trHeight w:val="368"/>
        </w:trPr>
        <w:tc>
          <w:tcPr>
            <w:tcW w:w="9897" w:type="dxa"/>
            <w:shd w:val="clear" w:color="auto" w:fill="auto"/>
            <w:vAlign w:val="center"/>
          </w:tcPr>
          <w:p w:rsidR="00B3512B" w:rsidRPr="00B3512B" w:rsidRDefault="00B3512B" w:rsidP="00B3512B">
            <w:pPr>
              <w:suppressAutoHyphens/>
              <w:snapToGri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351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ПОСТАНОВЛЕНИЕ</w:t>
            </w:r>
          </w:p>
        </w:tc>
      </w:tr>
    </w:tbl>
    <w:p w:rsidR="00B3512B" w:rsidRPr="00B3512B" w:rsidRDefault="007D037C" w:rsidP="00B3512B">
      <w:pPr>
        <w:suppressAutoHyphens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94.95pt;margin-top:9.6pt;width:267.75pt;height:6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3512B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B3512B" w:rsidRPr="00B3512B" w:rsidRDefault="00B3512B" w:rsidP="00FC30F8">
                        <w:pPr>
                          <w:snapToGrid w:val="0"/>
                          <w:spacing w:after="0" w:line="20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351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B3512B" w:rsidRPr="00B3512B" w:rsidRDefault="00D208E1" w:rsidP="00FC30F8">
                        <w:pPr>
                          <w:snapToGrid w:val="0"/>
                          <w:spacing w:after="0" w:line="2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  <w:r w:rsidR="00AF12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  <w:r w:rsidR="00FC30F8" w:rsidRPr="003D19F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.05.2025</w:t>
                        </w:r>
                        <w:r w:rsidR="00FC30F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B3512B" w:rsidRPr="00B3512B" w:rsidRDefault="00B3512B" w:rsidP="00FC30F8">
                        <w:pPr>
                          <w:snapToGrid w:val="0"/>
                          <w:spacing w:after="0" w:line="2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351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B3512B" w:rsidRPr="00B3512B" w:rsidRDefault="00D208E1" w:rsidP="00FC30F8">
                        <w:pPr>
                          <w:snapToGrid w:val="0"/>
                          <w:spacing w:after="0" w:line="2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102</w:t>
                        </w:r>
                      </w:p>
                    </w:tc>
                  </w:tr>
                  <w:tr w:rsidR="00B3512B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B3512B" w:rsidRDefault="00B3512B" w:rsidP="00FC30F8">
                        <w:pPr>
                          <w:spacing w:after="0" w:line="200" w:lineRule="atLeast"/>
                          <w:jc w:val="center"/>
                        </w:pPr>
                      </w:p>
                      <w:p w:rsidR="00B3512B" w:rsidRPr="00B3512B" w:rsidRDefault="00B3512B">
                        <w:pPr>
                          <w:spacing w:line="2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B351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proofErr w:type="gramEnd"/>
                        <w:r w:rsidRPr="00B351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Малая Сердоба</w:t>
                        </w:r>
                      </w:p>
                    </w:tc>
                  </w:tr>
                </w:tbl>
                <w:p w:rsidR="00B3512B" w:rsidRDefault="00B3512B" w:rsidP="00B3512B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</w:p>
    <w:p w:rsidR="00B3512B" w:rsidRPr="00B3512B" w:rsidRDefault="00B3512B" w:rsidP="00B3512B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12B" w:rsidRPr="00B3512B" w:rsidRDefault="00B3512B" w:rsidP="00B3512B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12B" w:rsidRPr="00B3512B" w:rsidRDefault="00B3512B" w:rsidP="00B3512B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12B" w:rsidRDefault="00B3512B" w:rsidP="00B3512B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512B" w:rsidRDefault="00B3512B" w:rsidP="00B3512B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51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б утверждении тарифов на услуги </w:t>
      </w:r>
    </w:p>
    <w:p w:rsidR="00B3512B" w:rsidRDefault="00B3512B" w:rsidP="00B3512B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</w:t>
      </w:r>
      <w:r w:rsidRPr="00B351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униципального бюджетного учреждения культуры </w:t>
      </w:r>
    </w:p>
    <w:p w:rsidR="00B3512B" w:rsidRDefault="00B3512B" w:rsidP="00B3512B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51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«Центральная районная библиотека» </w:t>
      </w:r>
    </w:p>
    <w:p w:rsidR="00B3512B" w:rsidRPr="00B3512B" w:rsidRDefault="00B3512B" w:rsidP="00B3512B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B351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Малосердобинского</w:t>
      </w:r>
      <w:proofErr w:type="spellEnd"/>
      <w:r w:rsidRPr="00B351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Пензенской области</w:t>
      </w:r>
    </w:p>
    <w:p w:rsidR="00B3512B" w:rsidRPr="00B3512B" w:rsidRDefault="00B3512B" w:rsidP="00B3512B">
      <w:pPr>
        <w:suppressAutoHyphens/>
        <w:autoSpaceDE w:val="0"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12B" w:rsidRPr="00B3512B" w:rsidRDefault="00B3512B" w:rsidP="00B3512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3512B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</w:t>
      </w:r>
      <w:r w:rsidR="003D19FB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B351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06.10.2003 </w:t>
      </w:r>
      <w:r w:rsidR="003D1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</w:t>
      </w:r>
      <w:r w:rsidRPr="00B3512B">
        <w:rPr>
          <w:rFonts w:ascii="Times New Roman" w:eastAsia="Times New Roman" w:hAnsi="Times New Roman" w:cs="Times New Roman"/>
          <w:sz w:val="28"/>
          <w:szCs w:val="28"/>
          <w:lang w:eastAsia="ar-SA"/>
        </w:rPr>
        <w:t>№ 131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-ФЗ</w:t>
      </w:r>
      <w:r w:rsidRPr="00B351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общих принципах организации местного самоуправления в Российской Федерации» (с последующими изменениями),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Решением Собрания Представителей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от 29.11.2010 № 551-54/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Порядка принятия решений об установлении тарифов на услуги, предоставляемые муниципальными предприятиями и учреждениями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Пензенской области, и работы, выполняемые муниципальными предприятиями и </w:t>
      </w:r>
      <w:r w:rsidR="00995A34" w:rsidRPr="00995A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учреждениями </w:t>
      </w:r>
      <w:proofErr w:type="spellStart"/>
      <w:r w:rsidR="00995A34" w:rsidRPr="00995A34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Малосердобинского</w:t>
      </w:r>
      <w:proofErr w:type="spellEnd"/>
      <w:proofErr w:type="gramEnd"/>
      <w:r w:rsidR="00995A34" w:rsidRPr="00995A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Пензенской области</w:t>
      </w:r>
      <w:r w:rsidR="00995A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(с последующими изменениями и дополнениями), </w:t>
      </w:r>
      <w:r w:rsidRPr="00B351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ст. 31 Устава </w:t>
      </w:r>
      <w:proofErr w:type="spellStart"/>
      <w:r w:rsidRPr="00B3512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Малосердобинского</w:t>
      </w:r>
      <w:proofErr w:type="spellEnd"/>
      <w:r w:rsidRPr="00B351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</w:t>
      </w:r>
      <w:r w:rsidR="00995A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</w:p>
    <w:p w:rsidR="00B3512B" w:rsidRPr="00B3512B" w:rsidRDefault="00B3512B" w:rsidP="00B3512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12B" w:rsidRPr="00B3512B" w:rsidRDefault="00B3512B" w:rsidP="00B3512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51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  <w:proofErr w:type="spellStart"/>
      <w:r w:rsidRPr="00B351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Малосердобинского</w:t>
      </w:r>
      <w:proofErr w:type="spellEnd"/>
      <w:r w:rsidRPr="00B351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ПОСТАНОВЛЯЕТ:</w:t>
      </w:r>
    </w:p>
    <w:p w:rsidR="00B3512B" w:rsidRPr="00B3512B" w:rsidRDefault="00B3512B" w:rsidP="00B3512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5A34" w:rsidRDefault="00B3512B" w:rsidP="00995A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1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995A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перечень и тарифы на услуги МБУК </w:t>
      </w:r>
      <w:r w:rsidR="00995A34" w:rsidRPr="00995A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«Центральная районная библиотека» </w:t>
      </w:r>
      <w:proofErr w:type="spellStart"/>
      <w:r w:rsidR="00995A34" w:rsidRPr="00995A34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Малосердобинского</w:t>
      </w:r>
      <w:proofErr w:type="spellEnd"/>
      <w:r w:rsidR="00995A34" w:rsidRPr="00995A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Пензенской области</w:t>
      </w:r>
      <w:r w:rsidR="00995A34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согласно приложению № 1</w:t>
      </w:r>
      <w:r w:rsidRPr="00B3512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3512B" w:rsidRDefault="00B3512B" w:rsidP="00995A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1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995A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льготы детям из многодетных семей без возмещения затрат при посещении МБУК </w:t>
      </w:r>
      <w:r w:rsidR="00995A34" w:rsidRPr="00995A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«Центральная районная библиотека» </w:t>
      </w:r>
      <w:proofErr w:type="spellStart"/>
      <w:r w:rsidR="00995A34" w:rsidRPr="00995A34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Малосердобинского</w:t>
      </w:r>
      <w:proofErr w:type="spellEnd"/>
      <w:r w:rsidR="00995A34" w:rsidRPr="00995A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Пензенской области</w:t>
      </w:r>
      <w:r w:rsidR="00995A3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95A34" w:rsidRDefault="00995A34" w:rsidP="00995A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Опубликовать настоящее Постановление в информационном бюллетене «Ведомости органов местного самоуправления </w:t>
      </w:r>
      <w:proofErr w:type="spellStart"/>
      <w:r w:rsidRPr="00995A34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Малосердобинского</w:t>
      </w:r>
      <w:proofErr w:type="spellEnd"/>
      <w:r w:rsidRPr="00995A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995A34" w:rsidRDefault="00995A34" w:rsidP="00995A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Настоящее Постановление вступает в силу на следующий день со дня его официального опубликования.</w:t>
      </w:r>
    </w:p>
    <w:p w:rsidR="00995A34" w:rsidRPr="00995A34" w:rsidRDefault="00995A34" w:rsidP="00995A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Василькину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 П.</w:t>
      </w:r>
    </w:p>
    <w:p w:rsidR="00B3512B" w:rsidRPr="00B3512B" w:rsidRDefault="00B3512B" w:rsidP="00B3512B"/>
    <w:p w:rsidR="00B3512B" w:rsidRPr="00B3512B" w:rsidRDefault="00B3512B" w:rsidP="00B3512B"/>
    <w:p w:rsidR="00B3512B" w:rsidRPr="00B3512B" w:rsidRDefault="00B3512B" w:rsidP="00B3512B">
      <w:pPr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1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</w:p>
    <w:p w:rsidR="00B3512B" w:rsidRPr="00B3512B" w:rsidRDefault="00B3512B" w:rsidP="00B3512B">
      <w:pPr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B3512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Малосердобинского</w:t>
      </w:r>
      <w:proofErr w:type="spellEnd"/>
      <w:r w:rsidRPr="00B351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           </w:t>
      </w:r>
      <w:r w:rsidRPr="00B351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И.А. Кирюхин</w:t>
      </w:r>
    </w:p>
    <w:p w:rsidR="00B3512B" w:rsidRDefault="00B3512B" w:rsidP="00B3512B"/>
    <w:p w:rsidR="003D19FB" w:rsidRDefault="003D19FB" w:rsidP="00B3512B"/>
    <w:p w:rsidR="003D19FB" w:rsidRDefault="003D19FB" w:rsidP="00B3512B"/>
    <w:p w:rsidR="003D19FB" w:rsidRDefault="003D19FB" w:rsidP="00B3512B"/>
    <w:p w:rsidR="003D19FB" w:rsidRDefault="003D19FB" w:rsidP="00B3512B"/>
    <w:p w:rsidR="003D19FB" w:rsidRDefault="003D19FB" w:rsidP="00B3512B"/>
    <w:p w:rsidR="003D19FB" w:rsidRDefault="003D19FB" w:rsidP="00B3512B"/>
    <w:p w:rsidR="003D19FB" w:rsidRDefault="003D19FB" w:rsidP="00B3512B"/>
    <w:p w:rsidR="003D19FB" w:rsidRDefault="003D19FB" w:rsidP="00B3512B"/>
    <w:p w:rsidR="003D19FB" w:rsidRDefault="003D19FB" w:rsidP="00B3512B"/>
    <w:p w:rsidR="003D19FB" w:rsidRDefault="003D19FB" w:rsidP="00B3512B"/>
    <w:p w:rsidR="003D19FB" w:rsidRDefault="003D19FB" w:rsidP="00B3512B"/>
    <w:p w:rsidR="003D19FB" w:rsidRDefault="003D19FB" w:rsidP="00B3512B"/>
    <w:p w:rsidR="003D19FB" w:rsidRDefault="003D19FB" w:rsidP="00B3512B"/>
    <w:p w:rsidR="003D19FB" w:rsidRDefault="003D19FB" w:rsidP="00B3512B"/>
    <w:p w:rsidR="003D19FB" w:rsidRDefault="003D19FB" w:rsidP="00B3512B"/>
    <w:p w:rsidR="003D19FB" w:rsidRDefault="003D19FB" w:rsidP="00B3512B"/>
    <w:p w:rsidR="003D19FB" w:rsidRDefault="003D19FB" w:rsidP="00B3512B"/>
    <w:p w:rsidR="003D19FB" w:rsidRDefault="003D19FB" w:rsidP="00B3512B"/>
    <w:p w:rsidR="00FC30F8" w:rsidRDefault="00FC30F8" w:rsidP="00B3512B"/>
    <w:p w:rsidR="00FC30F8" w:rsidRDefault="00FC30F8" w:rsidP="00B3512B"/>
    <w:p w:rsidR="00FC30F8" w:rsidRDefault="00FC30F8" w:rsidP="00B3512B"/>
    <w:p w:rsidR="003D19FB" w:rsidRDefault="003D19FB" w:rsidP="00B3512B"/>
    <w:p w:rsidR="00FC30F8" w:rsidRDefault="00FC30F8" w:rsidP="003D1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30F8" w:rsidRDefault="00FC30F8" w:rsidP="003D1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30F8" w:rsidRDefault="00FC30F8" w:rsidP="003D1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5A34" w:rsidRPr="003D19FB" w:rsidRDefault="00995A34" w:rsidP="003D1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19F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995A34" w:rsidRPr="003D19FB" w:rsidRDefault="00995A34" w:rsidP="003D1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19FB">
        <w:rPr>
          <w:rFonts w:ascii="Times New Roman" w:hAnsi="Times New Roman" w:cs="Times New Roman"/>
          <w:sz w:val="24"/>
          <w:szCs w:val="24"/>
        </w:rPr>
        <w:t>УТВЕРЖДЕНО</w:t>
      </w:r>
    </w:p>
    <w:p w:rsidR="00995A34" w:rsidRPr="003D19FB" w:rsidRDefault="00995A34" w:rsidP="003D1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19F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995A34" w:rsidRPr="003D19FB" w:rsidRDefault="00995A34" w:rsidP="003D1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D19FB">
        <w:rPr>
          <w:rFonts w:ascii="Times New Roman" w:hAnsi="Times New Roman" w:cs="Times New Roman"/>
          <w:sz w:val="24"/>
          <w:szCs w:val="24"/>
        </w:rPr>
        <w:t>Малосердобинского</w:t>
      </w:r>
      <w:proofErr w:type="spellEnd"/>
      <w:r w:rsidRPr="003D19FB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995A34" w:rsidRDefault="00AF1211" w:rsidP="003D19F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995A34" w:rsidRPr="003D19FB">
        <w:rPr>
          <w:rFonts w:ascii="Times New Roman" w:hAnsi="Times New Roman" w:cs="Times New Roman"/>
          <w:sz w:val="24"/>
          <w:szCs w:val="24"/>
        </w:rPr>
        <w:t xml:space="preserve">т </w:t>
      </w:r>
      <w:r w:rsidR="00332D8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995A34" w:rsidRPr="003D19FB">
        <w:rPr>
          <w:rFonts w:ascii="Times New Roman" w:hAnsi="Times New Roman" w:cs="Times New Roman"/>
          <w:sz w:val="24"/>
          <w:szCs w:val="24"/>
        </w:rPr>
        <w:t>.05.2025 г. №</w:t>
      </w:r>
      <w:r w:rsidR="003D19FB" w:rsidRPr="003D19FB">
        <w:rPr>
          <w:rFonts w:ascii="Times New Roman" w:hAnsi="Times New Roman" w:cs="Times New Roman"/>
          <w:sz w:val="24"/>
          <w:szCs w:val="24"/>
        </w:rPr>
        <w:t xml:space="preserve"> </w:t>
      </w:r>
      <w:r w:rsidR="009C0558" w:rsidRPr="009C0558">
        <w:rPr>
          <w:rFonts w:ascii="Times New Roman" w:hAnsi="Times New Roman" w:cs="Times New Roman"/>
          <w:color w:val="000000" w:themeColor="text1"/>
          <w:sz w:val="24"/>
          <w:szCs w:val="24"/>
        </w:rPr>
        <w:t>102</w:t>
      </w:r>
    </w:p>
    <w:p w:rsidR="003D19FB" w:rsidRDefault="003D19FB" w:rsidP="003D19FB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D19FB" w:rsidRPr="003D19FB" w:rsidRDefault="003D19FB" w:rsidP="003D1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D19FB">
        <w:rPr>
          <w:rFonts w:ascii="Times New Roman" w:hAnsi="Times New Roman" w:cs="Times New Roman"/>
          <w:sz w:val="28"/>
          <w:szCs w:val="24"/>
        </w:rPr>
        <w:t>Перечень и тарифы на услуги</w:t>
      </w:r>
    </w:p>
    <w:p w:rsidR="003D19FB" w:rsidRPr="003D19FB" w:rsidRDefault="003D19FB" w:rsidP="003D1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D19FB">
        <w:rPr>
          <w:rFonts w:ascii="Times New Roman" w:hAnsi="Times New Roman" w:cs="Times New Roman"/>
          <w:sz w:val="28"/>
          <w:szCs w:val="24"/>
        </w:rPr>
        <w:t>Муниципального бюджетного учреждения культуры</w:t>
      </w:r>
    </w:p>
    <w:p w:rsidR="003D19FB" w:rsidRPr="003D19FB" w:rsidRDefault="003D19FB" w:rsidP="003D1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D19FB">
        <w:rPr>
          <w:rFonts w:ascii="Times New Roman" w:hAnsi="Times New Roman" w:cs="Times New Roman"/>
          <w:sz w:val="28"/>
          <w:szCs w:val="24"/>
        </w:rPr>
        <w:t>«Центральная районная библиотека»</w:t>
      </w:r>
    </w:p>
    <w:p w:rsidR="003D19FB" w:rsidRPr="003D19FB" w:rsidRDefault="003D19FB" w:rsidP="003D19F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3D19FB">
        <w:rPr>
          <w:rFonts w:ascii="Times New Roman" w:hAnsi="Times New Roman" w:cs="Times New Roman"/>
          <w:sz w:val="28"/>
          <w:szCs w:val="24"/>
        </w:rPr>
        <w:t>Малосердобинского</w:t>
      </w:r>
      <w:proofErr w:type="spellEnd"/>
      <w:r w:rsidRPr="003D19FB">
        <w:rPr>
          <w:rFonts w:ascii="Times New Roman" w:hAnsi="Times New Roman" w:cs="Times New Roman"/>
          <w:sz w:val="28"/>
          <w:szCs w:val="24"/>
        </w:rPr>
        <w:t xml:space="preserve"> района Пензенской области</w:t>
      </w: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4238"/>
        <w:gridCol w:w="1574"/>
        <w:gridCol w:w="1769"/>
        <w:gridCol w:w="1882"/>
      </w:tblGrid>
      <w:tr w:rsidR="003D19FB" w:rsidRPr="006701A9" w:rsidTr="00DE4416">
        <w:tc>
          <w:tcPr>
            <w:tcW w:w="709" w:type="dxa"/>
          </w:tcPr>
          <w:p w:rsidR="003D19FB" w:rsidRPr="006701A9" w:rsidRDefault="003D19FB" w:rsidP="00DE4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701A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701A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38" w:type="dxa"/>
          </w:tcPr>
          <w:p w:rsidR="003D19FB" w:rsidRPr="006701A9" w:rsidRDefault="003D19FB" w:rsidP="00DE4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A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574" w:type="dxa"/>
          </w:tcPr>
          <w:p w:rsidR="003D19FB" w:rsidRPr="006701A9" w:rsidRDefault="003D19FB" w:rsidP="00DE4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A9">
              <w:rPr>
                <w:rFonts w:ascii="Times New Roman" w:hAnsi="Times New Roman" w:cs="Times New Roman"/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769" w:type="dxa"/>
          </w:tcPr>
          <w:p w:rsidR="003D19FB" w:rsidRPr="006701A9" w:rsidRDefault="003D19FB" w:rsidP="00DE4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услуги, </w:t>
            </w:r>
            <w:r w:rsidRPr="006701A9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82" w:type="dxa"/>
          </w:tcPr>
          <w:p w:rsidR="003D19FB" w:rsidRPr="006701A9" w:rsidRDefault="003D19FB" w:rsidP="00DE4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услуги по Пушкинской карте, руб.</w:t>
            </w:r>
          </w:p>
        </w:tc>
      </w:tr>
      <w:tr w:rsidR="003D19FB" w:rsidTr="003D19FB">
        <w:trPr>
          <w:trHeight w:val="347"/>
        </w:trPr>
        <w:tc>
          <w:tcPr>
            <w:tcW w:w="709" w:type="dxa"/>
            <w:vMerge w:val="restart"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81" w:type="dxa"/>
            <w:gridSpan w:val="3"/>
          </w:tcPr>
          <w:p w:rsidR="003D19FB" w:rsidRDefault="003D19FB" w:rsidP="003D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Копировально-множительные работы:</w:t>
            </w:r>
          </w:p>
        </w:tc>
        <w:tc>
          <w:tcPr>
            <w:tcW w:w="1882" w:type="dxa"/>
            <w:vMerge w:val="restart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FB" w:rsidTr="00DE4416">
        <w:trPr>
          <w:trHeight w:val="306"/>
        </w:trPr>
        <w:tc>
          <w:tcPr>
            <w:tcW w:w="709" w:type="dxa"/>
            <w:vMerge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-формат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одной стороны</w:t>
            </w:r>
          </w:p>
        </w:tc>
        <w:tc>
          <w:tcPr>
            <w:tcW w:w="1574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  <w:tc>
          <w:tcPr>
            <w:tcW w:w="1882" w:type="dxa"/>
            <w:vMerge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FB" w:rsidTr="00DE4416">
        <w:trPr>
          <w:trHeight w:val="343"/>
        </w:trPr>
        <w:tc>
          <w:tcPr>
            <w:tcW w:w="709" w:type="dxa"/>
            <w:vMerge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-формат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двух сторон</w:t>
            </w:r>
          </w:p>
        </w:tc>
        <w:tc>
          <w:tcPr>
            <w:tcW w:w="1574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882" w:type="dxa"/>
            <w:vMerge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FB" w:rsidTr="00406BF2">
        <w:trPr>
          <w:trHeight w:val="315"/>
        </w:trPr>
        <w:tc>
          <w:tcPr>
            <w:tcW w:w="709" w:type="dxa"/>
            <w:vMerge w:val="restart"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81" w:type="dxa"/>
            <w:gridSpan w:val="3"/>
          </w:tcPr>
          <w:p w:rsidR="003D19FB" w:rsidRDefault="003D19FB" w:rsidP="003D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Компьютерные услуги:</w:t>
            </w:r>
          </w:p>
        </w:tc>
        <w:tc>
          <w:tcPr>
            <w:tcW w:w="1882" w:type="dxa"/>
            <w:vMerge w:val="restart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FB" w:rsidTr="00DE4416">
        <w:trPr>
          <w:trHeight w:val="315"/>
        </w:trPr>
        <w:tc>
          <w:tcPr>
            <w:tcW w:w="709" w:type="dxa"/>
            <w:vMerge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-набор простого текста</w:t>
            </w:r>
          </w:p>
        </w:tc>
        <w:tc>
          <w:tcPr>
            <w:tcW w:w="1574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1769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882" w:type="dxa"/>
            <w:vMerge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FB" w:rsidTr="00DE4416">
        <w:trPr>
          <w:trHeight w:val="645"/>
        </w:trPr>
        <w:tc>
          <w:tcPr>
            <w:tcW w:w="709" w:type="dxa"/>
            <w:vMerge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-набор сложного текста (графики, таблицы)</w:t>
            </w:r>
          </w:p>
        </w:tc>
        <w:tc>
          <w:tcPr>
            <w:tcW w:w="1574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FB" w:rsidTr="00DE4416">
        <w:trPr>
          <w:trHeight w:val="306"/>
        </w:trPr>
        <w:tc>
          <w:tcPr>
            <w:tcW w:w="709" w:type="dxa"/>
            <w:vMerge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-набор титульного листа</w:t>
            </w:r>
          </w:p>
        </w:tc>
        <w:tc>
          <w:tcPr>
            <w:tcW w:w="1574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882" w:type="dxa"/>
            <w:vMerge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FB" w:rsidTr="00DE4416">
        <w:trPr>
          <w:trHeight w:val="615"/>
        </w:trPr>
        <w:tc>
          <w:tcPr>
            <w:tcW w:w="709" w:type="dxa"/>
            <w:vMerge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-изготовление буклетов</w:t>
            </w:r>
          </w:p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презентации</w:t>
            </w:r>
          </w:p>
        </w:tc>
        <w:tc>
          <w:tcPr>
            <w:tcW w:w="1574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слайд</w:t>
            </w:r>
          </w:p>
        </w:tc>
        <w:tc>
          <w:tcPr>
            <w:tcW w:w="1769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1882" w:type="dxa"/>
            <w:vMerge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FB" w:rsidTr="00DE4416">
        <w:trPr>
          <w:trHeight w:val="336"/>
        </w:trPr>
        <w:tc>
          <w:tcPr>
            <w:tcW w:w="709" w:type="dxa"/>
            <w:vMerge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-сканирование документов</w:t>
            </w:r>
          </w:p>
        </w:tc>
        <w:tc>
          <w:tcPr>
            <w:tcW w:w="1574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1769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882" w:type="dxa"/>
            <w:vMerge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FB" w:rsidTr="00DE4416">
        <w:trPr>
          <w:trHeight w:val="645"/>
        </w:trPr>
        <w:tc>
          <w:tcPr>
            <w:tcW w:w="709" w:type="dxa"/>
            <w:vMerge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-распечатка чёрно-белого изображения</w:t>
            </w:r>
          </w:p>
        </w:tc>
        <w:tc>
          <w:tcPr>
            <w:tcW w:w="1574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  <w:tc>
          <w:tcPr>
            <w:tcW w:w="1882" w:type="dxa"/>
            <w:vMerge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FB" w:rsidTr="00DE4416">
        <w:trPr>
          <w:trHeight w:val="628"/>
        </w:trPr>
        <w:tc>
          <w:tcPr>
            <w:tcW w:w="709" w:type="dxa"/>
            <w:vMerge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-самостоятельная работа на компьютере</w:t>
            </w:r>
          </w:p>
        </w:tc>
        <w:tc>
          <w:tcPr>
            <w:tcW w:w="1574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769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882" w:type="dxa"/>
            <w:vMerge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FB" w:rsidTr="00DE4416">
        <w:trPr>
          <w:trHeight w:val="900"/>
        </w:trPr>
        <w:tc>
          <w:tcPr>
            <w:tcW w:w="709" w:type="dxa"/>
            <w:vMerge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-самостоятельная работа на компьютере с выходом в интернет</w:t>
            </w:r>
          </w:p>
        </w:tc>
        <w:tc>
          <w:tcPr>
            <w:tcW w:w="1574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769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882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FB" w:rsidTr="00DE4416">
        <w:tc>
          <w:tcPr>
            <w:tcW w:w="709" w:type="dxa"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38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сценария по специальному заказу</w:t>
            </w:r>
          </w:p>
        </w:tc>
        <w:tc>
          <w:tcPr>
            <w:tcW w:w="1574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(до 10 листов)</w:t>
            </w:r>
          </w:p>
        </w:tc>
        <w:tc>
          <w:tcPr>
            <w:tcW w:w="1769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882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FB" w:rsidTr="00DE4416">
        <w:tc>
          <w:tcPr>
            <w:tcW w:w="709" w:type="dxa"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38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документов из фонда читального зала по ночному абонементу</w:t>
            </w:r>
          </w:p>
        </w:tc>
        <w:tc>
          <w:tcPr>
            <w:tcW w:w="1574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док.</w:t>
            </w:r>
          </w:p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ночь</w:t>
            </w:r>
          </w:p>
        </w:tc>
        <w:tc>
          <w:tcPr>
            <w:tcW w:w="1769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882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FB" w:rsidTr="00DE4416">
        <w:tc>
          <w:tcPr>
            <w:tcW w:w="709" w:type="dxa"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38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книг по платному абонементу</w:t>
            </w:r>
          </w:p>
        </w:tc>
        <w:tc>
          <w:tcPr>
            <w:tcW w:w="1574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док.</w:t>
            </w:r>
          </w:p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  <w:tc>
          <w:tcPr>
            <w:tcW w:w="1769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882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FB" w:rsidTr="00DE4416">
        <w:tc>
          <w:tcPr>
            <w:tcW w:w="709" w:type="dxa"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38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Продление срока использования издания</w:t>
            </w:r>
          </w:p>
        </w:tc>
        <w:tc>
          <w:tcPr>
            <w:tcW w:w="1574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док.</w:t>
            </w:r>
          </w:p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  <w:tc>
          <w:tcPr>
            <w:tcW w:w="1769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1882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FB" w:rsidTr="00DE4416">
        <w:tc>
          <w:tcPr>
            <w:tcW w:w="709" w:type="dxa"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38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интерактивных мероприятий</w:t>
            </w:r>
          </w:p>
        </w:tc>
        <w:tc>
          <w:tcPr>
            <w:tcW w:w="1574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769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882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3D19FB" w:rsidTr="00DE4416">
        <w:tc>
          <w:tcPr>
            <w:tcW w:w="709" w:type="dxa"/>
          </w:tcPr>
          <w:p w:rsidR="003D19FB" w:rsidRDefault="003D19FB" w:rsidP="00DE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38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литературных мероприятий</w:t>
            </w:r>
          </w:p>
        </w:tc>
        <w:tc>
          <w:tcPr>
            <w:tcW w:w="1574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769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882" w:type="dxa"/>
          </w:tcPr>
          <w:p w:rsidR="003D19FB" w:rsidRDefault="003D19FB" w:rsidP="00DE4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</w:tbl>
    <w:p w:rsidR="003D19FB" w:rsidRPr="003D19FB" w:rsidRDefault="003D19FB" w:rsidP="00FC30F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D19FB" w:rsidRPr="003D19FB" w:rsidSect="00FC30F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4B0"/>
    <w:rsid w:val="0000357D"/>
    <w:rsid w:val="000258DE"/>
    <w:rsid w:val="00027D0E"/>
    <w:rsid w:val="000450D7"/>
    <w:rsid w:val="000471DD"/>
    <w:rsid w:val="00050F8D"/>
    <w:rsid w:val="0006230F"/>
    <w:rsid w:val="00066FC2"/>
    <w:rsid w:val="00070D3A"/>
    <w:rsid w:val="00074A7E"/>
    <w:rsid w:val="0008000D"/>
    <w:rsid w:val="0008131A"/>
    <w:rsid w:val="0008377D"/>
    <w:rsid w:val="000837CA"/>
    <w:rsid w:val="00097BF8"/>
    <w:rsid w:val="000A32FD"/>
    <w:rsid w:val="000A3E92"/>
    <w:rsid w:val="000A44EA"/>
    <w:rsid w:val="000B361E"/>
    <w:rsid w:val="000C1700"/>
    <w:rsid w:val="000C31F9"/>
    <w:rsid w:val="000C3A2E"/>
    <w:rsid w:val="000C63B9"/>
    <w:rsid w:val="000D5CA1"/>
    <w:rsid w:val="000E0466"/>
    <w:rsid w:val="000E4227"/>
    <w:rsid w:val="000E422C"/>
    <w:rsid w:val="000E645C"/>
    <w:rsid w:val="000E79D4"/>
    <w:rsid w:val="000F547C"/>
    <w:rsid w:val="000F54A1"/>
    <w:rsid w:val="00102E31"/>
    <w:rsid w:val="00106915"/>
    <w:rsid w:val="0010712A"/>
    <w:rsid w:val="001119A3"/>
    <w:rsid w:val="001317D6"/>
    <w:rsid w:val="00132E6E"/>
    <w:rsid w:val="0014559A"/>
    <w:rsid w:val="00150656"/>
    <w:rsid w:val="00152935"/>
    <w:rsid w:val="001545CE"/>
    <w:rsid w:val="001604D7"/>
    <w:rsid w:val="001623B6"/>
    <w:rsid w:val="00167447"/>
    <w:rsid w:val="00170247"/>
    <w:rsid w:val="00174DCE"/>
    <w:rsid w:val="00175FD7"/>
    <w:rsid w:val="001769C9"/>
    <w:rsid w:val="00176DB4"/>
    <w:rsid w:val="001808E4"/>
    <w:rsid w:val="00193E4D"/>
    <w:rsid w:val="001A4085"/>
    <w:rsid w:val="001A5AD9"/>
    <w:rsid w:val="001A5C69"/>
    <w:rsid w:val="001B04AB"/>
    <w:rsid w:val="001B1166"/>
    <w:rsid w:val="001B1B40"/>
    <w:rsid w:val="001B278E"/>
    <w:rsid w:val="001C7F0D"/>
    <w:rsid w:val="001E5357"/>
    <w:rsid w:val="001F10DD"/>
    <w:rsid w:val="001F33E1"/>
    <w:rsid w:val="001F5F7D"/>
    <w:rsid w:val="001F751B"/>
    <w:rsid w:val="002035C0"/>
    <w:rsid w:val="0020738D"/>
    <w:rsid w:val="002136D5"/>
    <w:rsid w:val="002141A1"/>
    <w:rsid w:val="00224BAD"/>
    <w:rsid w:val="00236AA1"/>
    <w:rsid w:val="0023759C"/>
    <w:rsid w:val="0023783C"/>
    <w:rsid w:val="002410BD"/>
    <w:rsid w:val="002439B0"/>
    <w:rsid w:val="00246BA7"/>
    <w:rsid w:val="002834D7"/>
    <w:rsid w:val="00283919"/>
    <w:rsid w:val="002877D2"/>
    <w:rsid w:val="00295F24"/>
    <w:rsid w:val="002A315C"/>
    <w:rsid w:val="002A404F"/>
    <w:rsid w:val="002B20F9"/>
    <w:rsid w:val="002B48D7"/>
    <w:rsid w:val="002C0993"/>
    <w:rsid w:val="002C1CF1"/>
    <w:rsid w:val="002D67E9"/>
    <w:rsid w:val="002E097F"/>
    <w:rsid w:val="002E2989"/>
    <w:rsid w:val="002E5622"/>
    <w:rsid w:val="002E743A"/>
    <w:rsid w:val="00305C28"/>
    <w:rsid w:val="00315699"/>
    <w:rsid w:val="00325ACA"/>
    <w:rsid w:val="00330E83"/>
    <w:rsid w:val="00332D8F"/>
    <w:rsid w:val="00334622"/>
    <w:rsid w:val="00336944"/>
    <w:rsid w:val="00344761"/>
    <w:rsid w:val="003500DA"/>
    <w:rsid w:val="003546D3"/>
    <w:rsid w:val="003762D4"/>
    <w:rsid w:val="00380E3F"/>
    <w:rsid w:val="00384DC2"/>
    <w:rsid w:val="00386DB9"/>
    <w:rsid w:val="003910EB"/>
    <w:rsid w:val="00391FA3"/>
    <w:rsid w:val="00392F4B"/>
    <w:rsid w:val="003B506E"/>
    <w:rsid w:val="003B6A07"/>
    <w:rsid w:val="003C667F"/>
    <w:rsid w:val="003D19FB"/>
    <w:rsid w:val="003D4E84"/>
    <w:rsid w:val="003D7150"/>
    <w:rsid w:val="003E0ABA"/>
    <w:rsid w:val="003F0BA5"/>
    <w:rsid w:val="003F3F85"/>
    <w:rsid w:val="003F4FDB"/>
    <w:rsid w:val="00402A92"/>
    <w:rsid w:val="00403F0E"/>
    <w:rsid w:val="00404F81"/>
    <w:rsid w:val="004053B4"/>
    <w:rsid w:val="00405475"/>
    <w:rsid w:val="00414376"/>
    <w:rsid w:val="00417B71"/>
    <w:rsid w:val="00422108"/>
    <w:rsid w:val="00423A5A"/>
    <w:rsid w:val="0042691D"/>
    <w:rsid w:val="00434900"/>
    <w:rsid w:val="00436E7B"/>
    <w:rsid w:val="00437494"/>
    <w:rsid w:val="00443532"/>
    <w:rsid w:val="00451AA8"/>
    <w:rsid w:val="00452D2D"/>
    <w:rsid w:val="0045575C"/>
    <w:rsid w:val="00461A5F"/>
    <w:rsid w:val="00461EE6"/>
    <w:rsid w:val="004625EC"/>
    <w:rsid w:val="00462D06"/>
    <w:rsid w:val="00464AC3"/>
    <w:rsid w:val="00465486"/>
    <w:rsid w:val="00486DCC"/>
    <w:rsid w:val="00495599"/>
    <w:rsid w:val="004A1C3C"/>
    <w:rsid w:val="004B1E7D"/>
    <w:rsid w:val="004C494F"/>
    <w:rsid w:val="004D2A64"/>
    <w:rsid w:val="004E6046"/>
    <w:rsid w:val="00505354"/>
    <w:rsid w:val="005079B5"/>
    <w:rsid w:val="00512FB9"/>
    <w:rsid w:val="005152F0"/>
    <w:rsid w:val="005207AE"/>
    <w:rsid w:val="0052221F"/>
    <w:rsid w:val="00522A50"/>
    <w:rsid w:val="00536DE4"/>
    <w:rsid w:val="005458D0"/>
    <w:rsid w:val="005501E4"/>
    <w:rsid w:val="0056620B"/>
    <w:rsid w:val="00570B78"/>
    <w:rsid w:val="00574396"/>
    <w:rsid w:val="0057642C"/>
    <w:rsid w:val="005846C1"/>
    <w:rsid w:val="005849D7"/>
    <w:rsid w:val="005958AF"/>
    <w:rsid w:val="005A3063"/>
    <w:rsid w:val="005A3BCF"/>
    <w:rsid w:val="005B62A1"/>
    <w:rsid w:val="005C2BD3"/>
    <w:rsid w:val="005D1FD7"/>
    <w:rsid w:val="005E0843"/>
    <w:rsid w:val="005E1F5D"/>
    <w:rsid w:val="005F283F"/>
    <w:rsid w:val="005F3314"/>
    <w:rsid w:val="00600E19"/>
    <w:rsid w:val="006066DE"/>
    <w:rsid w:val="006145C5"/>
    <w:rsid w:val="00614A24"/>
    <w:rsid w:val="00620AC5"/>
    <w:rsid w:val="00621EDF"/>
    <w:rsid w:val="006261F2"/>
    <w:rsid w:val="00626DDC"/>
    <w:rsid w:val="00627F5A"/>
    <w:rsid w:val="00631DD0"/>
    <w:rsid w:val="006408F4"/>
    <w:rsid w:val="006421E0"/>
    <w:rsid w:val="00644D23"/>
    <w:rsid w:val="006478A8"/>
    <w:rsid w:val="00650A87"/>
    <w:rsid w:val="00657FD0"/>
    <w:rsid w:val="00661E76"/>
    <w:rsid w:val="0066306C"/>
    <w:rsid w:val="0066345E"/>
    <w:rsid w:val="00664A27"/>
    <w:rsid w:val="00666279"/>
    <w:rsid w:val="00667281"/>
    <w:rsid w:val="00667FE0"/>
    <w:rsid w:val="00671DFA"/>
    <w:rsid w:val="00681E1C"/>
    <w:rsid w:val="00682363"/>
    <w:rsid w:val="00683A7B"/>
    <w:rsid w:val="00685494"/>
    <w:rsid w:val="0068604A"/>
    <w:rsid w:val="00687713"/>
    <w:rsid w:val="00694056"/>
    <w:rsid w:val="00695CA1"/>
    <w:rsid w:val="006A0157"/>
    <w:rsid w:val="006A0918"/>
    <w:rsid w:val="006A396A"/>
    <w:rsid w:val="006A7EA8"/>
    <w:rsid w:val="006B1206"/>
    <w:rsid w:val="006B4EC8"/>
    <w:rsid w:val="006C0B8F"/>
    <w:rsid w:val="006D18AF"/>
    <w:rsid w:val="006D74B4"/>
    <w:rsid w:val="006D7CFE"/>
    <w:rsid w:val="006E1B91"/>
    <w:rsid w:val="006E351D"/>
    <w:rsid w:val="006E5538"/>
    <w:rsid w:val="006E583A"/>
    <w:rsid w:val="006F0E57"/>
    <w:rsid w:val="006F1A03"/>
    <w:rsid w:val="007035BB"/>
    <w:rsid w:val="0070578F"/>
    <w:rsid w:val="00712B0F"/>
    <w:rsid w:val="00723F59"/>
    <w:rsid w:val="00725DA7"/>
    <w:rsid w:val="00735C1D"/>
    <w:rsid w:val="007365D6"/>
    <w:rsid w:val="00740440"/>
    <w:rsid w:val="00750D84"/>
    <w:rsid w:val="00756052"/>
    <w:rsid w:val="007577AC"/>
    <w:rsid w:val="007626AA"/>
    <w:rsid w:val="00763ABA"/>
    <w:rsid w:val="007827A7"/>
    <w:rsid w:val="00782C8C"/>
    <w:rsid w:val="007A14B0"/>
    <w:rsid w:val="007B56BC"/>
    <w:rsid w:val="007C09C5"/>
    <w:rsid w:val="007C2318"/>
    <w:rsid w:val="007C6D54"/>
    <w:rsid w:val="007C789F"/>
    <w:rsid w:val="007D037C"/>
    <w:rsid w:val="007F2307"/>
    <w:rsid w:val="007F314C"/>
    <w:rsid w:val="008000E1"/>
    <w:rsid w:val="008079EC"/>
    <w:rsid w:val="0081382E"/>
    <w:rsid w:val="00830670"/>
    <w:rsid w:val="0084313A"/>
    <w:rsid w:val="008533CA"/>
    <w:rsid w:val="00854D4A"/>
    <w:rsid w:val="008568E1"/>
    <w:rsid w:val="00860D44"/>
    <w:rsid w:val="00866142"/>
    <w:rsid w:val="0086623D"/>
    <w:rsid w:val="0087574A"/>
    <w:rsid w:val="00880F32"/>
    <w:rsid w:val="0088468E"/>
    <w:rsid w:val="00884B66"/>
    <w:rsid w:val="008879EA"/>
    <w:rsid w:val="008A1857"/>
    <w:rsid w:val="008A7AE1"/>
    <w:rsid w:val="008C3DF9"/>
    <w:rsid w:val="008C6605"/>
    <w:rsid w:val="008D175E"/>
    <w:rsid w:val="008D20A0"/>
    <w:rsid w:val="008D2BB7"/>
    <w:rsid w:val="008D4579"/>
    <w:rsid w:val="008E1744"/>
    <w:rsid w:val="008F26D4"/>
    <w:rsid w:val="008F38EA"/>
    <w:rsid w:val="0090171B"/>
    <w:rsid w:val="0090587F"/>
    <w:rsid w:val="00907523"/>
    <w:rsid w:val="00921493"/>
    <w:rsid w:val="00922679"/>
    <w:rsid w:val="009249B9"/>
    <w:rsid w:val="00925145"/>
    <w:rsid w:val="00925EA3"/>
    <w:rsid w:val="009278B5"/>
    <w:rsid w:val="0093492F"/>
    <w:rsid w:val="00935071"/>
    <w:rsid w:val="00936355"/>
    <w:rsid w:val="00936554"/>
    <w:rsid w:val="00940E21"/>
    <w:rsid w:val="00951CA7"/>
    <w:rsid w:val="00963DF3"/>
    <w:rsid w:val="00967871"/>
    <w:rsid w:val="0098349E"/>
    <w:rsid w:val="00990173"/>
    <w:rsid w:val="0099061C"/>
    <w:rsid w:val="0099221C"/>
    <w:rsid w:val="00995735"/>
    <w:rsid w:val="00995783"/>
    <w:rsid w:val="009958EC"/>
    <w:rsid w:val="00995A34"/>
    <w:rsid w:val="00997221"/>
    <w:rsid w:val="009A16A5"/>
    <w:rsid w:val="009A42BD"/>
    <w:rsid w:val="009C0558"/>
    <w:rsid w:val="009C3E60"/>
    <w:rsid w:val="009D53D4"/>
    <w:rsid w:val="009D5B5A"/>
    <w:rsid w:val="009E243A"/>
    <w:rsid w:val="009E5E1F"/>
    <w:rsid w:val="009F00A5"/>
    <w:rsid w:val="009F2019"/>
    <w:rsid w:val="00A0050F"/>
    <w:rsid w:val="00A06317"/>
    <w:rsid w:val="00A141A4"/>
    <w:rsid w:val="00A15D83"/>
    <w:rsid w:val="00A20222"/>
    <w:rsid w:val="00A256CC"/>
    <w:rsid w:val="00A25E19"/>
    <w:rsid w:val="00A26D8C"/>
    <w:rsid w:val="00A27539"/>
    <w:rsid w:val="00A32145"/>
    <w:rsid w:val="00A3384A"/>
    <w:rsid w:val="00A347A0"/>
    <w:rsid w:val="00A35F98"/>
    <w:rsid w:val="00A37A5E"/>
    <w:rsid w:val="00A50AE4"/>
    <w:rsid w:val="00A616DB"/>
    <w:rsid w:val="00A65AFB"/>
    <w:rsid w:val="00A67EE3"/>
    <w:rsid w:val="00A70E9E"/>
    <w:rsid w:val="00A733B1"/>
    <w:rsid w:val="00A845B5"/>
    <w:rsid w:val="00A91F60"/>
    <w:rsid w:val="00A921D6"/>
    <w:rsid w:val="00A975EE"/>
    <w:rsid w:val="00A97E28"/>
    <w:rsid w:val="00AA377D"/>
    <w:rsid w:val="00AC3DF8"/>
    <w:rsid w:val="00AD099E"/>
    <w:rsid w:val="00AD0B05"/>
    <w:rsid w:val="00AD1E15"/>
    <w:rsid w:val="00AD5780"/>
    <w:rsid w:val="00AD60C5"/>
    <w:rsid w:val="00AF1211"/>
    <w:rsid w:val="00AF14E9"/>
    <w:rsid w:val="00AF5CDC"/>
    <w:rsid w:val="00AF635B"/>
    <w:rsid w:val="00AF654F"/>
    <w:rsid w:val="00AF7F20"/>
    <w:rsid w:val="00B04DFC"/>
    <w:rsid w:val="00B05960"/>
    <w:rsid w:val="00B0715D"/>
    <w:rsid w:val="00B12513"/>
    <w:rsid w:val="00B14FA0"/>
    <w:rsid w:val="00B15550"/>
    <w:rsid w:val="00B15644"/>
    <w:rsid w:val="00B261C0"/>
    <w:rsid w:val="00B34E80"/>
    <w:rsid w:val="00B3512B"/>
    <w:rsid w:val="00B46849"/>
    <w:rsid w:val="00B47FD6"/>
    <w:rsid w:val="00B52CE8"/>
    <w:rsid w:val="00B70E45"/>
    <w:rsid w:val="00B75C6E"/>
    <w:rsid w:val="00B8092C"/>
    <w:rsid w:val="00B82EB1"/>
    <w:rsid w:val="00B83C3C"/>
    <w:rsid w:val="00B85D42"/>
    <w:rsid w:val="00B867C9"/>
    <w:rsid w:val="00B92D98"/>
    <w:rsid w:val="00B968D5"/>
    <w:rsid w:val="00B97507"/>
    <w:rsid w:val="00BA1F20"/>
    <w:rsid w:val="00BA72B1"/>
    <w:rsid w:val="00BB27C6"/>
    <w:rsid w:val="00BB7093"/>
    <w:rsid w:val="00BC4572"/>
    <w:rsid w:val="00BC509C"/>
    <w:rsid w:val="00BC50C7"/>
    <w:rsid w:val="00BE3E0B"/>
    <w:rsid w:val="00BE4A79"/>
    <w:rsid w:val="00BF1B20"/>
    <w:rsid w:val="00C02981"/>
    <w:rsid w:val="00C059BB"/>
    <w:rsid w:val="00C113EB"/>
    <w:rsid w:val="00C240BA"/>
    <w:rsid w:val="00C27FF8"/>
    <w:rsid w:val="00C43D22"/>
    <w:rsid w:val="00C47CCE"/>
    <w:rsid w:val="00C5409F"/>
    <w:rsid w:val="00C548EC"/>
    <w:rsid w:val="00C5580C"/>
    <w:rsid w:val="00C56D0F"/>
    <w:rsid w:val="00C67D6E"/>
    <w:rsid w:val="00C70916"/>
    <w:rsid w:val="00C74AD1"/>
    <w:rsid w:val="00C80541"/>
    <w:rsid w:val="00C91543"/>
    <w:rsid w:val="00C97C3C"/>
    <w:rsid w:val="00CB17AC"/>
    <w:rsid w:val="00CB315D"/>
    <w:rsid w:val="00CC1594"/>
    <w:rsid w:val="00CC5CA1"/>
    <w:rsid w:val="00CC5DA9"/>
    <w:rsid w:val="00CD1B28"/>
    <w:rsid w:val="00CD532E"/>
    <w:rsid w:val="00CE030F"/>
    <w:rsid w:val="00CE05E4"/>
    <w:rsid w:val="00CE2781"/>
    <w:rsid w:val="00CE35F5"/>
    <w:rsid w:val="00CF2016"/>
    <w:rsid w:val="00D00121"/>
    <w:rsid w:val="00D008D3"/>
    <w:rsid w:val="00D078B6"/>
    <w:rsid w:val="00D1648F"/>
    <w:rsid w:val="00D208E1"/>
    <w:rsid w:val="00D22F39"/>
    <w:rsid w:val="00D53AF6"/>
    <w:rsid w:val="00D54284"/>
    <w:rsid w:val="00D55F79"/>
    <w:rsid w:val="00D560A9"/>
    <w:rsid w:val="00D624C4"/>
    <w:rsid w:val="00D739A8"/>
    <w:rsid w:val="00D7690B"/>
    <w:rsid w:val="00D80C9B"/>
    <w:rsid w:val="00D83C72"/>
    <w:rsid w:val="00D944C9"/>
    <w:rsid w:val="00DA70FF"/>
    <w:rsid w:val="00DA7613"/>
    <w:rsid w:val="00DB763D"/>
    <w:rsid w:val="00DE5852"/>
    <w:rsid w:val="00DE63D4"/>
    <w:rsid w:val="00DE76BF"/>
    <w:rsid w:val="00DF18A1"/>
    <w:rsid w:val="00DF21E2"/>
    <w:rsid w:val="00DF33D7"/>
    <w:rsid w:val="00DF6144"/>
    <w:rsid w:val="00DF63A1"/>
    <w:rsid w:val="00E00B93"/>
    <w:rsid w:val="00E15780"/>
    <w:rsid w:val="00E15AE4"/>
    <w:rsid w:val="00E20761"/>
    <w:rsid w:val="00E22EBA"/>
    <w:rsid w:val="00E2436C"/>
    <w:rsid w:val="00E30249"/>
    <w:rsid w:val="00E3444F"/>
    <w:rsid w:val="00E56CB7"/>
    <w:rsid w:val="00E7067C"/>
    <w:rsid w:val="00E7092B"/>
    <w:rsid w:val="00E76BC6"/>
    <w:rsid w:val="00E82201"/>
    <w:rsid w:val="00E8282D"/>
    <w:rsid w:val="00E846F1"/>
    <w:rsid w:val="00E927F8"/>
    <w:rsid w:val="00EA0956"/>
    <w:rsid w:val="00EB0E9A"/>
    <w:rsid w:val="00EC0E59"/>
    <w:rsid w:val="00EC6647"/>
    <w:rsid w:val="00ED09A5"/>
    <w:rsid w:val="00ED7D0A"/>
    <w:rsid w:val="00EE27FB"/>
    <w:rsid w:val="00EE7423"/>
    <w:rsid w:val="00EF3366"/>
    <w:rsid w:val="00EF5987"/>
    <w:rsid w:val="00F017F8"/>
    <w:rsid w:val="00F06ED7"/>
    <w:rsid w:val="00F10A22"/>
    <w:rsid w:val="00F24FF7"/>
    <w:rsid w:val="00F264B7"/>
    <w:rsid w:val="00F31368"/>
    <w:rsid w:val="00F35AC3"/>
    <w:rsid w:val="00F37212"/>
    <w:rsid w:val="00F40121"/>
    <w:rsid w:val="00F46F42"/>
    <w:rsid w:val="00F5072E"/>
    <w:rsid w:val="00F51438"/>
    <w:rsid w:val="00F56AC9"/>
    <w:rsid w:val="00F7101C"/>
    <w:rsid w:val="00F72C69"/>
    <w:rsid w:val="00F842A6"/>
    <w:rsid w:val="00FA2BF9"/>
    <w:rsid w:val="00FA34F6"/>
    <w:rsid w:val="00FB0D63"/>
    <w:rsid w:val="00FB183E"/>
    <w:rsid w:val="00FB3B1D"/>
    <w:rsid w:val="00FB7949"/>
    <w:rsid w:val="00FC30F8"/>
    <w:rsid w:val="00FC3BB4"/>
    <w:rsid w:val="00FC5662"/>
    <w:rsid w:val="00FC62D9"/>
    <w:rsid w:val="00FC705E"/>
    <w:rsid w:val="00FD0159"/>
    <w:rsid w:val="00FD5EC3"/>
    <w:rsid w:val="00FD6AF7"/>
    <w:rsid w:val="00FD7487"/>
    <w:rsid w:val="00FE4E45"/>
    <w:rsid w:val="00FF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Kultura_ADM</cp:lastModifiedBy>
  <cp:revision>8</cp:revision>
  <cp:lastPrinted>2025-05-06T08:55:00Z</cp:lastPrinted>
  <dcterms:created xsi:type="dcterms:W3CDTF">2025-05-01T19:55:00Z</dcterms:created>
  <dcterms:modified xsi:type="dcterms:W3CDTF">2025-05-06T08:56:00Z</dcterms:modified>
</cp:coreProperties>
</file>