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руководителя, его заместителей и главного бухгалтера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i/>
        </w:rPr>
      </w:pP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</w:p>
    <w:p w:rsidR="006E3BA4" w:rsidRDefault="00A77F9F" w:rsidP="00A77F9F">
      <w:pPr>
        <w:pStyle w:val="a3"/>
        <w:tabs>
          <w:tab w:val="left" w:pos="851"/>
          <w:tab w:val="left" w:pos="2856"/>
          <w:tab w:val="center" w:pos="5032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3BA4">
        <w:rPr>
          <w:sz w:val="28"/>
          <w:szCs w:val="28"/>
        </w:rPr>
        <w:t>за 201</w:t>
      </w:r>
      <w:r w:rsidR="002716CC">
        <w:rPr>
          <w:sz w:val="28"/>
          <w:szCs w:val="28"/>
        </w:rPr>
        <w:t>8</w:t>
      </w:r>
      <w:r w:rsidR="006E3BA4"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242"/>
        <w:gridCol w:w="2490"/>
        <w:gridCol w:w="2836"/>
        <w:gridCol w:w="3335"/>
      </w:tblGrid>
      <w:tr w:rsidR="006E3BA4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E3BA4" w:rsidRDefault="006E3BA4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83348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 Дмитрий Васильевич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48" w:rsidRPr="00220537" w:rsidRDefault="00220537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20537">
              <w:rPr>
                <w:sz w:val="28"/>
                <w:szCs w:val="28"/>
              </w:rPr>
              <w:t>35424,34</w:t>
            </w:r>
          </w:p>
        </w:tc>
      </w:tr>
      <w:tr w:rsidR="006E3BA4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Недошивина Ольга Викторовна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A4" w:rsidRPr="00220537" w:rsidRDefault="00987216" w:rsidP="00220537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20537">
              <w:rPr>
                <w:sz w:val="28"/>
                <w:szCs w:val="28"/>
              </w:rPr>
              <w:t>2</w:t>
            </w:r>
            <w:r w:rsidR="00220537" w:rsidRPr="00220537">
              <w:rPr>
                <w:sz w:val="28"/>
                <w:szCs w:val="28"/>
              </w:rPr>
              <w:t>4931,70</w:t>
            </w:r>
            <w:bookmarkStart w:id="0" w:name="_GoBack"/>
            <w:bookmarkEnd w:id="0"/>
          </w:p>
        </w:tc>
      </w:tr>
    </w:tbl>
    <w:p w:rsidR="00CF5758" w:rsidRDefault="00CF5758"/>
    <w:p w:rsidR="002B20A6" w:rsidRDefault="002B20A6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руководителя, его заместителей и главного бухгалтера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2716CC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242"/>
        <w:gridCol w:w="2490"/>
        <w:gridCol w:w="2836"/>
        <w:gridCol w:w="3335"/>
      </w:tblGrid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Валентина Алексеевна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2B20A6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A6" w:rsidRDefault="00E83348" w:rsidP="001D596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1D596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  <w:r w:rsidR="001D59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,8</w:t>
            </w:r>
            <w:r w:rsidR="001D5960">
              <w:rPr>
                <w:sz w:val="28"/>
                <w:szCs w:val="28"/>
              </w:rPr>
              <w:t>3</w:t>
            </w:r>
          </w:p>
        </w:tc>
      </w:tr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1468F0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Стрельникова Нина Михайловна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A6" w:rsidRDefault="001D5960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7690,06</w:t>
            </w:r>
          </w:p>
        </w:tc>
      </w:tr>
      <w:tr w:rsidR="002716CC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Скрябнева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716C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CC" w:rsidRDefault="001D5960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7365,78</w:t>
            </w:r>
          </w:p>
        </w:tc>
      </w:tr>
    </w:tbl>
    <w:p w:rsidR="002B20A6" w:rsidRDefault="002B20A6"/>
    <w:sectPr w:rsidR="002B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A4"/>
    <w:rsid w:val="001468F0"/>
    <w:rsid w:val="001D5960"/>
    <w:rsid w:val="001F4FF9"/>
    <w:rsid w:val="00220537"/>
    <w:rsid w:val="002716CC"/>
    <w:rsid w:val="002B20A6"/>
    <w:rsid w:val="006E3BA4"/>
    <w:rsid w:val="007C253D"/>
    <w:rsid w:val="00987216"/>
    <w:rsid w:val="00A77F9F"/>
    <w:rsid w:val="00CA1F8E"/>
    <w:rsid w:val="00CF5758"/>
    <w:rsid w:val="00E8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5</cp:revision>
  <dcterms:created xsi:type="dcterms:W3CDTF">2018-05-17T11:42:00Z</dcterms:created>
  <dcterms:modified xsi:type="dcterms:W3CDTF">2019-05-16T11:45:00Z</dcterms:modified>
</cp:coreProperties>
</file>