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6E3BA4" w:rsidRDefault="006E3BA4" w:rsidP="000659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унитарного предприятия жилищно-коммунального хозяйства «Универсал» муниципального образования Малосердобинского сельсовета Малосердобинского района Пензенской области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9"/>
        <w:gridCol w:w="2607"/>
        <w:gridCol w:w="3335"/>
      </w:tblGrid>
      <w:tr w:rsidR="006E3BA4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6E3BA4" w:rsidRDefault="006E3BA4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E83348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Рыбаков Дмитрий Васильевич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8" w:rsidRPr="005545A5" w:rsidRDefault="005545A5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545A5">
              <w:rPr>
                <w:sz w:val="28"/>
                <w:szCs w:val="28"/>
              </w:rPr>
              <w:t>3485,29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Недошивина Ольга Викторовна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A6" w:rsidRPr="005545A5" w:rsidRDefault="005545A5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545A5">
              <w:rPr>
                <w:sz w:val="28"/>
                <w:szCs w:val="28"/>
              </w:rPr>
              <w:t>13256,03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Кирсанов Сергей Павлович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0659A6">
            <w:pPr>
              <w:jc w:val="center"/>
            </w:pPr>
            <w:proofErr w:type="spellStart"/>
            <w:r w:rsidRPr="00AA6808">
              <w:rPr>
                <w:sz w:val="28"/>
                <w:szCs w:val="28"/>
              </w:rPr>
              <w:t>И.о</w:t>
            </w:r>
            <w:proofErr w:type="spellEnd"/>
            <w:r w:rsidRPr="00AA6808"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A6" w:rsidRPr="005545A5" w:rsidRDefault="005545A5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545A5"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Pr="005545A5">
              <w:rPr>
                <w:sz w:val="28"/>
                <w:szCs w:val="28"/>
              </w:rPr>
              <w:t>806,00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Лоскутов Антон Владимирович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659A6" w:rsidRDefault="000659A6" w:rsidP="000659A6">
            <w:pPr>
              <w:jc w:val="center"/>
            </w:pPr>
            <w:proofErr w:type="spellStart"/>
            <w:r w:rsidRPr="00AA6808">
              <w:rPr>
                <w:sz w:val="28"/>
                <w:szCs w:val="28"/>
              </w:rPr>
              <w:t>И.о</w:t>
            </w:r>
            <w:proofErr w:type="spellEnd"/>
            <w:r w:rsidRPr="00AA6808"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A6" w:rsidRPr="005545A5" w:rsidRDefault="005545A5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545A5">
              <w:rPr>
                <w:sz w:val="28"/>
                <w:szCs w:val="28"/>
              </w:rPr>
              <w:t>29200,00</w:t>
            </w:r>
          </w:p>
        </w:tc>
      </w:tr>
      <w:tr w:rsidR="006E3BA4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Default="004F654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Недошивина Ольга Викторовна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3BA4" w:rsidRPr="005545A5" w:rsidRDefault="005545A5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5545A5">
              <w:rPr>
                <w:sz w:val="28"/>
                <w:szCs w:val="28"/>
              </w:rPr>
              <w:t>27992,22</w:t>
            </w:r>
          </w:p>
        </w:tc>
      </w:tr>
    </w:tbl>
    <w:p w:rsidR="00CF5758" w:rsidRDefault="00CF5758"/>
    <w:p w:rsidR="002B20A6" w:rsidRDefault="002B20A6"/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руководителя, его заместителей и главного бухгалтера</w:t>
      </w:r>
      <w:r w:rsidR="000659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бюджетного учреждения культуры «Малосердобинский поселенческий </w:t>
      </w:r>
      <w:r w:rsidR="00E83348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-досуговый центр» 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1E0213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842"/>
        <w:gridCol w:w="3119"/>
        <w:gridCol w:w="2607"/>
        <w:gridCol w:w="3335"/>
      </w:tblGrid>
      <w:tr w:rsidR="002B20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B20A6" w:rsidRDefault="002B20A6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2B20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Валентина Алексеевна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2B20A6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A6" w:rsidRPr="000659A6" w:rsidRDefault="00EE2044" w:rsidP="004F6546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  <w:highlight w:val="yellow"/>
              </w:rPr>
            </w:pPr>
            <w:r w:rsidRPr="004F6546">
              <w:rPr>
                <w:sz w:val="28"/>
                <w:szCs w:val="28"/>
              </w:rPr>
              <w:t>2</w:t>
            </w:r>
            <w:r w:rsidR="004F6546" w:rsidRPr="004F6546">
              <w:rPr>
                <w:sz w:val="28"/>
                <w:szCs w:val="28"/>
              </w:rPr>
              <w:t>8808,14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Храменкова</w:t>
            </w:r>
            <w:proofErr w:type="spell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Pr="002716CC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директора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A6" w:rsidRPr="000659A6" w:rsidRDefault="004F6546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  <w:highlight w:val="yellow"/>
              </w:rPr>
            </w:pPr>
            <w:r w:rsidRPr="004F6546">
              <w:rPr>
                <w:sz w:val="28"/>
                <w:szCs w:val="28"/>
              </w:rPr>
              <w:t>14050,50</w:t>
            </w:r>
          </w:p>
        </w:tc>
      </w:tr>
      <w:tr w:rsidR="000659A6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Уткина Жанна Николаевна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659A6" w:rsidRPr="002716CC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A6" w:rsidRPr="000659A6" w:rsidRDefault="004F6546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  <w:highlight w:val="yellow"/>
              </w:rPr>
            </w:pPr>
            <w:r w:rsidRPr="004F6546">
              <w:rPr>
                <w:sz w:val="28"/>
                <w:szCs w:val="28"/>
              </w:rPr>
              <w:t>26974,50</w:t>
            </w:r>
          </w:p>
        </w:tc>
      </w:tr>
      <w:tr w:rsidR="002716CC" w:rsidTr="000659A6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0659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Скрябнева</w:t>
            </w:r>
            <w:proofErr w:type="spellEnd"/>
            <w:r>
              <w:rPr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716CC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CC" w:rsidRPr="000659A6" w:rsidRDefault="004F6546" w:rsidP="004F6546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  <w:highlight w:val="yellow"/>
              </w:rPr>
            </w:pPr>
            <w:r w:rsidRPr="004F6546">
              <w:rPr>
                <w:sz w:val="28"/>
                <w:szCs w:val="28"/>
              </w:rPr>
              <w:t>9044,93</w:t>
            </w:r>
          </w:p>
        </w:tc>
      </w:tr>
    </w:tbl>
    <w:p w:rsidR="002B20A6" w:rsidRDefault="002B20A6"/>
    <w:sectPr w:rsidR="002B20A6" w:rsidSect="000659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A4"/>
    <w:rsid w:val="000659A6"/>
    <w:rsid w:val="001468F0"/>
    <w:rsid w:val="001D5960"/>
    <w:rsid w:val="001E0213"/>
    <w:rsid w:val="001F4FF9"/>
    <w:rsid w:val="00220537"/>
    <w:rsid w:val="00267F96"/>
    <w:rsid w:val="002716CC"/>
    <w:rsid w:val="002B20A6"/>
    <w:rsid w:val="0030173C"/>
    <w:rsid w:val="004F6546"/>
    <w:rsid w:val="005545A5"/>
    <w:rsid w:val="006E3BA4"/>
    <w:rsid w:val="007C253D"/>
    <w:rsid w:val="007D6B34"/>
    <w:rsid w:val="0081462D"/>
    <w:rsid w:val="008B1480"/>
    <w:rsid w:val="00987216"/>
    <w:rsid w:val="00A77F9F"/>
    <w:rsid w:val="00A9567C"/>
    <w:rsid w:val="00B2767D"/>
    <w:rsid w:val="00CA1F8E"/>
    <w:rsid w:val="00CF5758"/>
    <w:rsid w:val="00E83348"/>
    <w:rsid w:val="00EE2044"/>
    <w:rsid w:val="00F2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7</cp:revision>
  <dcterms:created xsi:type="dcterms:W3CDTF">2021-05-13T06:46:00Z</dcterms:created>
  <dcterms:modified xsi:type="dcterms:W3CDTF">2021-05-18T14:30:00Z</dcterms:modified>
</cp:coreProperties>
</file>