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6E3BA4" w:rsidRDefault="006E3BA4" w:rsidP="000659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руководителя, его заместителей и главного бухгалтера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унитарного предприятия жилищно-коммунального хозяйства «Универсал» муниципального образования Малосердобинского сельсовета Малосердобинского района Пензенской области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1E0213">
        <w:rPr>
          <w:sz w:val="28"/>
          <w:szCs w:val="28"/>
        </w:rPr>
        <w:t>2</w:t>
      </w:r>
      <w:r w:rsidR="00A33DB1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42"/>
        <w:gridCol w:w="3119"/>
        <w:gridCol w:w="2607"/>
        <w:gridCol w:w="3335"/>
      </w:tblGrid>
      <w:tr w:rsidR="006E3BA4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6E3BA4" w:rsidRDefault="006E3BA4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3A4F18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3A4F18" w:rsidP="003A4F1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Ганин Сергей Иванович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A6" w:rsidRPr="005545A5" w:rsidRDefault="005545A5" w:rsidP="00D47DB7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545A5">
              <w:rPr>
                <w:sz w:val="28"/>
                <w:szCs w:val="28"/>
              </w:rPr>
              <w:t>1</w:t>
            </w:r>
            <w:r w:rsidR="00D47DB7">
              <w:rPr>
                <w:sz w:val="28"/>
                <w:szCs w:val="28"/>
              </w:rPr>
              <w:t>0118,50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3A4F18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3A4F18" w:rsidP="003A4F1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Лебедева Татьяна Николаевна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0659A6">
            <w:pPr>
              <w:jc w:val="center"/>
            </w:pPr>
            <w:proofErr w:type="spellStart"/>
            <w:r w:rsidRPr="00AA6808">
              <w:rPr>
                <w:sz w:val="28"/>
                <w:szCs w:val="28"/>
              </w:rPr>
              <w:t>И.о</w:t>
            </w:r>
            <w:proofErr w:type="spellEnd"/>
            <w:r w:rsidRPr="00AA6808">
              <w:rPr>
                <w:sz w:val="28"/>
                <w:szCs w:val="28"/>
              </w:rPr>
              <w:t>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A6" w:rsidRPr="005545A5" w:rsidRDefault="00D47DB7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11232,10</w:t>
            </w:r>
          </w:p>
        </w:tc>
      </w:tr>
      <w:tr w:rsidR="000659A6" w:rsidRPr="00D47DB7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Pr="00D47DB7" w:rsidRDefault="003A4F18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D47DB7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Pr="00D47DB7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D47DB7">
              <w:rPr>
                <w:sz w:val="28"/>
                <w:szCs w:val="28"/>
              </w:rPr>
              <w:t>Лоскутов Антон Владимирович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Pr="00D47DB7" w:rsidRDefault="000659A6" w:rsidP="000659A6">
            <w:pPr>
              <w:jc w:val="center"/>
            </w:pPr>
            <w:proofErr w:type="spellStart"/>
            <w:r w:rsidRPr="00D47DB7">
              <w:rPr>
                <w:sz w:val="28"/>
                <w:szCs w:val="28"/>
              </w:rPr>
              <w:t>И.о</w:t>
            </w:r>
            <w:proofErr w:type="spellEnd"/>
            <w:r w:rsidRPr="00D47DB7">
              <w:rPr>
                <w:sz w:val="28"/>
                <w:szCs w:val="28"/>
              </w:rPr>
              <w:t>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A6" w:rsidRPr="00D47DB7" w:rsidRDefault="00D47DB7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D47DB7">
              <w:rPr>
                <w:sz w:val="28"/>
                <w:szCs w:val="28"/>
              </w:rPr>
              <w:t>4257,03</w:t>
            </w:r>
          </w:p>
        </w:tc>
      </w:tr>
      <w:tr w:rsidR="006E3BA4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Pr="00D47DB7" w:rsidRDefault="003A4F18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D47DB7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Pr="00D47DB7" w:rsidRDefault="00D47DB7" w:rsidP="00D47DB7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D47DB7">
              <w:rPr>
                <w:sz w:val="28"/>
                <w:szCs w:val="28"/>
              </w:rPr>
              <w:t>Маргавк</w:t>
            </w:r>
            <w:r w:rsidR="00CA1F8E" w:rsidRPr="00D47DB7">
              <w:rPr>
                <w:sz w:val="28"/>
                <w:szCs w:val="28"/>
              </w:rPr>
              <w:t>ина</w:t>
            </w:r>
            <w:proofErr w:type="spellEnd"/>
            <w:r w:rsidR="00CA1F8E" w:rsidRPr="00D47DB7">
              <w:rPr>
                <w:sz w:val="28"/>
                <w:szCs w:val="28"/>
              </w:rPr>
              <w:t xml:space="preserve"> Ольга </w:t>
            </w:r>
            <w:r w:rsidRPr="00D47DB7">
              <w:rPr>
                <w:sz w:val="28"/>
                <w:szCs w:val="28"/>
              </w:rPr>
              <w:t>Анатольевна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Pr="00D47DB7" w:rsidRDefault="00D47DB7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D47DB7">
              <w:rPr>
                <w:sz w:val="28"/>
                <w:szCs w:val="28"/>
              </w:rPr>
              <w:t>Б</w:t>
            </w:r>
            <w:r w:rsidR="00CA1F8E" w:rsidRPr="00D47DB7">
              <w:rPr>
                <w:sz w:val="28"/>
                <w:szCs w:val="28"/>
              </w:rPr>
              <w:t>у</w:t>
            </w:r>
            <w:bookmarkStart w:id="0" w:name="_GoBack"/>
            <w:bookmarkEnd w:id="0"/>
            <w:r w:rsidR="00CA1F8E" w:rsidRPr="00D47DB7">
              <w:rPr>
                <w:sz w:val="28"/>
                <w:szCs w:val="28"/>
              </w:rPr>
              <w:t>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A4" w:rsidRPr="005545A5" w:rsidRDefault="00D47DB7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D47DB7">
              <w:rPr>
                <w:sz w:val="28"/>
                <w:szCs w:val="28"/>
              </w:rPr>
              <w:t>16666,66</w:t>
            </w:r>
          </w:p>
        </w:tc>
      </w:tr>
    </w:tbl>
    <w:p w:rsidR="00CF5758" w:rsidRDefault="00CF5758"/>
    <w:p w:rsidR="002B20A6" w:rsidRDefault="002B20A6"/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руководителя, его заместителей и главного бухгалтера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«Малосердобинский поселенческий </w:t>
      </w:r>
      <w:r w:rsidR="00E83348">
        <w:rPr>
          <w:sz w:val="28"/>
          <w:szCs w:val="28"/>
        </w:rPr>
        <w:t>культурно</w:t>
      </w:r>
      <w:r>
        <w:rPr>
          <w:sz w:val="28"/>
          <w:szCs w:val="28"/>
        </w:rPr>
        <w:t xml:space="preserve">-досуговый центр» 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1E0213">
        <w:rPr>
          <w:sz w:val="28"/>
          <w:szCs w:val="28"/>
        </w:rPr>
        <w:t>2</w:t>
      </w:r>
      <w:r w:rsidR="00A33DB1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42"/>
        <w:gridCol w:w="3119"/>
        <w:gridCol w:w="2607"/>
        <w:gridCol w:w="3335"/>
      </w:tblGrid>
      <w:tr w:rsidR="002B20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2B20A6" w:rsidRDefault="002B20A6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A33DB1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Уткина Жанна Николаевна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Pr="002716CC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A6" w:rsidRPr="003A4F18" w:rsidRDefault="003A4F1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3A4F18">
              <w:rPr>
                <w:sz w:val="28"/>
                <w:szCs w:val="28"/>
              </w:rPr>
              <w:t>27444,00</w:t>
            </w:r>
          </w:p>
        </w:tc>
      </w:tr>
      <w:tr w:rsidR="002716CC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A33DB1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Скрябнева</w:t>
            </w:r>
            <w:proofErr w:type="spellEnd"/>
            <w:r>
              <w:rPr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2716CC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CC" w:rsidRPr="003A4F18" w:rsidRDefault="004F6546" w:rsidP="003A4F1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3A4F18">
              <w:rPr>
                <w:sz w:val="28"/>
                <w:szCs w:val="28"/>
              </w:rPr>
              <w:t>9</w:t>
            </w:r>
            <w:r w:rsidR="003A4F18" w:rsidRPr="003A4F18">
              <w:rPr>
                <w:sz w:val="28"/>
                <w:szCs w:val="28"/>
              </w:rPr>
              <w:t>703,85</w:t>
            </w:r>
          </w:p>
        </w:tc>
      </w:tr>
    </w:tbl>
    <w:p w:rsidR="002B20A6" w:rsidRDefault="002B20A6"/>
    <w:sectPr w:rsidR="002B20A6" w:rsidSect="000659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A4"/>
    <w:rsid w:val="000659A6"/>
    <w:rsid w:val="001468F0"/>
    <w:rsid w:val="001D5960"/>
    <w:rsid w:val="001E0213"/>
    <w:rsid w:val="001F4FF9"/>
    <w:rsid w:val="00220537"/>
    <w:rsid w:val="002428EF"/>
    <w:rsid w:val="00267F96"/>
    <w:rsid w:val="002716CC"/>
    <w:rsid w:val="002B20A6"/>
    <w:rsid w:val="0030173C"/>
    <w:rsid w:val="003A4F18"/>
    <w:rsid w:val="004F6546"/>
    <w:rsid w:val="005545A5"/>
    <w:rsid w:val="006E3BA4"/>
    <w:rsid w:val="007C253D"/>
    <w:rsid w:val="007D6B34"/>
    <w:rsid w:val="0081462D"/>
    <w:rsid w:val="008B1480"/>
    <w:rsid w:val="008F0B9E"/>
    <w:rsid w:val="00987216"/>
    <w:rsid w:val="00A33DB1"/>
    <w:rsid w:val="00A77F9F"/>
    <w:rsid w:val="00A9567C"/>
    <w:rsid w:val="00B2767D"/>
    <w:rsid w:val="00CA1F8E"/>
    <w:rsid w:val="00CF5758"/>
    <w:rsid w:val="00D47DB7"/>
    <w:rsid w:val="00E83348"/>
    <w:rsid w:val="00EE2044"/>
    <w:rsid w:val="00F2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4294946260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9</cp:revision>
  <dcterms:created xsi:type="dcterms:W3CDTF">2021-05-13T06:46:00Z</dcterms:created>
  <dcterms:modified xsi:type="dcterms:W3CDTF">2022-05-05T11:31:00Z</dcterms:modified>
</cp:coreProperties>
</file>