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F0" w:rsidRDefault="005D4DF0" w:rsidP="00844A8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Сведения о доходах, об имуществе и обязательствах имущественного характера муниципальных служащих администрации  Липовского  сельсовета  Малосердобинского района за </w:t>
      </w:r>
      <w:r w:rsidR="00BF4F57">
        <w:rPr>
          <w:rFonts w:ascii="Times New Roman" w:hAnsi="Times New Roman" w:cs="Times New Roman"/>
          <w:b/>
          <w:bCs/>
          <w:sz w:val="28"/>
          <w:szCs w:val="28"/>
          <w:u w:val="single"/>
        </w:rPr>
        <w:t>отчетный период с 01 января 2018 года по 31 декабря 2018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года.</w:t>
      </w:r>
    </w:p>
    <w:tbl>
      <w:tblPr>
        <w:tblW w:w="151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8"/>
        <w:gridCol w:w="1566"/>
        <w:gridCol w:w="1841"/>
        <w:gridCol w:w="1459"/>
        <w:gridCol w:w="4481"/>
        <w:gridCol w:w="1572"/>
        <w:gridCol w:w="1401"/>
        <w:gridCol w:w="2125"/>
      </w:tblGrid>
      <w:tr w:rsidR="005D4DF0" w:rsidTr="00620746">
        <w:trPr>
          <w:trHeight w:val="619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</w:t>
            </w:r>
            <w:r w:rsidR="00BF4F57">
              <w:rPr>
                <w:sz w:val="22"/>
                <w:szCs w:val="22"/>
              </w:rPr>
              <w:t xml:space="preserve"> декларированного дохода за 2018</w:t>
            </w:r>
            <w:r>
              <w:rPr>
                <w:sz w:val="22"/>
                <w:szCs w:val="22"/>
              </w:rPr>
              <w:t xml:space="preserve"> год (рубли)</w:t>
            </w:r>
          </w:p>
        </w:tc>
        <w:tc>
          <w:tcPr>
            <w:tcW w:w="7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D4DF0" w:rsidTr="00620746">
        <w:trPr>
          <w:trHeight w:val="354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4DF0" w:rsidRDefault="005D4D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4DF0" w:rsidRDefault="005D4D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4DF0" w:rsidRDefault="005D4D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D4DF0" w:rsidRDefault="005D4D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</w:tc>
        <w:tc>
          <w:tcPr>
            <w:tcW w:w="2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D4DF0" w:rsidRDefault="005D4D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D4DF0" w:rsidTr="00620746">
        <w:trPr>
          <w:trHeight w:val="1229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Кривоножкин Алексей Александрович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Липовского сельсовета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331192,27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F0" w:rsidRDefault="005D4DF0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5D4DF0" w:rsidRDefault="005D4DF0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дом, общая долевая (доля 1/4).</w:t>
            </w:r>
          </w:p>
          <w:p w:rsidR="005D4DF0" w:rsidRDefault="005D4DF0" w:rsidP="005D4DF0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участок, индивидуальная собственность.</w:t>
            </w:r>
          </w:p>
          <w:p w:rsidR="005D4DF0" w:rsidRDefault="005D4DF0" w:rsidP="005D4DF0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5D4DF0" w:rsidRDefault="005D4DF0" w:rsidP="005D4DF0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 кв.м.</w:t>
            </w:r>
          </w:p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 кв.м.</w:t>
            </w:r>
          </w:p>
          <w:p w:rsidR="005D4DF0" w:rsidRDefault="005D4DF0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4DF0" w:rsidRDefault="005D4DF0" w:rsidP="005D4DF0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4DF0" w:rsidRDefault="005D4DF0" w:rsidP="005D4DF0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</w:rPr>
              <w:t>Лансер</w:t>
            </w:r>
            <w:proofErr w:type="spellEnd"/>
            <w:r>
              <w:rPr>
                <w:sz w:val="22"/>
                <w:szCs w:val="22"/>
              </w:rPr>
              <w:t>, 2005г.в.</w:t>
            </w:r>
          </w:p>
        </w:tc>
      </w:tr>
      <w:tr w:rsidR="005D4DF0" w:rsidTr="00620746">
        <w:trPr>
          <w:trHeight w:val="113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F0" w:rsidRDefault="005D4DF0" w:rsidP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– Кривоножкина Валентина Романовна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D4DF0" w:rsidRDefault="008973BC" w:rsidP="008973BC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258208,16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973BC" w:rsidRDefault="005D4DF0" w:rsidP="008973BC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</w:t>
            </w:r>
            <w:r w:rsidR="008973BC">
              <w:rPr>
                <w:sz w:val="22"/>
                <w:szCs w:val="22"/>
              </w:rPr>
              <w:t>ом, общая долевая (доля 1/4).</w:t>
            </w:r>
          </w:p>
          <w:p w:rsidR="005D4DF0" w:rsidRDefault="00844A80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43FFD">
              <w:rPr>
                <w:sz w:val="22"/>
                <w:szCs w:val="22"/>
              </w:rPr>
              <w:t xml:space="preserve"> Жилой дом, безвозмездное пользование с 2007г. по бессрочно</w:t>
            </w:r>
            <w:r w:rsidR="005F0360">
              <w:rPr>
                <w:sz w:val="22"/>
                <w:szCs w:val="22"/>
              </w:rPr>
              <w:t>.</w:t>
            </w:r>
          </w:p>
          <w:p w:rsidR="005F0360" w:rsidRDefault="005F0360" w:rsidP="005F0360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участок. Приусадебный. Аренда с 2016г. по 2019г.</w:t>
            </w:r>
          </w:p>
          <w:p w:rsidR="005F0360" w:rsidRDefault="005F0360" w:rsidP="005F0360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Земельный участок. Приусадебный, безвозмездное пользование с 2005 г. по бессрочно</w:t>
            </w:r>
          </w:p>
          <w:p w:rsidR="005F0360" w:rsidRDefault="005F0360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4A80" w:rsidRDefault="00844A8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 кв.м.</w:t>
            </w:r>
          </w:p>
          <w:p w:rsidR="005D4DF0" w:rsidRDefault="00844A8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973B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="008973BC">
              <w:rPr>
                <w:sz w:val="22"/>
                <w:szCs w:val="22"/>
              </w:rPr>
              <w:t xml:space="preserve"> </w:t>
            </w:r>
            <w:r w:rsidR="005D4DF0">
              <w:rPr>
                <w:sz w:val="22"/>
                <w:szCs w:val="22"/>
              </w:rPr>
              <w:t>кв.м.</w:t>
            </w:r>
          </w:p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D4DF0" w:rsidRDefault="005F036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  <w:p w:rsidR="005F0360" w:rsidRDefault="005F036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F0360" w:rsidRDefault="005F036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D4DF0" w:rsidRDefault="00844A8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4DF0" w:rsidRDefault="005D4DF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F0360" w:rsidRDefault="005F036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0360" w:rsidRDefault="005F036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F0360" w:rsidRDefault="005F0360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4DF0" w:rsidRPr="008973BC" w:rsidRDefault="008973BC" w:rsidP="005D4DF0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73BC" w:rsidTr="00620746">
        <w:trPr>
          <w:trHeight w:val="870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73BC" w:rsidRDefault="008973B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8973BC" w:rsidRDefault="008973B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973BC" w:rsidRDefault="008973B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– Кривоножкин Арсений Алексеевич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973BC" w:rsidRDefault="008973B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973BC" w:rsidRDefault="008973B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73BC" w:rsidRDefault="008973BC" w:rsidP="009A7589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общая долевая (доля 1/4).</w:t>
            </w:r>
          </w:p>
          <w:p w:rsidR="008973BC" w:rsidRDefault="00844A80" w:rsidP="009A7589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 безвозмездное пользование с 2010г. по бессрочно</w:t>
            </w:r>
          </w:p>
          <w:p w:rsidR="00844A80" w:rsidRDefault="00844A80" w:rsidP="009A7589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участок. Приусадебный. Аренда с 2016г. по 2019г.</w:t>
            </w:r>
          </w:p>
          <w:p w:rsidR="00844A80" w:rsidRDefault="00844A80" w:rsidP="009A7589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Земельный участок. Приусадебный, безвозмездное пользование с 2010 г. по бессрочно</w:t>
            </w:r>
          </w:p>
          <w:p w:rsidR="00844A80" w:rsidRDefault="00844A80" w:rsidP="009A7589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73BC" w:rsidRDefault="008973BC" w:rsidP="009A758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 кв.м.</w:t>
            </w:r>
          </w:p>
          <w:p w:rsidR="008973BC" w:rsidRDefault="00844A80" w:rsidP="009A758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 кв.м.</w:t>
            </w:r>
          </w:p>
          <w:p w:rsidR="008973BC" w:rsidRDefault="008973BC" w:rsidP="009A758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844A80" w:rsidRDefault="00844A80" w:rsidP="009A758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 кв.м.</w:t>
            </w:r>
          </w:p>
          <w:p w:rsidR="00844A80" w:rsidRDefault="00844A80" w:rsidP="009A758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844A80" w:rsidRDefault="00844A80" w:rsidP="009A758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73BC" w:rsidRDefault="008973BC" w:rsidP="009A758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973BC" w:rsidRDefault="00844A80" w:rsidP="009A758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73BC" w:rsidRDefault="008973BC" w:rsidP="009A758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844A80" w:rsidRDefault="00844A80" w:rsidP="009A758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4A80" w:rsidRDefault="00844A80" w:rsidP="009A758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844A80" w:rsidRDefault="00844A80" w:rsidP="009A758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4A80" w:rsidRDefault="00844A80" w:rsidP="009A758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973BC" w:rsidRPr="008973BC" w:rsidRDefault="008973BC" w:rsidP="009A7589">
            <w:pPr>
              <w:pStyle w:val="a3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73BC" w:rsidTr="00620746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973BC" w:rsidRDefault="008973BC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973BC" w:rsidRDefault="00D00CC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Дарюшина Галина </w:t>
            </w:r>
            <w:r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973BC" w:rsidRDefault="00D00CC2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Специалист администрации </w:t>
            </w:r>
            <w:r>
              <w:rPr>
                <w:sz w:val="22"/>
                <w:szCs w:val="22"/>
              </w:rPr>
              <w:lastRenderedPageBreak/>
              <w:t>Липовского сельсовета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973BC" w:rsidRDefault="006358DF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196829,40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973BC" w:rsidRDefault="006358DF" w:rsidP="006358DF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Приусадебный. Индивидуальная собственность.</w:t>
            </w:r>
          </w:p>
          <w:p w:rsidR="006358DF" w:rsidRDefault="006358DF" w:rsidP="006358DF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дом, постоянное бессрочное пользование с 2005 г., фактически предоставленное.</w:t>
            </w:r>
          </w:p>
          <w:p w:rsidR="006358DF" w:rsidRDefault="006358DF" w:rsidP="006358DF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постоянное бессрочное пользование с 2005 г., фактически предоставленное.</w:t>
            </w:r>
          </w:p>
          <w:p w:rsidR="006358DF" w:rsidRDefault="006358DF" w:rsidP="006358DF">
            <w:pPr>
              <w:pStyle w:val="a3"/>
              <w:spacing w:line="276" w:lineRule="auto"/>
              <w:ind w:left="720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73BC" w:rsidRDefault="006358DF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 кв.м.</w:t>
            </w:r>
          </w:p>
          <w:p w:rsidR="006358DF" w:rsidRDefault="006358DF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358DF" w:rsidRDefault="006358DF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68,9кв.м.</w:t>
            </w:r>
          </w:p>
          <w:p w:rsidR="00AD0B81" w:rsidRDefault="00AD0B8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D0B81" w:rsidRDefault="00AD0B8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D0B81" w:rsidRDefault="00AD0B81" w:rsidP="00AD0B81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973BC" w:rsidRDefault="006358DF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358DF" w:rsidRDefault="006358DF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358DF" w:rsidRDefault="006358DF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D0B81" w:rsidRDefault="00AD0B8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D0B81" w:rsidRDefault="00AD0B8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AD0B81" w:rsidRDefault="00AD0B8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58DF" w:rsidRDefault="006358DF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973BC" w:rsidRDefault="006358DF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2101, 1981г.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F4F57" w:rsidRDefault="00BF4F57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8101 </w:t>
            </w:r>
            <w:proofErr w:type="spellStart"/>
            <w:r>
              <w:rPr>
                <w:sz w:val="22"/>
                <w:szCs w:val="22"/>
              </w:rPr>
              <w:lastRenderedPageBreak/>
              <w:t>8101</w:t>
            </w:r>
            <w:proofErr w:type="spellEnd"/>
            <w:r>
              <w:rPr>
                <w:sz w:val="22"/>
                <w:szCs w:val="22"/>
              </w:rPr>
              <w:t>, 1982г.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2377AE" w:rsidTr="00620746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7AE" w:rsidRDefault="00620746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- Васин Роман Иванович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7AE" w:rsidRDefault="002377AE" w:rsidP="009A7589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½ доли в праве общей долевой собственности.</w:t>
            </w:r>
          </w:p>
          <w:p w:rsidR="002377AE" w:rsidRDefault="002377AE" w:rsidP="009A7589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участок, индивидуальная собственность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½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оли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7AE" w:rsidRDefault="002377AE" w:rsidP="009A758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 кв.м.</w:t>
            </w:r>
          </w:p>
          <w:p w:rsidR="002377AE" w:rsidRDefault="002377AE" w:rsidP="006358DF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2377AE" w:rsidRDefault="002377AE" w:rsidP="009A758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7AE" w:rsidRDefault="002377AE" w:rsidP="009A758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77AE" w:rsidRDefault="002377AE" w:rsidP="006358DF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2377AE" w:rsidRDefault="002377AE" w:rsidP="009A758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77AE" w:rsidRDefault="002377AE" w:rsidP="009A7589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77AE" w:rsidTr="00620746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7AE" w:rsidRDefault="00620746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377AE">
              <w:rPr>
                <w:sz w:val="22"/>
                <w:szCs w:val="22"/>
              </w:rPr>
              <w:t>.</w:t>
            </w:r>
          </w:p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7AE" w:rsidRDefault="002377AE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Кузьмичева</w:t>
            </w:r>
          </w:p>
          <w:p w:rsidR="002377AE" w:rsidRDefault="002377AE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2377AE" w:rsidRDefault="002377AE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администрации Липовского сельсовета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77AE" w:rsidRDefault="00020385" w:rsidP="00020385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204133,28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постоянное бессрочное пользование с 1999 г., фактически предоставлен.</w:t>
            </w:r>
          </w:p>
          <w:p w:rsidR="002377AE" w:rsidRDefault="002377AE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2377AE" w:rsidRDefault="002377AE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участок, постоянное бессрочное пользование с 1999 г., фактически предоставлен.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кв. м.</w:t>
            </w:r>
          </w:p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77AE" w:rsidRDefault="002377AE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1.Шевроле </w:t>
            </w:r>
            <w:proofErr w:type="spellStart"/>
            <w:r>
              <w:rPr>
                <w:sz w:val="22"/>
                <w:szCs w:val="22"/>
                <w:lang w:val="en-US"/>
              </w:rPr>
              <w:t>Lanos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2007 </w:t>
            </w:r>
            <w:r>
              <w:rPr>
                <w:sz w:val="22"/>
                <w:szCs w:val="22"/>
              </w:rPr>
              <w:t>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2377AE" w:rsidTr="00620746">
        <w:trPr>
          <w:trHeight w:val="2286"/>
        </w:trPr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77AE" w:rsidRDefault="00620746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377AE">
              <w:rPr>
                <w:sz w:val="22"/>
                <w:szCs w:val="22"/>
              </w:rPr>
              <w:t>.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77AE" w:rsidRDefault="002377AE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– Кузьмичев Владимир Сергеевич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359933,16</w:t>
            </w: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2377AE" w:rsidRDefault="002377AE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Земельный участок, индивидуальная собственность.</w:t>
            </w:r>
          </w:p>
          <w:p w:rsidR="002377AE" w:rsidRDefault="002377AE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кв.м.</w:t>
            </w:r>
          </w:p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 кв.м.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377AE" w:rsidRDefault="002377AE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Трактор МТЗ 80, 1988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2377AE" w:rsidTr="00620746">
        <w:trPr>
          <w:trHeight w:val="295"/>
        </w:trPr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77AE" w:rsidRDefault="002377AE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2377AE" w:rsidTr="00620746">
        <w:trPr>
          <w:trHeight w:val="23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7AE" w:rsidRDefault="002377AE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5D4DF0" w:rsidRDefault="005D4DF0" w:rsidP="00620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20746" w:rsidRDefault="005D4DF0" w:rsidP="00515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620746" w:rsidRDefault="00620746" w:rsidP="00515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20746" w:rsidRDefault="00620746" w:rsidP="00515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1559A" w:rsidRPr="0051559A" w:rsidRDefault="0051559A" w:rsidP="00515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Сведения о доходах, об имуществе и обязательствах имущественного характера руководителя муниципального учреждения  «</w:t>
      </w:r>
      <w:proofErr w:type="spellStart"/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Липовский</w:t>
      </w:r>
      <w:proofErr w:type="spellEnd"/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БДЦ» </w:t>
      </w:r>
      <w:r w:rsidRPr="005155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00"/>
        </w:rPr>
        <w:t xml:space="preserve"> </w:t>
      </w:r>
      <w:r w:rsidRPr="00515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Малосердобинского района за отчетный период с 01 января 2014 года по 31 декабря 2014 года</w:t>
      </w:r>
      <w:r w:rsidRPr="005155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1843"/>
        <w:gridCol w:w="1843"/>
        <w:gridCol w:w="1417"/>
        <w:gridCol w:w="4111"/>
        <w:gridCol w:w="1134"/>
        <w:gridCol w:w="1097"/>
        <w:gridCol w:w="2415"/>
      </w:tblGrid>
      <w:tr w:rsidR="0051559A" w:rsidRPr="0051559A" w:rsidTr="00620746">
        <w:trPr>
          <w:trHeight w:val="945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559A" w:rsidRPr="0051559A" w:rsidRDefault="0051559A" w:rsidP="00515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1559A" w:rsidRPr="0051559A" w:rsidRDefault="0051559A" w:rsidP="00515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559A" w:rsidRPr="0051559A" w:rsidRDefault="0051559A" w:rsidP="00515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  <w:p w:rsidR="0051559A" w:rsidRPr="0051559A" w:rsidRDefault="0051559A" w:rsidP="00515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  <w:p w:rsidR="0051559A" w:rsidRPr="0051559A" w:rsidRDefault="0051559A" w:rsidP="00515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559A" w:rsidRPr="0051559A" w:rsidRDefault="0051559A" w:rsidP="00515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1559A" w:rsidRPr="0051559A" w:rsidRDefault="0051559A" w:rsidP="00515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декларированного дохода за 2014 год (рубли)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51559A" w:rsidRPr="0051559A" w:rsidRDefault="0051559A" w:rsidP="00515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559A" w:rsidRPr="0051559A" w:rsidRDefault="0051559A" w:rsidP="00515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1559A" w:rsidRPr="0051559A" w:rsidTr="00620746">
        <w:trPr>
          <w:trHeight w:val="330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1559A" w:rsidRPr="0051559A" w:rsidRDefault="0051559A" w:rsidP="0051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1559A" w:rsidRPr="0051559A" w:rsidRDefault="0051559A" w:rsidP="0051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1559A" w:rsidRPr="0051559A" w:rsidRDefault="0051559A" w:rsidP="0051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1559A" w:rsidRPr="0051559A" w:rsidRDefault="0051559A" w:rsidP="0051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1559A" w:rsidRPr="0051559A" w:rsidRDefault="0051559A" w:rsidP="00515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51559A" w:rsidRPr="0051559A" w:rsidRDefault="0051559A" w:rsidP="00515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51559A" w:rsidRPr="0051559A" w:rsidRDefault="0051559A" w:rsidP="00515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2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1559A" w:rsidRPr="0051559A" w:rsidRDefault="0051559A" w:rsidP="0051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746" w:rsidRPr="0051559A" w:rsidTr="00620746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20746" w:rsidRPr="0051559A" w:rsidRDefault="00620746" w:rsidP="00515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Хохлова Мария Степановна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</w:t>
            </w:r>
            <w:proofErr w:type="spellStart"/>
            <w:r>
              <w:rPr>
                <w:sz w:val="22"/>
                <w:szCs w:val="22"/>
              </w:rPr>
              <w:t>Липовский</w:t>
            </w:r>
            <w:proofErr w:type="spellEnd"/>
            <w:r>
              <w:rPr>
                <w:sz w:val="22"/>
                <w:szCs w:val="22"/>
              </w:rPr>
              <w:t xml:space="preserve"> культурно - </w:t>
            </w:r>
            <w:proofErr w:type="spellStart"/>
            <w:r>
              <w:rPr>
                <w:sz w:val="22"/>
                <w:szCs w:val="22"/>
              </w:rPr>
              <w:t>досуговый</w:t>
            </w:r>
            <w:proofErr w:type="spellEnd"/>
            <w:r>
              <w:rPr>
                <w:sz w:val="22"/>
                <w:szCs w:val="22"/>
              </w:rPr>
              <w:t xml:space="preserve"> центр»</w:t>
            </w:r>
          </w:p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350156,60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20746" w:rsidRDefault="00620746" w:rsidP="001F1A11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индивидуальная собственность.</w:t>
            </w:r>
          </w:p>
          <w:p w:rsidR="00620746" w:rsidRDefault="00620746" w:rsidP="001F1A11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Земельный участок, индивидуальная собственность.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кв.м.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20746" w:rsidRDefault="00620746" w:rsidP="001F1A11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20746" w:rsidRPr="0051559A" w:rsidTr="00620746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20746" w:rsidRPr="0051559A" w:rsidRDefault="00620746" w:rsidP="00515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5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– Хохлов Павел Александрович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7200,00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20746" w:rsidRDefault="00620746" w:rsidP="001F1A11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дом, постоянное бессрочное пользование с 1983 г., фактически предоставлен.</w:t>
            </w:r>
          </w:p>
          <w:p w:rsidR="00620746" w:rsidRDefault="00620746" w:rsidP="001F1A11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620746" w:rsidRDefault="00620746" w:rsidP="001F1A11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участок, постоянное бессрочное пользование с 1998 г., фактически предоставлен.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кв.м.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20746" w:rsidRDefault="00620746" w:rsidP="001F1A11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20746" w:rsidRPr="000365F8" w:rsidRDefault="00620746" w:rsidP="001F1A11">
            <w:pPr>
              <w:pStyle w:val="a3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GFK 110 LADA VESTA</w:t>
            </w:r>
            <w:r w:rsidRPr="000365F8">
              <w:rPr>
                <w:sz w:val="22"/>
                <w:szCs w:val="22"/>
                <w:lang w:val="en-US"/>
              </w:rPr>
              <w:t>, 2018</w:t>
            </w:r>
            <w:r>
              <w:rPr>
                <w:sz w:val="22"/>
                <w:szCs w:val="22"/>
              </w:rPr>
              <w:t>г</w:t>
            </w:r>
            <w:r w:rsidRPr="000365F8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0365F8">
              <w:rPr>
                <w:sz w:val="22"/>
                <w:szCs w:val="22"/>
                <w:lang w:val="en-US"/>
              </w:rPr>
              <w:t>.</w:t>
            </w:r>
          </w:p>
          <w:p w:rsidR="00620746" w:rsidRPr="000365F8" w:rsidRDefault="00620746" w:rsidP="001F1A11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8285-12 </w:t>
            </w:r>
            <w:proofErr w:type="spellStart"/>
            <w:r>
              <w:rPr>
                <w:sz w:val="22"/>
                <w:szCs w:val="22"/>
              </w:rPr>
              <w:t>8285-12</w:t>
            </w:r>
            <w:proofErr w:type="spellEnd"/>
            <w:r>
              <w:rPr>
                <w:sz w:val="22"/>
                <w:szCs w:val="22"/>
              </w:rPr>
              <w:t>, 1998г.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</w:tbl>
    <w:p w:rsidR="0051559A" w:rsidRPr="0051559A" w:rsidRDefault="0051559A" w:rsidP="00515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5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93AED" w:rsidRDefault="00193AED"/>
    <w:sectPr w:rsidR="00193AED" w:rsidSect="00620746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42D74"/>
    <w:multiLevelType w:val="hybridMultilevel"/>
    <w:tmpl w:val="D61C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D2352"/>
    <w:multiLevelType w:val="hybridMultilevel"/>
    <w:tmpl w:val="2514C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559A"/>
    <w:rsid w:val="00020385"/>
    <w:rsid w:val="000365F8"/>
    <w:rsid w:val="00193AED"/>
    <w:rsid w:val="001F7811"/>
    <w:rsid w:val="002377AE"/>
    <w:rsid w:val="002F6851"/>
    <w:rsid w:val="0051559A"/>
    <w:rsid w:val="00564B95"/>
    <w:rsid w:val="005D4DF0"/>
    <w:rsid w:val="005F0360"/>
    <w:rsid w:val="00620746"/>
    <w:rsid w:val="006358DF"/>
    <w:rsid w:val="00743FFD"/>
    <w:rsid w:val="00844A80"/>
    <w:rsid w:val="008973BC"/>
    <w:rsid w:val="00AC44A8"/>
    <w:rsid w:val="00AD0B81"/>
    <w:rsid w:val="00BF4F57"/>
    <w:rsid w:val="00D0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D4DF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lipovka</dc:creator>
  <cp:keywords/>
  <dc:description/>
  <cp:lastModifiedBy>lipovka</cp:lastModifiedBy>
  <cp:revision>10</cp:revision>
  <dcterms:created xsi:type="dcterms:W3CDTF">2019-05-28T12:16:00Z</dcterms:created>
  <dcterms:modified xsi:type="dcterms:W3CDTF">2019-06-03T12:31:00Z</dcterms:modified>
</cp:coreProperties>
</file>