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8728A" w:rsidRDefault="00B8728A">
      <w:pPr>
        <w:widowControl/>
        <w:jc w:val="center"/>
        <w:rPr>
          <w:b/>
          <w:bCs/>
          <w:sz w:val="24"/>
          <w:szCs w:val="24"/>
          <w:u w:val="single"/>
        </w:rPr>
      </w:pPr>
      <w:bookmarkStart w:id="0" w:name="_GoBack"/>
      <w:bookmarkEnd w:id="0"/>
    </w:p>
    <w:p w:rsidR="00B8728A" w:rsidRDefault="00C52A40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 xml:space="preserve"> Сведения о доходах, </w:t>
      </w:r>
      <w:r w:rsidR="00092465">
        <w:rPr>
          <w:b/>
          <w:bCs/>
          <w:sz w:val="24"/>
          <w:szCs w:val="24"/>
          <w:u w:val="single"/>
        </w:rPr>
        <w:t xml:space="preserve">расходах, </w:t>
      </w:r>
      <w:r w:rsidRPr="0071423D">
        <w:rPr>
          <w:b/>
          <w:bCs/>
          <w:sz w:val="24"/>
          <w:szCs w:val="24"/>
          <w:u w:val="single"/>
        </w:rPr>
        <w:t xml:space="preserve">об имуществе и обязательствах имущественного характера муниципальных служащих </w:t>
      </w:r>
      <w:r w:rsidR="00AD751B" w:rsidRPr="0071423D">
        <w:rPr>
          <w:b/>
          <w:bCs/>
          <w:sz w:val="24"/>
          <w:szCs w:val="24"/>
          <w:u w:val="single"/>
        </w:rPr>
        <w:t>администрации Малосердобинского сельсовета</w:t>
      </w:r>
      <w:r w:rsidR="00D92475">
        <w:rPr>
          <w:b/>
          <w:bCs/>
          <w:sz w:val="24"/>
          <w:szCs w:val="24"/>
          <w:u w:val="single"/>
        </w:rPr>
        <w:t xml:space="preserve"> </w:t>
      </w:r>
      <w:r w:rsidRPr="0071423D">
        <w:rPr>
          <w:b/>
          <w:bCs/>
          <w:sz w:val="24"/>
          <w:szCs w:val="24"/>
          <w:u w:val="single"/>
        </w:rPr>
        <w:t xml:space="preserve">Малосердобинского района </w:t>
      </w:r>
      <w:r w:rsidR="00B8728A">
        <w:rPr>
          <w:b/>
          <w:bCs/>
          <w:sz w:val="24"/>
          <w:szCs w:val="24"/>
          <w:u w:val="single"/>
        </w:rPr>
        <w:t xml:space="preserve">Пензенской области </w:t>
      </w:r>
    </w:p>
    <w:p w:rsidR="00C52A40" w:rsidRPr="0071423D" w:rsidRDefault="00C52A40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>за отчетный период с 01 января 201</w:t>
      </w:r>
      <w:r w:rsidR="00571C80">
        <w:rPr>
          <w:b/>
          <w:bCs/>
          <w:sz w:val="24"/>
          <w:szCs w:val="24"/>
          <w:u w:val="single"/>
        </w:rPr>
        <w:t>9</w:t>
      </w:r>
      <w:r w:rsidRPr="0071423D">
        <w:rPr>
          <w:b/>
          <w:bCs/>
          <w:sz w:val="24"/>
          <w:szCs w:val="24"/>
          <w:u w:val="single"/>
        </w:rPr>
        <w:t xml:space="preserve"> года по 31 декабря 201</w:t>
      </w:r>
      <w:r w:rsidR="00571C80">
        <w:rPr>
          <w:b/>
          <w:bCs/>
          <w:sz w:val="24"/>
          <w:szCs w:val="24"/>
          <w:u w:val="single"/>
        </w:rPr>
        <w:t>9</w:t>
      </w:r>
      <w:r w:rsidR="00092465">
        <w:rPr>
          <w:b/>
          <w:bCs/>
          <w:sz w:val="24"/>
          <w:szCs w:val="24"/>
          <w:u w:val="single"/>
        </w:rPr>
        <w:t xml:space="preserve"> </w:t>
      </w:r>
      <w:r w:rsidRPr="0071423D">
        <w:rPr>
          <w:b/>
          <w:bCs/>
          <w:sz w:val="24"/>
          <w:szCs w:val="24"/>
          <w:u w:val="single"/>
        </w:rPr>
        <w:t>года</w:t>
      </w:r>
    </w:p>
    <w:p w:rsidR="00C52A40" w:rsidRDefault="00C52A40">
      <w:pPr>
        <w:tabs>
          <w:tab w:val="center" w:pos="4818"/>
        </w:tabs>
        <w:jc w:val="both"/>
        <w:rPr>
          <w:sz w:val="28"/>
          <w:szCs w:val="28"/>
        </w:rPr>
      </w:pPr>
      <w:r>
        <w:t xml:space="preserve">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</w:p>
    <w:tbl>
      <w:tblPr>
        <w:tblW w:w="15593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417"/>
        <w:gridCol w:w="1276"/>
        <w:gridCol w:w="4961"/>
        <w:gridCol w:w="1134"/>
        <w:gridCol w:w="851"/>
        <w:gridCol w:w="2410"/>
        <w:gridCol w:w="1559"/>
      </w:tblGrid>
      <w:tr w:rsidR="00053800" w:rsidTr="00F14EA9"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053800" w:rsidRDefault="00053800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 w:rsidP="00571C80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 декларированного дохода за 201</w:t>
            </w:r>
            <w:r w:rsidR="00571C8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 (рубли)</w:t>
            </w:r>
          </w:p>
        </w:tc>
        <w:tc>
          <w:tcPr>
            <w:tcW w:w="69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41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Default="00053800" w:rsidP="006B0EEA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sz w:val="24"/>
                <w:szCs w:val="24"/>
              </w:rPr>
              <w:t>транспорт-</w:t>
            </w: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средств, принадлежащих на праве собственности (вид, марка)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053800" w:rsidRDefault="00053800" w:rsidP="006B0EEA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053800" w:rsidTr="00053800"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571C80" w:rsidRPr="00CD72F5" w:rsidTr="006D4383">
        <w:tc>
          <w:tcPr>
            <w:tcW w:w="56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CD72F5" w:rsidRDefault="00571C80" w:rsidP="00BA219B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Акимов Роман Анатольевич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CD72F5" w:rsidRDefault="00571C80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Глава администрации Малосердобинского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1C6E97" w:rsidRDefault="00571C80" w:rsidP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675465,35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CD72F5" w:rsidRDefault="00571C80" w:rsidP="00115B9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Pr="00CD72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общая совместная собственность</w:t>
            </w:r>
            <w:r w:rsidRPr="00CD72F5">
              <w:rPr>
                <w:sz w:val="24"/>
                <w:szCs w:val="24"/>
              </w:rPr>
              <w:t>)</w:t>
            </w: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(безвозмездное бессрочное пользование</w:t>
            </w:r>
            <w:r w:rsidR="00C52106">
              <w:rPr>
                <w:sz w:val="24"/>
                <w:szCs w:val="24"/>
              </w:rPr>
              <w:t xml:space="preserve"> – фактическое предоставление</w:t>
            </w:r>
            <w:r>
              <w:rPr>
                <w:sz w:val="24"/>
                <w:szCs w:val="24"/>
              </w:rPr>
              <w:t>)</w:t>
            </w:r>
          </w:p>
          <w:p w:rsidR="00571C80" w:rsidRDefault="00571C80" w:rsidP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</w:t>
            </w:r>
            <w:r w:rsidR="00C52106"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>
              <w:rPr>
                <w:sz w:val="24"/>
                <w:szCs w:val="24"/>
              </w:rPr>
              <w:t>)</w:t>
            </w: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Гараж </w:t>
            </w:r>
            <w:r w:rsidRPr="00571C80">
              <w:rPr>
                <w:sz w:val="24"/>
                <w:szCs w:val="24"/>
              </w:rPr>
              <w:t>(</w:t>
            </w:r>
            <w:r w:rsidR="00C52106"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 w:rsidRPr="00571C80">
              <w:rPr>
                <w:sz w:val="24"/>
                <w:szCs w:val="24"/>
              </w:rPr>
              <w:t>)</w:t>
            </w:r>
          </w:p>
          <w:p w:rsidR="00571C80" w:rsidRPr="00CD72F5" w:rsidRDefault="00571C80" w:rsidP="003853A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D72F5">
              <w:rPr>
                <w:sz w:val="24"/>
                <w:szCs w:val="24"/>
              </w:rPr>
              <w:t xml:space="preserve">емельный участок </w:t>
            </w:r>
            <w:r w:rsidR="003853A1">
              <w:rPr>
                <w:sz w:val="24"/>
                <w:szCs w:val="24"/>
              </w:rPr>
              <w:t>для размещения гаражей</w:t>
            </w:r>
            <w:r w:rsidR="00C52106">
              <w:rPr>
                <w:sz w:val="24"/>
                <w:szCs w:val="24"/>
              </w:rPr>
              <w:t xml:space="preserve"> </w:t>
            </w:r>
            <w:r w:rsidRPr="00CD72F5">
              <w:rPr>
                <w:sz w:val="24"/>
                <w:szCs w:val="24"/>
              </w:rPr>
              <w:t>(</w:t>
            </w:r>
            <w:r w:rsidR="00C52106"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 w:rsidRPr="00CD72F5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36,1 </w:t>
            </w:r>
            <w:r w:rsidRPr="00CD72F5">
              <w:rPr>
                <w:sz w:val="24"/>
                <w:szCs w:val="24"/>
              </w:rPr>
              <w:t>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 м</w:t>
            </w:r>
            <w:r w:rsidRPr="00571C80">
              <w:rPr>
                <w:sz w:val="24"/>
                <w:szCs w:val="24"/>
                <w:vertAlign w:val="superscript"/>
              </w:rPr>
              <w:t>2</w:t>
            </w: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52,0</w:t>
            </w:r>
            <w:r w:rsidRPr="00CD72F5">
              <w:rPr>
                <w:sz w:val="24"/>
                <w:szCs w:val="24"/>
              </w:rPr>
              <w:t xml:space="preserve"> м</w:t>
            </w:r>
            <w:r w:rsidRPr="00CD72F5">
              <w:rPr>
                <w:sz w:val="24"/>
                <w:szCs w:val="24"/>
                <w:vertAlign w:val="superscript"/>
              </w:rPr>
              <w:t xml:space="preserve">2 </w:t>
            </w: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27,0 м</w:t>
            </w:r>
            <w:r w:rsidRPr="00571C80">
              <w:rPr>
                <w:sz w:val="24"/>
                <w:szCs w:val="24"/>
                <w:vertAlign w:val="superscript"/>
              </w:rPr>
              <w:t>2</w:t>
            </w:r>
          </w:p>
          <w:p w:rsidR="003853A1" w:rsidRDefault="003853A1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  <w:p w:rsidR="003853A1" w:rsidRPr="00CD72F5" w:rsidRDefault="003853A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 м</w:t>
            </w:r>
            <w:r w:rsidRPr="003853A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3853A1" w:rsidRDefault="003853A1">
            <w:pPr>
              <w:pStyle w:val="a9"/>
              <w:jc w:val="center"/>
              <w:rPr>
                <w:sz w:val="24"/>
                <w:szCs w:val="24"/>
              </w:rPr>
            </w:pPr>
          </w:p>
          <w:p w:rsidR="003853A1" w:rsidRPr="00CD72F5" w:rsidRDefault="003853A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  <w:tr w:rsidR="00C52106" w:rsidRPr="00CD72F5" w:rsidTr="006D4383">
        <w:tc>
          <w:tcPr>
            <w:tcW w:w="567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Супруг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639298,35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Pr="00CD72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общая совместная собственность</w:t>
            </w:r>
            <w:r w:rsidRPr="00CD72F5">
              <w:rPr>
                <w:sz w:val="24"/>
                <w:szCs w:val="24"/>
              </w:rPr>
              <w:t>)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</w:t>
            </w:r>
            <w:r w:rsidRPr="00C52106">
              <w:rPr>
                <w:sz w:val="24"/>
                <w:szCs w:val="24"/>
              </w:rPr>
              <w:t>индивидуальная собственность</w:t>
            </w:r>
            <w:r>
              <w:rPr>
                <w:sz w:val="24"/>
                <w:szCs w:val="24"/>
              </w:rPr>
              <w:t>)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Гараж </w:t>
            </w:r>
            <w:r w:rsidRPr="00571C80">
              <w:rPr>
                <w:sz w:val="24"/>
                <w:szCs w:val="24"/>
              </w:rPr>
              <w:t>(</w:t>
            </w:r>
            <w:r w:rsidRPr="00C52106">
              <w:rPr>
                <w:sz w:val="24"/>
                <w:szCs w:val="24"/>
              </w:rPr>
              <w:t>индивидуальная собственность</w:t>
            </w:r>
            <w:r w:rsidRPr="00571C80">
              <w:rPr>
                <w:sz w:val="24"/>
                <w:szCs w:val="24"/>
              </w:rPr>
              <w:t>)</w:t>
            </w: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D72F5">
              <w:rPr>
                <w:sz w:val="24"/>
                <w:szCs w:val="24"/>
              </w:rPr>
              <w:t xml:space="preserve">емельный участок </w:t>
            </w:r>
            <w:r>
              <w:rPr>
                <w:sz w:val="24"/>
                <w:szCs w:val="24"/>
              </w:rPr>
              <w:t xml:space="preserve">для размещения гаражей </w:t>
            </w:r>
            <w:r w:rsidRPr="00CD72F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индивидуальная собственность</w:t>
            </w:r>
            <w:r w:rsidRPr="00CD72F5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36,1 </w:t>
            </w:r>
            <w:r w:rsidRPr="00CD72F5">
              <w:rPr>
                <w:sz w:val="24"/>
                <w:szCs w:val="24"/>
              </w:rPr>
              <w:t>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 м</w:t>
            </w:r>
            <w:r w:rsidRPr="00571C80">
              <w:rPr>
                <w:sz w:val="24"/>
                <w:szCs w:val="24"/>
                <w:vertAlign w:val="superscript"/>
              </w:rPr>
              <w:t>2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27,0 м</w:t>
            </w:r>
            <w:r w:rsidRPr="00571C80">
              <w:rPr>
                <w:sz w:val="24"/>
                <w:szCs w:val="24"/>
                <w:vertAlign w:val="superscript"/>
              </w:rPr>
              <w:t>2</w:t>
            </w: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 м</w:t>
            </w:r>
            <w:r w:rsidRPr="003853A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  <w:tr w:rsidR="00C52106" w:rsidRPr="00067152" w:rsidTr="000538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067152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067152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067152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Pr="00CD72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 w:rsidRPr="00CD72F5">
              <w:rPr>
                <w:sz w:val="24"/>
                <w:szCs w:val="24"/>
              </w:rPr>
              <w:t>)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(безвозмездное бессрочное пользование – фактическое предоставление)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Гараж </w:t>
            </w:r>
            <w:r w:rsidRPr="00571C8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 w:rsidRPr="00571C80">
              <w:rPr>
                <w:sz w:val="24"/>
                <w:szCs w:val="24"/>
              </w:rPr>
              <w:t>)</w:t>
            </w: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D72F5">
              <w:rPr>
                <w:sz w:val="24"/>
                <w:szCs w:val="24"/>
              </w:rPr>
              <w:t xml:space="preserve">емельный участок </w:t>
            </w:r>
            <w:r>
              <w:rPr>
                <w:sz w:val="24"/>
                <w:szCs w:val="24"/>
              </w:rPr>
              <w:t xml:space="preserve">для размещения гаражей </w:t>
            </w:r>
            <w:r w:rsidRPr="00CD72F5">
              <w:rPr>
                <w:sz w:val="24"/>
                <w:szCs w:val="24"/>
              </w:rPr>
              <w:lastRenderedPageBreak/>
              <w:t>(</w:t>
            </w:r>
            <w:r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 w:rsidRPr="00CD72F5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lastRenderedPageBreak/>
              <w:t xml:space="preserve">36,1 </w:t>
            </w:r>
            <w:r w:rsidRPr="00CD72F5">
              <w:rPr>
                <w:sz w:val="24"/>
                <w:szCs w:val="24"/>
              </w:rPr>
              <w:t>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 м</w:t>
            </w:r>
            <w:r w:rsidRPr="00571C80">
              <w:rPr>
                <w:sz w:val="24"/>
                <w:szCs w:val="24"/>
                <w:vertAlign w:val="superscript"/>
              </w:rPr>
              <w:t>2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27,0 м</w:t>
            </w:r>
            <w:r w:rsidRPr="00571C80">
              <w:rPr>
                <w:sz w:val="24"/>
                <w:szCs w:val="24"/>
                <w:vertAlign w:val="superscript"/>
              </w:rPr>
              <w:t>2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 м</w:t>
            </w:r>
            <w:r w:rsidRPr="003853A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7A3BBD" w:rsidRDefault="007A3BBD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2106" w:rsidRPr="00067152" w:rsidRDefault="007A3BBD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2106" w:rsidRDefault="007A3BBD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53800" w:rsidRPr="00067152" w:rsidTr="000538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Финогеева Наталья Юрьевна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Заместитель главы администрации Малосердобинского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7A3BBD" w:rsidP="0006715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449953,04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115B9F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Жилой дом (безвозмездное бессрочное пользование – фактическое предоставление)</w:t>
            </w:r>
          </w:p>
          <w:p w:rsidR="00053800" w:rsidRPr="00067152" w:rsidRDefault="00053800" w:rsidP="00115B9F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Земельный участок </w:t>
            </w:r>
            <w:r w:rsidR="00067152" w:rsidRPr="00067152">
              <w:rPr>
                <w:sz w:val="24"/>
                <w:szCs w:val="24"/>
              </w:rPr>
              <w:t>приусадебный</w:t>
            </w:r>
            <w:r w:rsidRPr="00067152">
              <w:rPr>
                <w:sz w:val="24"/>
                <w:szCs w:val="24"/>
              </w:rPr>
              <w:t xml:space="preserve"> (безвозмездное бессрочное пользование –фактическое предоставление)</w:t>
            </w:r>
          </w:p>
          <w:p w:rsidR="00053800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(индивидуальная собственность)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64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1500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1C6E97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 м</w:t>
            </w:r>
            <w:r w:rsidRPr="001C6E97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1C6E97" w:rsidRDefault="001C6E97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кредит, накопления за предыдущие годы</w:t>
            </w:r>
          </w:p>
        </w:tc>
      </w:tr>
      <w:tr w:rsidR="00053800" w:rsidRPr="00067152" w:rsidTr="000538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Супруг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2B27A9" w:rsidP="0006715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99531,82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Жилой дом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(индивидуальная собственность)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Земельный участок </w:t>
            </w:r>
            <w:r w:rsidR="00067152" w:rsidRPr="00067152">
              <w:rPr>
                <w:sz w:val="24"/>
                <w:szCs w:val="24"/>
              </w:rPr>
              <w:t xml:space="preserve">приусадебный </w:t>
            </w:r>
            <w:r w:rsidRPr="00067152">
              <w:rPr>
                <w:sz w:val="24"/>
                <w:szCs w:val="24"/>
              </w:rPr>
              <w:t>(индивидуальная собственность)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64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1500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Легковой автомобиль </w:t>
            </w:r>
            <w:proofErr w:type="spellStart"/>
            <w:r w:rsidR="00067152" w:rsidRPr="00067152">
              <w:rPr>
                <w:sz w:val="24"/>
                <w:szCs w:val="24"/>
              </w:rPr>
              <w:t>Хундай</w:t>
            </w:r>
            <w:proofErr w:type="spellEnd"/>
            <w:r w:rsidR="00067152" w:rsidRPr="00067152">
              <w:rPr>
                <w:sz w:val="24"/>
                <w:szCs w:val="24"/>
              </w:rPr>
              <w:t xml:space="preserve"> Верна</w:t>
            </w:r>
            <w:r w:rsidRPr="00067152">
              <w:rPr>
                <w:sz w:val="24"/>
                <w:szCs w:val="24"/>
              </w:rPr>
              <w:t xml:space="preserve">, 2007 </w:t>
            </w:r>
            <w:proofErr w:type="spellStart"/>
            <w:r w:rsidRPr="00067152">
              <w:rPr>
                <w:sz w:val="24"/>
                <w:szCs w:val="24"/>
              </w:rPr>
              <w:t>г.в</w:t>
            </w:r>
            <w:proofErr w:type="spellEnd"/>
            <w:r w:rsidRPr="00067152">
              <w:rPr>
                <w:sz w:val="24"/>
                <w:szCs w:val="24"/>
              </w:rPr>
              <w:t>.</w:t>
            </w:r>
          </w:p>
          <w:p w:rsidR="00053800" w:rsidRPr="00067152" w:rsidRDefault="00053800" w:rsidP="00067152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Легковой автомобиль </w:t>
            </w:r>
            <w:r w:rsidR="00067152" w:rsidRPr="00067152">
              <w:rPr>
                <w:sz w:val="24"/>
                <w:szCs w:val="24"/>
              </w:rPr>
              <w:t xml:space="preserve">Тойота </w:t>
            </w:r>
            <w:proofErr w:type="spellStart"/>
            <w:r w:rsidR="00067152" w:rsidRPr="00067152">
              <w:rPr>
                <w:sz w:val="24"/>
                <w:szCs w:val="24"/>
              </w:rPr>
              <w:t>Королла</w:t>
            </w:r>
            <w:proofErr w:type="spellEnd"/>
            <w:r w:rsidRPr="00067152">
              <w:rPr>
                <w:sz w:val="24"/>
                <w:szCs w:val="24"/>
              </w:rPr>
              <w:t xml:space="preserve">, 2007 </w:t>
            </w:r>
            <w:proofErr w:type="spellStart"/>
            <w:r w:rsidRPr="00067152">
              <w:rPr>
                <w:sz w:val="24"/>
                <w:szCs w:val="24"/>
              </w:rPr>
              <w:t>г.в</w:t>
            </w:r>
            <w:proofErr w:type="spellEnd"/>
            <w:r w:rsidRPr="00067152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нет</w:t>
            </w:r>
          </w:p>
        </w:tc>
      </w:tr>
      <w:tr w:rsidR="00053800" w:rsidRPr="00CD72F5" w:rsidTr="000538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Черняев Владимир Викторович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Заместитель главы администрации Малосердобинского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2B27A9" w:rsidP="00CD72F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683802,78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Жилой дом (индивидуальная собственность)</w:t>
            </w:r>
          </w:p>
          <w:p w:rsidR="00053800" w:rsidRPr="00CD72F5" w:rsidRDefault="00053800" w:rsidP="003F5ACF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Приусадебный земельный участок (индивидуальная собственность)</w:t>
            </w:r>
          </w:p>
          <w:p w:rsidR="00053800" w:rsidRPr="00CD72F5" w:rsidRDefault="00053800" w:rsidP="003F5AC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79,3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2500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09246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B27A9" w:rsidRDefault="00053800" w:rsidP="002B27A9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Легковой автомобиль </w:t>
            </w:r>
            <w:r w:rsidR="00CD72F5" w:rsidRPr="00CD72F5">
              <w:rPr>
                <w:sz w:val="24"/>
                <w:szCs w:val="24"/>
              </w:rPr>
              <w:t xml:space="preserve">Рено </w:t>
            </w:r>
            <w:proofErr w:type="spellStart"/>
            <w:r w:rsidR="002B27A9">
              <w:rPr>
                <w:sz w:val="24"/>
                <w:szCs w:val="24"/>
              </w:rPr>
              <w:t>Дастер</w:t>
            </w:r>
            <w:proofErr w:type="spellEnd"/>
            <w:r w:rsidRPr="00CD72F5">
              <w:rPr>
                <w:sz w:val="24"/>
                <w:szCs w:val="24"/>
              </w:rPr>
              <w:t>, 201</w:t>
            </w:r>
            <w:r w:rsidR="002B27A9">
              <w:rPr>
                <w:sz w:val="24"/>
                <w:szCs w:val="24"/>
              </w:rPr>
              <w:t>9</w:t>
            </w:r>
            <w:r w:rsidRPr="00CD72F5">
              <w:rPr>
                <w:sz w:val="24"/>
                <w:szCs w:val="24"/>
              </w:rPr>
              <w:t xml:space="preserve"> </w:t>
            </w:r>
            <w:proofErr w:type="spellStart"/>
            <w:r w:rsidRPr="00CD72F5">
              <w:rPr>
                <w:sz w:val="24"/>
                <w:szCs w:val="24"/>
              </w:rPr>
              <w:t>г.в</w:t>
            </w:r>
            <w:proofErr w:type="spellEnd"/>
            <w:r w:rsidRPr="00CD72F5">
              <w:rPr>
                <w:sz w:val="24"/>
                <w:szCs w:val="24"/>
              </w:rPr>
              <w:t>.</w:t>
            </w:r>
          </w:p>
          <w:p w:rsidR="00053800" w:rsidRPr="00CD72F5" w:rsidRDefault="002B27A9" w:rsidP="002B27A9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53800" w:rsidRPr="00CD72F5">
              <w:rPr>
                <w:sz w:val="24"/>
                <w:szCs w:val="24"/>
              </w:rPr>
              <w:t xml:space="preserve">рицеп </w:t>
            </w:r>
            <w:r w:rsidR="00CD72F5" w:rsidRPr="00CD72F5">
              <w:rPr>
                <w:sz w:val="24"/>
                <w:szCs w:val="24"/>
              </w:rPr>
              <w:t xml:space="preserve">легковой </w:t>
            </w:r>
            <w:r w:rsidR="00053800" w:rsidRPr="00CD72F5">
              <w:rPr>
                <w:sz w:val="24"/>
                <w:szCs w:val="24"/>
              </w:rPr>
              <w:t xml:space="preserve">М 12738, 1997 </w:t>
            </w:r>
            <w:proofErr w:type="spellStart"/>
            <w:r w:rsidR="00053800" w:rsidRPr="00CD72F5">
              <w:rPr>
                <w:sz w:val="24"/>
                <w:szCs w:val="24"/>
              </w:rPr>
              <w:t>г.в</w:t>
            </w:r>
            <w:proofErr w:type="spellEnd"/>
            <w:r w:rsidR="00053800" w:rsidRPr="00CD72F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CD72F5" w:rsidRDefault="00BA39BF" w:rsidP="00B8728A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  <w:tr w:rsidR="00053800" w:rsidTr="000538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Супруга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2B27A9" w:rsidP="00CD72F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705418,74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Жилой дом (безвозмездное бессрочное пользование –фактическое предоставление)</w:t>
            </w:r>
          </w:p>
          <w:p w:rsidR="00053800" w:rsidRPr="00CD72F5" w:rsidRDefault="00053800" w:rsidP="00CD72F5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Приусадебный земельный участок (безвозмездное бессрочное пользование –фактическое предоставление)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79,3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2500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CD72F5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CD72F5" w:rsidRDefault="002B27A9" w:rsidP="0071423D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Default="00BA39BF" w:rsidP="0071423D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</w:tbl>
    <w:p w:rsidR="00C52A40" w:rsidRDefault="00C52A4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sectPr w:rsidR="00C52A40" w:rsidSect="0071423D">
      <w:pgSz w:w="16838" w:h="11906" w:orient="landscape"/>
      <w:pgMar w:top="568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2C4"/>
    <w:rsid w:val="00013982"/>
    <w:rsid w:val="000438D0"/>
    <w:rsid w:val="00053800"/>
    <w:rsid w:val="0005495B"/>
    <w:rsid w:val="00067152"/>
    <w:rsid w:val="00092465"/>
    <w:rsid w:val="000A296C"/>
    <w:rsid w:val="000E100B"/>
    <w:rsid w:val="00115B9F"/>
    <w:rsid w:val="00115CF6"/>
    <w:rsid w:val="00145D08"/>
    <w:rsid w:val="001C6E97"/>
    <w:rsid w:val="001D49E9"/>
    <w:rsid w:val="00206594"/>
    <w:rsid w:val="00231278"/>
    <w:rsid w:val="002702B2"/>
    <w:rsid w:val="002B27A9"/>
    <w:rsid w:val="002D69FE"/>
    <w:rsid w:val="003300E1"/>
    <w:rsid w:val="003853A1"/>
    <w:rsid w:val="003F5ACF"/>
    <w:rsid w:val="004911C1"/>
    <w:rsid w:val="005022C4"/>
    <w:rsid w:val="00504F57"/>
    <w:rsid w:val="00571C80"/>
    <w:rsid w:val="0068135F"/>
    <w:rsid w:val="006B0EEA"/>
    <w:rsid w:val="0071423D"/>
    <w:rsid w:val="0074465E"/>
    <w:rsid w:val="007A3BBD"/>
    <w:rsid w:val="007B1319"/>
    <w:rsid w:val="007F2610"/>
    <w:rsid w:val="009068D3"/>
    <w:rsid w:val="009D5533"/>
    <w:rsid w:val="00A9138E"/>
    <w:rsid w:val="00AD6562"/>
    <w:rsid w:val="00AD751B"/>
    <w:rsid w:val="00B06E76"/>
    <w:rsid w:val="00B079FE"/>
    <w:rsid w:val="00B2664F"/>
    <w:rsid w:val="00B61D3E"/>
    <w:rsid w:val="00B8728A"/>
    <w:rsid w:val="00BA219B"/>
    <w:rsid w:val="00BA39BF"/>
    <w:rsid w:val="00C52106"/>
    <w:rsid w:val="00C52A40"/>
    <w:rsid w:val="00CD72F5"/>
    <w:rsid w:val="00D81123"/>
    <w:rsid w:val="00D92475"/>
    <w:rsid w:val="00F14EA9"/>
    <w:rsid w:val="00F4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62570D2-7E5D-450B-B214-FCE29FB0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Пчелинцева</dc:creator>
  <cp:keywords/>
  <cp:lastModifiedBy>Vladimir</cp:lastModifiedBy>
  <cp:revision>5</cp:revision>
  <cp:lastPrinted>2001-12-31T20:23:00Z</cp:lastPrinted>
  <dcterms:created xsi:type="dcterms:W3CDTF">2020-05-12T06:24:00Z</dcterms:created>
  <dcterms:modified xsi:type="dcterms:W3CDTF">2020-05-12T13:00:00Z</dcterms:modified>
</cp:coreProperties>
</file>