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F4EBB" w:rsidRDefault="00FF4EBB">
      <w:pPr>
        <w:widowControl/>
        <w:jc w:val="center"/>
        <w:rPr>
          <w:b/>
          <w:bCs/>
          <w:sz w:val="24"/>
          <w:szCs w:val="24"/>
          <w:u w:val="single"/>
        </w:rPr>
      </w:pPr>
    </w:p>
    <w:p w:rsidR="00FF4EBB" w:rsidRDefault="003838A5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 xml:space="preserve"> Сведения о доходах, </w:t>
      </w:r>
      <w:r w:rsidR="006C1942">
        <w:rPr>
          <w:b/>
          <w:bCs/>
          <w:sz w:val="24"/>
          <w:szCs w:val="24"/>
          <w:u w:val="single"/>
        </w:rPr>
        <w:t xml:space="preserve">расходах, </w:t>
      </w:r>
      <w:r w:rsidRPr="0071423D">
        <w:rPr>
          <w:b/>
          <w:bCs/>
          <w:sz w:val="24"/>
          <w:szCs w:val="24"/>
          <w:u w:val="single"/>
        </w:rPr>
        <w:t xml:space="preserve">об имуществе и обязательствах имущественного характера </w:t>
      </w:r>
      <w:r w:rsidR="009E1EC8">
        <w:rPr>
          <w:b/>
          <w:bCs/>
          <w:sz w:val="24"/>
          <w:szCs w:val="24"/>
          <w:u w:val="single"/>
        </w:rPr>
        <w:t xml:space="preserve">руководителей </w:t>
      </w:r>
      <w:r w:rsidRPr="0071423D">
        <w:rPr>
          <w:b/>
          <w:bCs/>
          <w:sz w:val="24"/>
          <w:szCs w:val="24"/>
          <w:u w:val="single"/>
        </w:rPr>
        <w:t xml:space="preserve">муниципальных </w:t>
      </w:r>
      <w:r w:rsidR="009E1EC8">
        <w:rPr>
          <w:b/>
          <w:bCs/>
          <w:sz w:val="24"/>
          <w:szCs w:val="24"/>
          <w:u w:val="single"/>
        </w:rPr>
        <w:t>учреждений</w:t>
      </w:r>
      <w:r w:rsidR="00AD751B" w:rsidRPr="0071423D">
        <w:rPr>
          <w:b/>
          <w:bCs/>
          <w:sz w:val="24"/>
          <w:szCs w:val="24"/>
          <w:u w:val="single"/>
        </w:rPr>
        <w:t xml:space="preserve"> Малосердобинского сельсовета</w:t>
      </w:r>
      <w:r w:rsidR="009B14F2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 xml:space="preserve">Малосердобинского района </w:t>
      </w:r>
      <w:r w:rsidR="00FF4EBB">
        <w:rPr>
          <w:b/>
          <w:bCs/>
          <w:sz w:val="24"/>
          <w:szCs w:val="24"/>
          <w:u w:val="single"/>
        </w:rPr>
        <w:t xml:space="preserve">Пензенской области </w:t>
      </w:r>
    </w:p>
    <w:p w:rsidR="003838A5" w:rsidRPr="0071423D" w:rsidRDefault="003838A5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>за отчетный период с 01 января 201</w:t>
      </w:r>
      <w:r w:rsidR="00347D4A">
        <w:rPr>
          <w:b/>
          <w:bCs/>
          <w:sz w:val="24"/>
          <w:szCs w:val="24"/>
          <w:u w:val="single"/>
        </w:rPr>
        <w:t>7</w:t>
      </w:r>
      <w:r w:rsidRPr="0071423D">
        <w:rPr>
          <w:b/>
          <w:bCs/>
          <w:sz w:val="24"/>
          <w:szCs w:val="24"/>
          <w:u w:val="single"/>
        </w:rPr>
        <w:t xml:space="preserve"> года по 31 декабря 201</w:t>
      </w:r>
      <w:r w:rsidR="00347D4A">
        <w:rPr>
          <w:b/>
          <w:bCs/>
          <w:sz w:val="24"/>
          <w:szCs w:val="24"/>
          <w:u w:val="single"/>
        </w:rPr>
        <w:t>7</w:t>
      </w:r>
      <w:r w:rsidRPr="0071423D">
        <w:rPr>
          <w:b/>
          <w:bCs/>
          <w:sz w:val="24"/>
          <w:szCs w:val="24"/>
          <w:u w:val="single"/>
        </w:rPr>
        <w:t xml:space="preserve"> года</w:t>
      </w:r>
    </w:p>
    <w:p w:rsidR="00FF4EBB" w:rsidRDefault="003838A5">
      <w:pPr>
        <w:tabs>
          <w:tab w:val="center" w:pos="4818"/>
        </w:tabs>
        <w:jc w:val="both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 xml:space="preserve">  </w:t>
      </w:r>
    </w:p>
    <w:p w:rsidR="003838A5" w:rsidRDefault="003838A5">
      <w:pPr>
        <w:tabs>
          <w:tab w:val="center" w:pos="481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tbl>
      <w:tblPr>
        <w:tblW w:w="153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843"/>
        <w:gridCol w:w="1275"/>
        <w:gridCol w:w="4111"/>
        <w:gridCol w:w="1134"/>
        <w:gridCol w:w="992"/>
        <w:gridCol w:w="1843"/>
        <w:gridCol w:w="2126"/>
      </w:tblGrid>
      <w:tr w:rsidR="00E2487F" w:rsidTr="00E2487F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9231A4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9231A4">
              <w:rPr>
                <w:sz w:val="24"/>
                <w:szCs w:val="24"/>
              </w:rPr>
              <w:t>№</w:t>
            </w:r>
          </w:p>
          <w:p w:rsidR="00E2487F" w:rsidRDefault="00E2487F">
            <w:pPr>
              <w:pStyle w:val="a9"/>
              <w:jc w:val="center"/>
              <w:rPr>
                <w:sz w:val="28"/>
                <w:szCs w:val="28"/>
              </w:rPr>
            </w:pPr>
            <w:r w:rsidRPr="009231A4">
              <w:rPr>
                <w:sz w:val="24"/>
                <w:szCs w:val="24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 w:rsidP="00347D4A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201</w:t>
            </w:r>
            <w:r w:rsidR="00347D4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год (рубли)</w:t>
            </w:r>
          </w:p>
        </w:tc>
        <w:tc>
          <w:tcPr>
            <w:tcW w:w="62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sz w:val="24"/>
                <w:szCs w:val="24"/>
              </w:rPr>
              <w:t>транс-портных</w:t>
            </w:r>
            <w:proofErr w:type="gramEnd"/>
            <w:r>
              <w:rPr>
                <w:sz w:val="24"/>
                <w:szCs w:val="24"/>
              </w:rPr>
              <w:t xml:space="preserve"> средств, принадлежащих на праве собственности (вид, марка)</w:t>
            </w:r>
          </w:p>
        </w:tc>
        <w:tc>
          <w:tcPr>
            <w:tcW w:w="212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E2487F" w:rsidTr="00E2487F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E2487F" w:rsidRPr="00CF6D51" w:rsidTr="00E2487F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Макарова Валентина Алексеевна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 w:rsidP="009E1EC8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Директор МБУК «Малосердобинский БДЦ»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347D4A" w:rsidRDefault="00347D4A" w:rsidP="00CF6D5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410243,07</w:t>
            </w:r>
            <w:bookmarkStart w:id="0" w:name="_GoBack"/>
            <w:bookmarkEnd w:id="0"/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Жилой дом (безвозмездное бессрочное пользование – фактическое предоставление)</w:t>
            </w:r>
          </w:p>
          <w:p w:rsidR="00E2487F" w:rsidRPr="00CF6D51" w:rsidRDefault="00E2487F" w:rsidP="00FF4EBB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 xml:space="preserve">Земельный участок </w:t>
            </w:r>
            <w:r w:rsidR="00CF6D51" w:rsidRPr="00CF6D51">
              <w:rPr>
                <w:sz w:val="24"/>
                <w:szCs w:val="24"/>
              </w:rPr>
              <w:t xml:space="preserve">приусадебный </w:t>
            </w:r>
            <w:r w:rsidRPr="00CF6D51">
              <w:rPr>
                <w:sz w:val="24"/>
                <w:szCs w:val="24"/>
              </w:rPr>
              <w:t>(безвозмездное бессрочное пользование - фактическое предоставление)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F6D51">
              <w:rPr>
                <w:sz w:val="24"/>
                <w:szCs w:val="24"/>
              </w:rPr>
              <w:t>79,0 м</w:t>
            </w:r>
            <w:r w:rsidRPr="00CF6D51">
              <w:rPr>
                <w:sz w:val="24"/>
                <w:szCs w:val="24"/>
                <w:vertAlign w:val="superscript"/>
              </w:rPr>
              <w:t>2</w:t>
            </w:r>
          </w:p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1500 м</w:t>
            </w:r>
            <w:r w:rsidRPr="00CF6D51">
              <w:rPr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Pr="00CF6D51" w:rsidRDefault="00AB6936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487F" w:rsidRPr="00CF6D51" w:rsidRDefault="00AB6936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нет</w:t>
            </w:r>
          </w:p>
        </w:tc>
      </w:tr>
      <w:tr w:rsidR="00E2487F" w:rsidTr="00E2487F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347D4A" w:rsidP="00CF6D5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174594,99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Жилой дом (безвозмездное бессрочное пользование – договор купли-продажи б/н от 21.12.1992)</w:t>
            </w:r>
          </w:p>
          <w:p w:rsidR="00E2487F" w:rsidRPr="00CF6D51" w:rsidRDefault="00E2487F" w:rsidP="0007718D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Земельный участок под индивидуальное жилищное строительство (индивидуальная собственность)</w:t>
            </w:r>
          </w:p>
          <w:p w:rsidR="00E2487F" w:rsidRPr="00CF6D51" w:rsidRDefault="00E2487F" w:rsidP="00FF4EBB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Земельный участок под индивидуальное жилищное строительство (индивидуальная собственность)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F6D51">
              <w:rPr>
                <w:sz w:val="24"/>
                <w:szCs w:val="24"/>
              </w:rPr>
              <w:t>79,0 м</w:t>
            </w:r>
            <w:r w:rsidRPr="00CF6D51">
              <w:rPr>
                <w:sz w:val="24"/>
                <w:szCs w:val="24"/>
                <w:vertAlign w:val="superscript"/>
              </w:rPr>
              <w:t>2</w:t>
            </w: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F6D51">
              <w:rPr>
                <w:sz w:val="24"/>
                <w:szCs w:val="24"/>
              </w:rPr>
              <w:t>1500 м</w:t>
            </w:r>
            <w:r w:rsidRPr="00CF6D51">
              <w:rPr>
                <w:sz w:val="24"/>
                <w:szCs w:val="24"/>
                <w:vertAlign w:val="superscript"/>
              </w:rPr>
              <w:t>2</w:t>
            </w: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1500 м</w:t>
            </w:r>
            <w:r w:rsidRPr="00CF6D51">
              <w:rPr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Pr="00CF6D51" w:rsidRDefault="00E2487F" w:rsidP="009E1EC8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 xml:space="preserve">Легковой автомобиль ВАЗ-21099, 1993 </w:t>
            </w:r>
            <w:proofErr w:type="spellStart"/>
            <w:r w:rsidRPr="00CF6D51">
              <w:rPr>
                <w:sz w:val="24"/>
                <w:szCs w:val="24"/>
              </w:rPr>
              <w:t>г.в</w:t>
            </w:r>
            <w:proofErr w:type="spellEnd"/>
            <w:r w:rsidRPr="00CF6D51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487F" w:rsidRDefault="00AB6936" w:rsidP="009E1EC8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нет</w:t>
            </w:r>
          </w:p>
        </w:tc>
      </w:tr>
    </w:tbl>
    <w:p w:rsidR="003838A5" w:rsidRDefault="003838A5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sectPr w:rsidR="003838A5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Lohit Hindi"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C4"/>
    <w:rsid w:val="00021BE0"/>
    <w:rsid w:val="000542A6"/>
    <w:rsid w:val="0007718D"/>
    <w:rsid w:val="00347D4A"/>
    <w:rsid w:val="003838A5"/>
    <w:rsid w:val="004D7C04"/>
    <w:rsid w:val="005022C4"/>
    <w:rsid w:val="005C4E1B"/>
    <w:rsid w:val="006875AB"/>
    <w:rsid w:val="006C1942"/>
    <w:rsid w:val="006C1C9E"/>
    <w:rsid w:val="0071423D"/>
    <w:rsid w:val="00826886"/>
    <w:rsid w:val="00911066"/>
    <w:rsid w:val="009231A4"/>
    <w:rsid w:val="00945CC0"/>
    <w:rsid w:val="009B14F2"/>
    <w:rsid w:val="009E1EC8"/>
    <w:rsid w:val="00A01F1E"/>
    <w:rsid w:val="00AB6936"/>
    <w:rsid w:val="00AD751B"/>
    <w:rsid w:val="00B06E76"/>
    <w:rsid w:val="00CD4AF2"/>
    <w:rsid w:val="00CF6D51"/>
    <w:rsid w:val="00D10BFE"/>
    <w:rsid w:val="00E2487F"/>
    <w:rsid w:val="00F862E2"/>
    <w:rsid w:val="00FE5E1E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758FA781-0DFC-46E1-9B56-294E89B5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DefaultParagraphFont">
    <w:name w:val="Default Paragraph Font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  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  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  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Пчелинцева</dc:creator>
  <cp:keywords/>
  <cp:lastModifiedBy>Vladimir</cp:lastModifiedBy>
  <cp:revision>3</cp:revision>
  <cp:lastPrinted>2002-01-01T00:18:00Z</cp:lastPrinted>
  <dcterms:created xsi:type="dcterms:W3CDTF">2018-05-17T10:28:00Z</dcterms:created>
  <dcterms:modified xsi:type="dcterms:W3CDTF">2018-05-17T10:29:00Z</dcterms:modified>
</cp:coreProperties>
</file>